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_Assalamu'alaikum Wr. Wb._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*Yth. Bapak Kepala Kantor Wilayah Kementerian Hukum dan HAM NTB*</w:t>
      </w:r>
    </w:p>
    <w:p>
      <w:pPr/>
      <w:r>
        <w:rPr>
          <w:rStyle w:val="secondStyle"/>
        </w:rPr>
        <w:t xml:space="preserve">Dari : Kepala Lembaga Pemasyarakatan Kelas IIA Lombok 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.*KADIVPAS NTB (PEMASYARAKATAN)*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kepada Bapak KAKANWIL terkait hasil rilis dan publikasi giat Lembaga Pemasyarakatan Kelas IIA Lombok Barat, Rabu, 30 Oktober 2024 :</w:t>
      </w:r>
    </w:p>
    <w:p>
      <w:pPr/>
      <w:r>
        <w:rPr>
          <w:rStyle w:val="firstStyle"/>
        </w:rPr>
        <w:t xml:space="preserve">1. Deteksi Dini, Lapas Lobar Lakukan Perawatan dan Rolling Kunci Gembok Kamar Hunian Warga 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https://web.facebook.com/share/p/sFzZw6L5rczM8QJv/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https://www.instagram.com/p/DBu00chNGeU/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https://x.com/lapas_lobar/status/1851543351171903759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YOUTUBES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Miliki Potensi Besar, Ditjenpas : Produk Hasil Pembinaan Warga Binaan Lapas Lobar Siap Bersaing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https://web.facebook.com/share/p/PpXFtZgbzKBYC6Gi/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https://www.instagram.com/p/DBvb76ySxAb/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https://x.com/lapas_lobar/status/1851543351171903759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YOUTUBES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Publikasi Media Eksternal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Deteksi Dini, Lapas Lobar Lakukan Perawatan dan Rolling Kunci Gembok Kamar Hunian Warga Binaan</w:t>
      </w:r>
    </w:p>
    <w:p>
      <w:pPr/>
      <w:r>
        <w:rPr>
          <w:rStyle w:val="secondStyle"/>
        </w:rPr>
        <w:t xml:space="preserve">https://lapaslombokbarat.kemenkumham.go.id/berita-utama/deteksi-dini-lapas-lobar-lakukan-perawatan-dan-rolling-kunci-gembok-kamar-hunian-warga-binaan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Miliki Potensi Besar, Ditjenpas : Produk Hasil Pembinaan Warga Binaan Lapas Lobar Siap Bersaing</w:t>
      </w:r>
    </w:p>
    <w:p>
      <w:pPr/>
      <w:r>
        <w:rPr>
          <w:rStyle w:val="secondStyle"/>
        </w:rPr>
        <w:t xml:space="preserve">https://lapaslombokbarat.kemenkumham.go.id/berita-utama/miliki-potensi-besar-ditjenpas-produk-hasil-pembinaan-warga-binaan-lapas-lobar-siap-bersaing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Deteksi Dini, Lapas Lobar Lakukan Perawatan dan Rolling Kunci Gembok Kamar Hunian Warga Binaan </w:t>
      </w:r>
    </w:p>
    <w:p>
      <w:pPr/>
      <w:r>
        <w:rPr>
          <w:rStyle w:val="secondStyle"/>
        </w:rPr>
        <w:t xml:space="preserve"> https://lensakriminal.com/2024/10/30/deteksi-dini-lapas-lobar-lakukan-perawatan-dan-rolling-kunci-gembok-kamar-hunian-warga-binaan/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Lapas Lombok Barat Jaga Keamanan, Gembok Kamar Warga Binaan Diganti Rutin </w:t>
      </w:r>
    </w:p>
    <w:p>
      <w:pPr/>
      <w:r>
        <w:rPr>
          <w:rStyle w:val="secondStyle"/>
        </w:rPr>
        <w:t xml:space="preserve"> https://jurnalfokus.com/2024/10/30/lapas-lombok-barat-jaga-keamanan-gembok-kamar-warga-binaan-diganti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Lapas Lombok Barat Lakukan Perawatan dan Rolling Kunci Gembok Kamar Hunian Narapidana </w:t>
      </w:r>
    </w:p>
    <w:p>
      <w:pPr/>
      <w:r>
        <w:rPr>
          <w:rStyle w:val="secondStyle"/>
        </w:rPr>
        <w:t xml:space="preserve"> https://www.kilasntb.com/2024/10/lapas-lombok-barat-lakukan-perawatan.html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Miliki Potensi Besar, Ditjenpas : Produk Hasil Pembinaan Warga Binaan Lapas Lobar Siap Bersaing  </w:t>
      </w:r>
    </w:p>
    <w:p>
      <w:pPr/>
      <w:r>
        <w:rPr>
          <w:rStyle w:val="secondStyle"/>
        </w:rPr>
        <w:t xml:space="preserve"> https://lensakriminal.com/2024/10/30/miliki-potensi-besar-ditjenpas-produk-hasil-pembinaan-warga-binaan-lapas-lobar-siap-bersaing/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Deteksi Dini, Lapas Lobar Lakukan Perawatan dan Rolling Kunci Gembok Kamar Hunian Warga Binaan  </w:t>
      </w:r>
    </w:p>
    <w:p>
      <w:pPr/>
      <w:r>
        <w:rPr>
          <w:rStyle w:val="secondStyle"/>
        </w:rPr>
        <w:t xml:space="preserve"> https://topikterkini.com/2024/10/30/deteksi-dini-lapas-lobar-lakukan-perawatan-dan-rolling-kunci-gembok-kamar-hunian-warga-binaan/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Produk Cukli Lapas Lombok Barat Siap Go Internasional, Ditjenpas Siap Dukung Penuh </w:t>
      </w:r>
    </w:p>
    <w:p>
      <w:pPr/>
      <w:r>
        <w:rPr>
          <w:rStyle w:val="secondStyle"/>
        </w:rPr>
        <w:t xml:space="preserve"> https://jurnalfokus.com/2024/10/30/produk-cukli-lapas-lombok-barat-siap-go-internasional-ditjenpas-siap-dukung-penuh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Deteksi Dini, Lapas Lobar Lakukan Perawatan dan Rolling Kunci Gembok Kamar Hunian Warga Binaan </w:t>
      </w:r>
    </w:p>
    <w:p>
      <w:pPr/>
      <w:r>
        <w:rPr>
          <w:rStyle w:val="secondStyle"/>
        </w:rPr>
        <w:t xml:space="preserve"> https://www.newskontroversi.com/2024/10/deteksi-dini-lapas-lobar-lakukan.html?m=1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Lapas Lombok Barat Produksi Kerajinan Cukli Dukung Ekonomi Nasional </w:t>
      </w:r>
    </w:p>
    <w:p>
      <w:pPr/>
      <w:r>
        <w:rPr>
          <w:rStyle w:val="secondStyle"/>
        </w:rPr>
        <w:t xml:space="preserve"> https://www.rri.co.id/daerah/1083579/lapas-lombok-barat-produksi-kerajinan-cukli-dukung-ekonomi-nasional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#Parlindungan</w:t>
      </w:r>
    </w:p>
    <w:p>
      <w:pPr/>
      <w:r>
        <w:rPr>
          <w:rStyle w:val="secondStyle"/>
        </w:rPr>
        <w:t xml:space="preserve">#KumhamPasti</w:t>
      </w:r>
    </w:p>
    <w:p>
      <w:pPr/>
      <w:r>
        <w:rPr>
          <w:rStyle w:val="secondStyle"/>
        </w:rPr>
        <w:t xml:space="preserve">#KemenkumhamNTB</w:t>
      </w:r>
    </w:p>
    <w:p>
      <w:pPr/>
      <w:r>
        <w:rPr>
          <w:rStyle w:val="secondStyle"/>
        </w:rPr>
        <w:t xml:space="preserve">#KanwilKemenkumhamNTB</w:t>
      </w:r>
    </w:p>
    <w:p>
      <w:pPr/>
      <w:r>
        <w:rPr>
          <w:rStyle w:val="secondStyle"/>
        </w:rPr>
        <w:t xml:space="preserve">#KumhamNTBPastiJuare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Jujur</w:t>
      </w:r>
    </w:p>
    <w:p>
      <w:pPr/>
      <w:r>
        <w:rPr>
          <w:rStyle w:val="secondStyle"/>
        </w:rPr>
        <w:t xml:space="preserve">Unggul</w:t>
      </w:r>
    </w:p>
    <w:p>
      <w:pPr/>
      <w:r>
        <w:rPr>
          <w:rStyle w:val="secondStyle"/>
        </w:rPr>
        <w:t xml:space="preserve">Amanah</w:t>
      </w:r>
    </w:p>
    <w:p>
      <w:pPr/>
      <w:r>
        <w:rPr>
          <w:rStyle w:val="secondStyle"/>
        </w:rPr>
        <w:t xml:space="preserve">Ramah</w:t>
      </w:r>
    </w:p>
    <w:p>
      <w:pPr/>
      <w:r>
        <w:rPr>
          <w:rStyle w:val="secondStyle"/>
        </w:rPr>
        <w:t xml:space="preserve">Exellent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Matur Tampiasih</w:t>
      </w:r>
    </w:p>
    <w:p>
      <w:pPr/>
      <w:r>
        <w:rPr>
          <w:rStyle w:val="firstStyle"/>
        </w:rPr>
        <w:t xml:space="preserve">Terima kasih, Wassalamu'alaikum Wr. Wb.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2024-10-30T17:55:19+08:00</dcterms:created>
  <dcterms:modified xsi:type="dcterms:W3CDTF">2024-10-30T17:55:19+08:00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