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Assalamu'alaikum Wr. Wb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(PEMASYARAKATAN*</w:t>
      </w:r>
    </w:p>
    <w:p>
      <w:pPr/>
      <w:r>
        <w:rPr>
          <w:rStyle w:val="secondStyle"/>
        </w:rPr>
        <w:t xml:space="preserve">2 .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Dari : Kepala Rumah Penyimpanan Benda Sitaan Negara Kelas I Mataram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Kepala Kantor Wilayah terkait  hasil rilis dan publikasi, Senin, 04 November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PEGAWAI RUPBASAN KELAS I MATARAM IKUTI PELATIHAN JARAK JAUH PEJABAT PEMBUAT KOMITMEN (PPK)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Berita Selengkapnya bisa dilihat pada halaman berikut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Facebook: </w:t>
      </w:r>
    </w:p>
    <w:p>
      <w:pPr/>
      <w:r>
        <w:rPr>
          <w:rStyle w:val="secondStyle"/>
        </w:rPr>
        <w:t xml:space="preserve">https://www.facebook.com/100037179321163/posts/pfbid026zddYXpC8UZefVFtVakst5DvJEuT5gvtR81ANs5WQXQvRRuqDHa41ogjRgsFFAA7l/?app=fbl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Instagram: </w:t>
      </w:r>
    </w:p>
    <w:p>
      <w:pPr/>
      <w:r>
        <w:rPr>
          <w:rStyle w:val="secondStyle"/>
        </w:rPr>
        <w:t xml:space="preserve">https://www.instagram.com/p/DB8O9a4vXiM/?img_index=1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Twitter: </w:t>
      </w:r>
    </w:p>
    <w:p>
      <w:pPr/>
      <w:r>
        <w:rPr>
          <w:rStyle w:val="secondStyle"/>
        </w:rPr>
        <w:t xml:space="preserve">https://x.com/MataramRupbasan/status/1853344846381191283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Lokal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Website: </w:t>
      </w:r>
    </w:p>
    <w:p>
      <w:pPr/>
      <w:r>
        <w:rPr>
          <w:rStyle w:val="firstStyle"/>
        </w:rPr>
        <w:t xml:space="preserve">1. PEGAWAI RUPBASAN KELAS I MATARAM IKUTI PELATIHAN JARAK JAUH PEJABAT PEMBUAT KOMITMEN (PPK)</w:t>
      </w:r>
    </w:p>
    <w:p>
      <w:pPr/>
      <w:r>
        <w:rPr>
          <w:rStyle w:val="secondStyle"/>
        </w:rPr>
        <w:t xml:space="preserve">https://rupbasanmataram.kemenkumham.go.id/berita-utama/pegawai-rupbasan-kelas-i-mataram-ikuti-pelatihan-jarak-jauh-pejabat-pembuat-komitmen-ppk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Nasional : </w:t>
      </w:r>
    </w:p>
    <w:p>
      <w:pPr/>
      <w:r>
        <w:rPr>
          <w:rStyle w:val="firstStyle"/>
        </w:rPr>
        <w:t xml:space="preserve">1.-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KemenkumhamNTB</w:t>
      </w:r>
    </w:p>
    <w:p>
      <w:pPr/>
      <w:r>
        <w:rPr>
          <w:rStyle w:val="secondStyle"/>
        </w:rPr>
        <w:t xml:space="preserve">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2024-11-04T16:40:45+08:00</dcterms:created>
  <dcterms:modified xsi:type="dcterms:W3CDTF">2024-11-04T16:40:45+08:00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