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Jum'at, 08 November 2024 :</w:t>
      </w:r>
    </w:p>
    <w:p>
      <w:pPr/>
      <w:r>
        <w:rPr>
          <w:rStyle w:val="firstStyle"/>
        </w:rPr>
        <w:t xml:space="preserve">1. Jaga Kebugaran Tubuh, Jajaran Lapas Terbuka Lombok Tengah Laksanakan Jalan Sehat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https://www.facebook.com/humaslapaskaloteng/posts/pfbid02njBn6e4yd7cG9kQg5ZsALFJYCvReHBZdNFhumhWpHH6DhCAFY1bEm3fYtHYi1X5ml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https://www.instagram.com/p/DCF-IpXyHkK/?img_index=1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https://x.com/lapaskaloteng/status/1854712124834197555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Jaga Kebugaran Tubuh, Jajaran Lapas Terbuka Lombok Tengah Laksanakan Jalan Sehat</w:t>
      </w:r>
    </w:p>
    <w:p>
      <w:pPr/>
      <w:r>
        <w:rPr>
          <w:rStyle w:val="secondStyle"/>
        </w:rPr>
        <w:t xml:space="preserve">https://lptlomboktengah.kemenkumham.go.id/berita-utama/jaga-kebugaran-tubuh-jajaran-lapas-terbuka-lombok-tengah-laksanakan-jalan-sehat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2024-11-08T10:31:04+08:00</dcterms:created>
  <dcterms:modified xsi:type="dcterms:W3CDTF">2024-11-08T10:31:04+08:00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