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18 November 2024 :</w:t>
      </w:r>
    </w:p>
    <w:p>
      <w:pPr/>
      <w:r>
        <w:rPr>
          <w:rStyle w:val="firstStyle"/>
        </w:rPr>
        <w:t xml:space="preserve">1. Siap Sukseskan PILKADA 2024, 21 Orang KPPS Lapas Lombok Barat Resmi dilantik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https://web.facebook.com/share/p/1AqmxbYj29/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https://www.instagram.com/p/DCgRR8qBo12/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https://x.com/lapas_lobar/status/1858433968343064863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Siap Sukseskan PILKADA 2024, 21 Orang KPPS Lapas Lombok Barat Resmi dilantik</w:t>
      </w:r>
    </w:p>
    <w:p>
      <w:pPr/>
      <w:r>
        <w:rPr>
          <w:rStyle w:val="secondStyle"/>
        </w:rPr>
        <w:t xml:space="preserve">https://lapaslombokbarat.kemenkumham.go.id/berita-utama/siap-sukseskan-pilkada-2024-21-orang-kpps-lapas-lombok-barat-resmi-dilantik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Siap Sukseskan PILKADA 2024, 21 Orang KPPS Lapas Lombok Barat Resmi dilantik </w:t>
      </w:r>
    </w:p>
    <w:p>
      <w:pPr/>
      <w:r>
        <w:rPr>
          <w:rStyle w:val="secondStyle"/>
        </w:rPr>
        <w:t xml:space="preserve"> https://lensacybernews.com/siap-sukseskan-pilkada-2024-21-orang-kpps-lapas-lombok-barat-resmi-dilantik/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Jelang Pencoblosan, Petugas KPPS Lapas Lobar Resmi Dilantik</w:t>
      </w:r>
    </w:p>
    <w:p>
      <w:pPr/>
      <w:r>
        <w:rPr>
          <w:rStyle w:val="secondStyle"/>
        </w:rPr>
        <w:t xml:space="preserve"> https://www.wartabumigora.id/2024/11/jelang-pencoblosan-petugas-kpps-lapas.html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Siap Sukseskan PILKADA 2024, 21 Orang KPPS Lapas Lombok Barat Resmi dilantik </w:t>
      </w:r>
    </w:p>
    <w:p>
      <w:pPr/>
      <w:r>
        <w:rPr>
          <w:rStyle w:val="secondStyle"/>
        </w:rPr>
        <w:t xml:space="preserve"> https://www.kilasntb.com/2024/11/jelang-pilkada-2024-21-orang-kpps-lapas.html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Siap Sukseskan PILKADA 2024, 21 Orang KPPS Lapas Lombok Barat Resmi dilantik </w:t>
      </w:r>
    </w:p>
    <w:p>
      <w:pPr/>
      <w:r>
        <w:rPr>
          <w:rStyle w:val="secondStyle"/>
        </w:rPr>
        <w:t xml:space="preserve"> https://topikterkini.com/2024/11/18/siap-sukseskan-pilkada-2024-21-orang-kpps-lapas-lombok-barat-resmi-dilantik/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konsisten mengembangkan produk cukli warga binaan </w:t>
      </w:r>
    </w:p>
    <w:p>
      <w:pPr/>
      <w:r>
        <w:rPr>
          <w:rStyle w:val="secondStyle"/>
        </w:rPr>
        <w:t xml:space="preserve"> https://mataram.antaranews.com/berita/395521/lapas-lombok-barat-konsisten-mengembangkan-produk-cukli-warga-binaan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2024-11-18T17:18:28+08:00</dcterms:created>
  <dcterms:modified xsi:type="dcterms:W3CDTF">2024-11-18T17:18:28+08:00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