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Selasa, 19 November 2024 :</w:t>
      </w:r>
    </w:p>
    <w:p>
      <w:pPr/>
      <w:r>
        <w:rPr>
          <w:rStyle w:val="firstStyle"/>
        </w:rPr>
        <w:t xml:space="preserve">1. Kunjungi Kolam Wisata SAE Lapas Terbuka Lombok Tengah, Kadiv PAS NTB Beri Apresiasi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https://www.facebook.com/humaslapaskaloteng/posts/pfbid0CULJrnPf94GGd8qPMCrYGXJvMeCmZgR9kg3sXJvpA4qX7sa4dBHG5LsqqXPnd1N1l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https://www.instagram.com/p/DCibgifyHv3/?img_index=1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https://x.com/lapaskaloteng/status/1858716446320455685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Hari Ulang Tahun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https://www.facebook.com/humaslapaskaloteng/posts/pfbid02TYn6wZJ31D1dFaxqfMoUodvKRjkE9z2SWvNaDueRuxEosZrSjFUzxYK9WAxZSgYLl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https://www.instagram.com/p/DCitn5uyTAH/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https://x.com/lapaskaloteng/status/1858754896331444570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https://www.tiktok.com/@lapaskaloteng/photo/7438874666753740040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Kolam Wisata SAE Lapas Terbuka Lombok Tengah, Kadiv PAS NTB Beri Apresiasi</w:t>
      </w:r>
    </w:p>
    <w:p>
      <w:pPr/>
      <w:r>
        <w:rPr>
          <w:rStyle w:val="secondStyle"/>
        </w:rPr>
        <w:t xml:space="preserve">https://lptlomboktengah.kemenkumham.go.id/berita-utama/kunjungi-kolam-wisata-sae-lapas-terbuka-lombok-tengah-kadiv-pas-ntb-beri-apresiasi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Hari Ulang Tahun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2024-11-19T14:36:56+08:00</dcterms:created>
  <dcterms:modified xsi:type="dcterms:W3CDTF">2024-11-19T14:36:56+08:00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