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Rabu, 27 November 2024 :</w:t>
      </w:r>
    </w:p>
    <w:p>
      <w:pPr/>
      <w:r>
        <w:rPr>
          <w:rStyle w:val="firstStyle"/>
        </w:rPr>
        <w:t xml:space="preserve">1. 1696 Warga Binaan Lapas Lombok Barat Gunakan Hak Pilihnya di PILKADA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https://www.facebook.com/share/p/1GjrnrSJNR/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https://www.instagram.com/p/DC3Rz84AlHH/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https://x.com/lapas_lobar/status/1861729517116743799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1696 Warga Binaan Lapas Lombok Barat Gunakan Hak Pilihnya di PILKADA 2024</w:t>
      </w:r>
    </w:p>
    <w:p>
      <w:pPr/>
      <w:r>
        <w:rPr>
          <w:rStyle w:val="secondStyle"/>
        </w:rPr>
        <w:t xml:space="preserve">https://lapaslombokbarat.kemenkumham.go.id/berita-utama/1696-warga-binaan-lapas-lombok-barat-gunakan-hak-pilihnya-di-pilkada-2024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1696 Warga Binaan Lapas Lombok Barat Gunakan Hak Pilihnya di PILKADA 2024 || https://lensacybernews.com/1696-warga-binaan-lapas-lombok-barat-gunakan-hak-pilihnya-di-pilkada-2024/ </w:t>
      </w:r>
    </w:p>
    <w:p>
      <w:pPr/>
      <w:r>
        <w:rPr>
          <w:rStyle w:val="secondStyle"/>
        </w:rPr>
        <w:t xml:space="preserve"> https://lensacybernews.com/1696-warga-binaan-lapas-lombok-barat-gunakan-hak-pilihnya-di-pilkada-2024/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1.696 Warga Binaan Lapas Lombok Barat Nyoblos di Pilkada 2024 </w:t>
      </w:r>
    </w:p>
    <w:p>
      <w:pPr/>
      <w:r>
        <w:rPr>
          <w:rStyle w:val="secondStyle"/>
        </w:rPr>
        <w:t xml:space="preserve"> https://ntbsatu.com/2024/11/27/1696-warga-binaan-lapas-lombok-barat-nyoblos-di-pilkada-2024.html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1696 Warga Binaan Lapas Lombok Barat Gunakan Hak Pilihnya di PILKADA 2024 </w:t>
      </w:r>
    </w:p>
    <w:p>
      <w:pPr/>
      <w:r>
        <w:rPr>
          <w:rStyle w:val="secondStyle"/>
        </w:rPr>
        <w:t xml:space="preserve"> https://www.kilasntb.com/2024/11/1696-warga-binaan-lapas-lombok-barat.html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Ribuan Warga Binaan Lapas Lombok Barat Ikuti Pilkada 2024 dengan Antusias </w:t>
      </w:r>
    </w:p>
    <w:p>
      <w:pPr/>
      <w:r>
        <w:rPr>
          <w:rStyle w:val="secondStyle"/>
        </w:rPr>
        <w:t xml:space="preserve"> https://jurnalfokus.com/2024/11/27/ribuan-warga-binaan-lapas-lombok-barat-ikuti-pilkada-2024-dengan-antusias/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1.696 Warga Binaan Lapas Lombok Barat Gunakan Hak Pilihnya di Pilkada Serentak 2024 </w:t>
      </w:r>
    </w:p>
    <w:p>
      <w:pPr/>
      <w:r>
        <w:rPr>
          <w:rStyle w:val="secondStyle"/>
        </w:rPr>
        <w:t xml:space="preserve"> https://www.postkotantb.com/2024/11/1696-warga-binaan-lapas-lombok-barat.html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Sebanyak 1.696 warga binaan Lapas Lombok Barat gunakan hak pilih Pilkada </w:t>
      </w:r>
    </w:p>
    <w:p>
      <w:pPr/>
      <w:r>
        <w:rPr>
          <w:rStyle w:val="secondStyle"/>
        </w:rPr>
        <w:t xml:space="preserve"> https://mataram.antaranews.com/berita/399349/sebanyak-1696-warga-binaan-lapas-lombok-barat-gunakan-hak-pilih-pilkada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2024-11-27T19:28:28+08:00</dcterms:created>
  <dcterms:modified xsi:type="dcterms:W3CDTF">2024-11-27T19:28:28+08:00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