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02 Agustus 2024 :</w:t>
      </w:r>
    </w:p>
    <w:p>
      <w:pPr/>
      <w:r>
        <w:rPr>
          <w:rStyle w:val="firstStyle"/>
        </w:rPr>
        <w:t xml:space="preserve">1. Rutan Praya Usulkan 175 WBP Dapat Remisi Umum Hari Kemerdekaan RI Ke-79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https://www.instagram.com/p/C-Etdg9vYdg/?igsh=djk5b3N5MzBoeWtx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Penyuluhan Bantuan Hukum Gratis, Rutan Praya Gandeng LBH Satria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https://www.facebook.com/share/p/csNrYQ9xcbuuUXvo/?mibextid=WC7FNe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https://www.instagram.com/p/C958OUtPSjn/?igsh=cHgwdXRzbnZzcXNw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https://x.com/rutan_praya/status/1817019665845223646?s=46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Berikan Pengarahan Kepada Tahanan Baru, 3 Subsi Rutan Praya Turun Gunung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https://www.facebook.com/share/p/9kcj93DrgDm4k83i/?mibextid=WC7FNe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https://www.instagram.com/p/C93v3_MvLJk/?igsh=cG9ycGszOXE1dThn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https://x.com/rutan_praya/status/1816681090494697834?s=46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https://youtu.be/C6dCISUCAy0?si=SDpScy1MAtuoPfuq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Peringati Hari Pengayoman, Rutan Praya Gelar Pemeriksaan 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https://www.facebook.com/share/p/Bo8Yca5w5JWH1sTQ/?mibextid=WC7FNe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https://www.instagram.com/p/C91HpvPvCXH/?igsh=MWd6ZnBkZnRzZHVhcg==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https://x.com/rutan_praya/status/1816328399528595958?s=46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https://vt.tiktok.com/ZSYvmdY4Y/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https://youtu.be/F4Zcv1pwXiY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02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Peringati Hari Pengayoman, Rutan Praya Gelar Pemeriksaan Kesehatan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Peringati Hari Pengayoman, Rutan Praya Gelar Pemeriksaan Kesehatan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Peringati Hari Pengayoman, Rutan Praya Gelar Pemeriksaan Kesehatan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Peringati Hari Pengayoman, Rutan Praya Gelar Pemeriksaan Kesehatan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Rutan Praya Usulkan 175 WBP Dapat Remisi Umum Hari Kemerdekaan RI Ke-79 </w:t>
      </w:r>
    </w:p>
    <w:p>
      <w:pPr/>
      <w:r>
        <w:rPr>
          <w:rStyle w:val="secondStyle"/>
        </w:rPr>
        <w:t xml:space="preserve"> https://radarntb.com/rutan-praya-usulkan-175-wbp-dapat-remisi-umum-di-hari-kemerdekaan-ri-ke-79/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Penyuluhan Bantuan Hukum Gratis, Rutan Praya Gandeng LBH Satria </w:t>
      </w:r>
    </w:p>
    <w:p>
      <w:pPr/>
      <w:r>
        <w:rPr>
          <w:rStyle w:val="secondStyle"/>
        </w:rPr>
        <w:t xml:space="preserve"> https://lomboktengah.indonesiasatu.co.id/penyuluhan-bantuan-hukum-gratis-rutan-praya-gandeng-lbh-satria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Penyuluhan Bantuan Hukum Gratis, Rutan Praya Gandeng LBH Satria </w:t>
      </w:r>
    </w:p>
    <w:p>
      <w:pPr/>
      <w:r>
        <w:rPr>
          <w:rStyle w:val="secondStyle"/>
        </w:rPr>
        <w:t xml:space="preserve"> https://lomboktengah.jendelaindonesia.com/penyuluhan-bantuan-hukum-gratis-rutan-praya-gandeng-lbh-satria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Penyuluhan Bantuan Hukum Gratis, Rutan Praya Gandeng LBH Satria </w:t>
      </w:r>
    </w:p>
    <w:p>
      <w:pPr/>
      <w:r>
        <w:rPr>
          <w:rStyle w:val="secondStyle"/>
        </w:rPr>
        <w:t xml:space="preserve"> https://lomboktengah.beritaterbaru.co.id/penyuluhan-bantuan-hukum-gratis-rutan-praya-gandeng-lbh-satria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Penyuluhan Bantuan Hukum Gratis, Rutan Praya Gandeng LBH Satria </w:t>
      </w:r>
    </w:p>
    <w:p>
      <w:pPr/>
      <w:r>
        <w:rPr>
          <w:rStyle w:val="secondStyle"/>
        </w:rPr>
        <w:t xml:space="preserve"> https://lomboktengah.aspirasiwarga.co.id/penyuluhan-bantuan-hukum-gratis-rutan-praya-gandeng-lbh-satria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Penyuluhan Bantuan Hukum Gratis, Rutan Praya Gandeng LBH Satria </w:t>
      </w:r>
    </w:p>
    <w:p>
      <w:pPr/>
      <w:r>
        <w:rPr>
          <w:rStyle w:val="secondStyle"/>
        </w:rPr>
        <w:t xml:space="preserve"> https://lomboktengah.gardamedia.co.id/penyuluhan-bantuan-hukum-gratis-rutan-praya-gandeng-lbh-satria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Penyuluhan Bantuan Hukum Gratis, Rutan Praya Gandeng LBH Satria </w:t>
      </w:r>
    </w:p>
    <w:p>
      <w:pPr/>
      <w:r>
        <w:rPr>
          <w:rStyle w:val="secondStyle"/>
        </w:rPr>
        <w:t xml:space="preserve"> https://lomboktengah.24jam.co.id/penyuluhan-bantuan-hukum-gratis-rutan-praya-gandeng-lbh-satria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Berikan Pengarahan Kepada Tahanan Baru, 3 Subsi Rutan Praya Turun Gunung </w:t>
      </w:r>
    </w:p>
    <w:p>
      <w:pPr/>
      <w:r>
        <w:rPr>
          <w:rStyle w:val="secondStyle"/>
        </w:rPr>
        <w:t xml:space="preserve"> https://lomboktengah.indonesiasatu.co.id/berikan-pengarahan-kepada-tahanan-baru-3-subsi-rutan-praya-turun-gunung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Berikan Pengarahan Kepada Tahanan Baru, 3 Subsi Rutan Praya Turun Gunung </w:t>
      </w:r>
    </w:p>
    <w:p>
      <w:pPr/>
      <w:r>
        <w:rPr>
          <w:rStyle w:val="secondStyle"/>
        </w:rPr>
        <w:t xml:space="preserve"> https://lomboktengah.jendelaindonesia.co.id/berikan-pengarahan-kepada-tahanan-baru-3-subsi-rutan-praya-turun-gunung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Berikan Pengarahan Kepada Tahanan Baru, 3 Subsi Rutan Praya Turun Gunung </w:t>
      </w:r>
    </w:p>
    <w:p>
      <w:pPr/>
      <w:r>
        <w:rPr>
          <w:rStyle w:val="secondStyle"/>
        </w:rPr>
        <w:t xml:space="preserve"> https://lomboktengah.24jam.co.id/berikan-pengarahan-kepada-tahanan-baru-3-subsi-rutan-praya-turun-gunung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Berikan Pengarahan Kepada Tahanan Baru, 3 Subsi Rutan Praya Turun Gunung </w:t>
      </w:r>
    </w:p>
    <w:p>
      <w:pPr/>
      <w:r>
        <w:rPr>
          <w:rStyle w:val="secondStyle"/>
        </w:rPr>
        <w:t xml:space="preserve"> https://lomboktengah.klikindonesia.co.id/berikan-pengarahan-kepada-tahanan-baru-3-subsi-rutan-praya-turun-gunung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Peringati Hari Pengayoman, Rutan Praya Gelar Pemeriksaan Kesehatan </w:t>
      </w:r>
    </w:p>
    <w:p>
      <w:pPr/>
      <w:r>
        <w:rPr>
          <w:rStyle w:val="secondStyle"/>
        </w:rPr>
        <w:t xml:space="preserve"> https://lomboktengah.indonesiasatu.co.id/peringati-hari-pengayoman-rutan-praya-gelar-pemeriksaan-kesehatan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Peringati Hari Pengayoman, Rutan Praya Gelar Pemeriksaan Kesehatan </w:t>
      </w:r>
    </w:p>
    <w:p>
      <w:pPr/>
      <w:r>
        <w:rPr>
          <w:rStyle w:val="secondStyle"/>
        </w:rPr>
        <w:t xml:space="preserve"> https://lomboktengah.beritaterbaru.co.id/peringati-hari-pengayoman-rutan-praya-gelar-pemeriksaan-kesehatan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Peringati Hari Pengayoman, Rutan Praya Gelar Pemeriksaan Kesehatan </w:t>
      </w:r>
    </w:p>
    <w:p>
      <w:pPr/>
      <w:r>
        <w:rPr>
          <w:rStyle w:val="secondStyle"/>
        </w:rPr>
        <w:t xml:space="preserve"> https://lomboktengah.jendelaindonesia.co.id/peringati-hari-pengayoman-rutan-praya-gelar-pemeriksaan-kesehatan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Peringati Hari Pengayoman, Rutan Praya Gelar Pemeriksaan Kesehatan </w:t>
      </w:r>
    </w:p>
    <w:p>
      <w:pPr/>
      <w:r>
        <w:rPr>
          <w:rStyle w:val="secondStyle"/>
        </w:rPr>
        <w:t xml:space="preserve"> https://lomboktengah.24jam.co.id/peringati-hari-pengayoman-rutan-praya-gelar-pemeriksaan-kesehatan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Peringati Hari Pengayoman, Rutan Praya Gelar Pemeriksaan Kesehatan </w:t>
      </w:r>
    </w:p>
    <w:p>
      <w:pPr/>
      <w:r>
        <w:rPr>
          <w:rStyle w:val="secondStyle"/>
        </w:rPr>
        <w:t xml:space="preserve"> https://lomboktengah.klikindonesia.co.id/peringati-hari-pengayoman-rutan-praya-gelar-pemeriksaan-kesehatan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Rutan Praya Usulkan 175 WBP Dapat Remisi Umum Hari Kemerdekaan RI Ke-79 </w:t>
      </w:r>
    </w:p>
    <w:p>
      <w:pPr/>
      <w:r>
        <w:rPr>
          <w:rStyle w:val="secondStyle"/>
        </w:rPr>
        <w:t xml:space="preserve"> https://lomboktengah.indonesiasatu.co.id/rutan-praya-usulkan-175-wbp-dapat-remisi-umum-di-hari-kemerdekaan-ri-ke-79/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Penyuluhan Bantuan Hukum Gratis, Rutan Praya Gandeng LBH Satria </w:t>
      </w:r>
    </w:p>
    <w:p>
      <w:pPr/>
      <w:r>
        <w:rPr>
          <w:rStyle w:val="secondStyle"/>
        </w:rPr>
        <w:t xml:space="preserve"> https://lomboktengah.indonesiasatu.co.id/penyuluhan-bantuan-hukum-gratis-rutan-praya-gandeng-lbh-satria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Penyuluhan Bantuan Hukum Gratis, Rutan Praya Gandeng LBH Satria </w:t>
      </w:r>
    </w:p>
    <w:p>
      <w:pPr/>
      <w:r>
        <w:rPr>
          <w:rStyle w:val="secondStyle"/>
        </w:rPr>
        <w:t xml:space="preserve"> https://lomboktengah.jendelaindonesia.com/penyuluhan-bantuan-hukum-gratis-rutan-praya-gandeng-lbh-satria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Berikan Pengarahan Kepada Tahanan Baru, 3 Subsi Rutan Praya Turun Gunung </w:t>
      </w:r>
    </w:p>
    <w:p>
      <w:pPr/>
      <w:r>
        <w:rPr>
          <w:rStyle w:val="secondStyle"/>
        </w:rPr>
        <w:t xml:space="preserve"> https://lomboktengah.indonesiasatu.co.id/berikan-pengarahan-kepada-tahanan-baru-3-subsi-rutan-praya-turun-gunung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Berikan Pengarahan Kepada Tahanan Baru, 3 Subsi Rutan Praya Turun Gunung </w:t>
      </w:r>
    </w:p>
    <w:p>
      <w:pPr/>
      <w:r>
        <w:rPr>
          <w:rStyle w:val="secondStyle"/>
        </w:rPr>
        <w:t xml:space="preserve"> https://lomboktengah.jendelaindonesia.co.id/berikan-pengarahan-kepada-tahanan-baru-3-subsi-rutan-praya-turun-gunung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Peringati Hari Pengayoman, Rutan Praya Gelar Pemeriksaan Kesehatan </w:t>
      </w:r>
    </w:p>
    <w:p>
      <w:pPr/>
      <w:r>
        <w:rPr>
          <w:rStyle w:val="secondStyle"/>
        </w:rPr>
        <w:t xml:space="preserve"> https://lomboktengah.jendelaindonesia.co.id/peringati-hari-pengayoman-rutan-praya-gelar-pemeriksaan-kesehatan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Peringati Hari Pengayoman, Rutan Praya Gelar Pemeriksaan Kesehatan </w:t>
      </w:r>
    </w:p>
    <w:p>
      <w:pPr/>
      <w:r>
        <w:rPr>
          <w:rStyle w:val="secondStyle"/>
        </w:rPr>
        <w:t xml:space="preserve"> https://lomboktengah.indonesiasatu.co.id/peringati-hari-pengayoman-rutan-praya-gelar-pemeriksaan-kesehatan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2024-08-02T15:45:38+08:00</dcterms:created>
  <dcterms:modified xsi:type="dcterms:W3CDTF">2024-08-02T15:45:38+08:00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