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Rabu, 24 Juli 2024 :</w:t>
      </w:r>
    </w:p>
    <w:p>
      <w:pPr/>
      <w:r>
        <w:rPr>
          <w:rStyle w:val="firstStyle"/>
        </w:rPr>
        <w:t xml:space="preserve">1. SKD CATAR KEMENKUMHAM DI NTB, DIPASTIKAN BERSIH DAN TRANSPARAN: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KANWIL KEMENKUMHAM NTB UNGKAP 4 POIN KUNCI KEBERHASILAN CAPAIAN KINERJA PEMASYARAKATAN: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RAKERNIS PAS TAHUN 2024, KEMENKUMHAM NTB TEKANKAN KEMAMPUAN KUALITAS KERJA PETUGAS PEMASYARAKATAN: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KAKANWIL KEMENKUMHAM NTB TEMUI KEPALA BPHN BAHAS RENCANA PERESMIAN DESA SADAR HUKUM: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FILM PENDEK KANWIL KEMENKUMHAM NTB RAIH JUARA 2 LOMBA NASIONAL SETAPAK PERUBAHAN POLRI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Rabu, 24 Juli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SKD CATAR KEMENKUMHAM DI NTB, DIPASTIKAN BERSIH DAN TRANSPARAN: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KANWIL KEMENKUMHAM NTB UNGKAP 4 POIN KUNCI KEBERHASILAN CAPAIAN KINERJA PEMASYARAKATAN: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RAKERNIS PAS TAHUN 2024, KEMENKUMHAM NTB TEKANKAN KEMAMPUAN KUALITAS KERJA PETUGAS PEMASYARAKATAN: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KAKANWIL KEMENKUMHAM NTB TEMUI KEPALA BPHN BAHAS RENCANA PERESMIAN DESA SADAR HUKUM: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FILM PENDEK KANWIL KEMENKUMHAM NTB RAIH JUARA 2 LOMBA NASIONAL SETAPAK PERUBAHAN POLRI 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SKD CATAR KEMENKUMHAM DI NTB, DIPASTIKAN BERSIH DAN TRANSPARAN: </w:t>
      </w:r>
    </w:p>
    <w:p>
      <w:pPr/>
      <w:r>
        <w:rPr>
          <w:rStyle w:val="secondStyle"/>
        </w:rPr>
        <w:t xml:space="preserve"> https://radarlombok.co.id/skd-catar-kemenkumham-di-ntb-dipastikan-bersih-dan-transparan.html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KEMENKUMHAM NTB JAMIN SKD CATAR POLTEKIM DAN POLTEKIP BERSIH TRANSPARAN: </w:t>
      </w:r>
    </w:p>
    <w:p>
      <w:pPr/>
      <w:r>
        <w:rPr>
          <w:rStyle w:val="secondStyle"/>
        </w:rPr>
        <w:t xml:space="preserve"> https://lombok.tribunnews.com/2024/07/24/kemenkumham-ntb-jamin-skd-catar-poltekim-dan-poltekip-bersih-transparan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KANWIL KEMENKUMHAM NTB UNGKAP 4 POIN KUNCI KEBERHASILAN CAPAIAN KINERJA PEMASYARAKATAN: </w:t>
      </w:r>
    </w:p>
    <w:p>
      <w:pPr/>
      <w:r>
        <w:rPr>
          <w:rStyle w:val="secondStyle"/>
        </w:rPr>
        <w:t xml:space="preserve"> https://radarlombok.co.id/kanwil-kemenkumham-ntb-ungkap-4-poin-kunci-keberhasilan-capaian-kinerja-pemasyarakatan.html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KANWIL KEMENKUMHAM NTB UNGKAP 4 POIN KUNCI KEBERHASILAN CAPAIAN KINERJA PEMASYARAKATAN: </w:t>
      </w:r>
    </w:p>
    <w:p>
      <w:pPr/>
      <w:r>
        <w:rPr>
          <w:rStyle w:val="secondStyle"/>
        </w:rPr>
        <w:t xml:space="preserve"> https://lombokpost.jawapos.com/ntb/1504897099/kanwil-kemenkumham-ntb-beberkan-empat-poin-kunci-keberhasilan-capaian-kinerja-pemasyarakatan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KANWIL KEMENKUMHAM NTB UNGKAP 4 POIN KUNCI KEBERHASILAN CAPAIAN KINERJA PEMASYARAKATAN: </w:t>
      </w:r>
    </w:p>
    <w:p>
      <w:pPr/>
      <w:r>
        <w:rPr>
          <w:rStyle w:val="secondStyle"/>
        </w:rPr>
        <w:t xml:space="preserve"> https://suarantb.com/2024/07/24/kanwil-kemenkumham-ntb-ungkap-4-poin-kunci-keberhasilan-capaian-kinerja-pemasyarakatan/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KANWIL KEMENKUMHAM NTB UNGKAP 4 POIN KUNCI KEBERHASILAN CAPAIAN KINERJA PEMASYARAKATAN: </w:t>
      </w:r>
    </w:p>
    <w:p>
      <w:pPr/>
      <w:r>
        <w:rPr>
          <w:rStyle w:val="secondStyle"/>
        </w:rPr>
        <w:t xml:space="preserve"> https://www.grafikanews.com/berita-kemenkumham-ntb-ungkap-4-poin-kunci-keberhasilan-capaian-kinerja-pemasyarakatan.html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KANWIL KEMENKUMHAM NTB UNGKAP 4 POIN KUNCI KEBERHASILAN CAPAIAN KINERJA PEMASYARAKATAN: </w:t>
      </w:r>
    </w:p>
    <w:p>
      <w:pPr/>
      <w:r>
        <w:rPr>
          <w:rStyle w:val="secondStyle"/>
        </w:rPr>
        <w:t xml:space="preserve"> https://www.rri.co.id/mataram/daerah/850674/kemenkumham-ntb-ungkap-4-poin-kunci-keberhasilan-capaian-kinerja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RAKERNIS PAS TAHUN 2024, KEMENKUMHAM NTB TEKANKAN KEMAMPUAN KUALITAS KERJA PETUGAS PEMASYARAKATAN: </w:t>
      </w:r>
    </w:p>
    <w:p>
      <w:pPr/>
      <w:r>
        <w:rPr>
          <w:rStyle w:val="secondStyle"/>
        </w:rPr>
        <w:t xml:space="preserve"> https://radarlombok.co.id/rakernis-pas-tahun-2024-kemenkumham-ntb-tekankan-kemampuan-kualitas-kerja-petugas-pemasyarakatan.html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RAKERNIS PAS TAHUN 2024, KEMENKUMHAM NTB TEKANKAN KEMAMPUAN KUALITAS KERJA PETUGAS PEMASYARAKATAN: </w:t>
      </w:r>
    </w:p>
    <w:p>
      <w:pPr/>
      <w:r>
        <w:rPr>
          <w:rStyle w:val="secondStyle"/>
        </w:rPr>
        <w:t xml:space="preserve"> https://www.nawacitapost.com/hukum/27489619/rakernis-pas-tahun-2024-kemenkumham-ntb-tekankan-kemampuan-kualitas-kerja-petugas-pemasyarakatan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RAKERNIS PAS TAHUN 2024, KEMENKUMHAM NTB TEKANKAN KEMAMPUAN KUALITAS KERJA PETUGAS PEMASYARAKATAN: </w:t>
      </w:r>
    </w:p>
    <w:p>
      <w:pPr/>
      <w:r>
        <w:rPr>
          <w:rStyle w:val="secondStyle"/>
        </w:rPr>
        <w:t xml:space="preserve"> https://suarantb.com/2024/07/24/rakernis-pas-tahun-2024-kemenkumham-ntb-tekankan-kemampuan-kualitas-kerja-petugas-pemasyarakatan/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RAKERNIS PAS TAHUN 2024, KEMENKUMHAM NTB TEKANKAN KEMAMPUAN KUALITAS KERJA PETUGAS PEMASYARAKATAN: </w:t>
      </w:r>
    </w:p>
    <w:p>
      <w:pPr/>
      <w:r>
        <w:rPr>
          <w:rStyle w:val="secondStyle"/>
        </w:rPr>
        <w:t xml:space="preserve"> https://www.rri.co.id/mataram/daerah/850779/rakernis-kemenkumham-ntb-tekankan-kemampuan-kualitas-kerja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KAKANWIL KEMENKUMHAM NTB TEMUI KEPALA BPHN BAHAS RENCANA PERESMIAN DESA SADAR HUKUM: </w:t>
      </w:r>
    </w:p>
    <w:p>
      <w:pPr/>
      <w:r>
        <w:rPr>
          <w:rStyle w:val="secondStyle"/>
        </w:rPr>
        <w:t xml:space="preserve"> https://radarlombok.co.id/kakanwil-kemenkumham-ntb-temui-kepala-bphn-bahas-rencana-peresmian-desa-sadar-hukum.html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KAKANWIL KEMENKUMHAM NTB TEMUI KEPALA BPHN BAHAS RENCANA PERESMIAN DESA SADAR HUKUM: </w:t>
      </w:r>
    </w:p>
    <w:p>
      <w:pPr/>
      <w:r>
        <w:rPr>
          <w:rStyle w:val="secondStyle"/>
        </w:rPr>
        <w:t xml:space="preserve"> https://gerbangindonesia.co.id/2024/07/23/kakanwil-kemenkumham-ntb-temui-kepala-bphn-bahas-rencana-peresmian-desa-sadar-hukum//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KAKANWIL KEMENKUMHAM NTB TEMUI KEPALA BPHN BAHAS RENCANA PERESMIAN DESA SADAR HUKUM: </w:t>
      </w:r>
    </w:p>
    <w:p>
      <w:pPr/>
      <w:r>
        <w:rPr>
          <w:rStyle w:val="secondStyle"/>
        </w:rPr>
        <w:t xml:space="preserve"> https://www.nawacitapost.com/hukum/27489630/kakanwil-kemenkumham-ntb-temui-kepala-bphn-bahas-rencana-peresmian-desa-sadar-hukum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KAKANWIL KEMENKUMHAM NTB TEMUI KEPALA BPHN BAHAS RENCANA PERESMIAN DESA SADAR HUKUM: </w:t>
      </w:r>
    </w:p>
    <w:p>
      <w:pPr/>
      <w:r>
        <w:rPr>
          <w:rStyle w:val="secondStyle"/>
        </w:rPr>
        <w:t xml:space="preserve"> https://suarantb.com/2024/07/24/kakanwil-kemenkumham-ntb-temui-kepala-bphn-bahas-rencana-peresmian-desa-sadar-hukum/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KAKANWIL KEMENKUMHAM NTB TEMUI KEPALA BPHN BAHAS RENCANA PERESMIAN DESA SADAR HUKUM: </w:t>
      </w:r>
    </w:p>
    <w:p>
      <w:pPr/>
      <w:r>
        <w:rPr>
          <w:rStyle w:val="secondStyle"/>
        </w:rPr>
        <w:t xml:space="preserve"> https://www.grafikanews.com/berita-kakanwil-kemenkumham-ntb-temui-kepala-bphn-bahas-rencana-peresmian-desa-sadar-hukum.html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KAKANWIL KEMENKUMHAM NTB TEMUI KEPALA BPHN BAHAS RENCANA PERESMIAN DESA SADAR HUKUM: </w:t>
      </w:r>
    </w:p>
    <w:p>
      <w:pPr/>
      <w:r>
        <w:rPr>
          <w:rStyle w:val="secondStyle"/>
        </w:rPr>
        <w:t xml:space="preserve"> rri.co.id/mataram/daerah/850847/kemenkumham-ntb-bphn-bahas-rencana-peresmian-desa-sadar-hukum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FILM PENDEK KANWIL KEMENKUMHAM NTB RAIH JUARA 2 LOMBA NASIONAL SETAPAK PERUBAHAN POLRI : </w:t>
      </w:r>
    </w:p>
    <w:p>
      <w:pPr/>
      <w:r>
        <w:rPr>
          <w:rStyle w:val="secondStyle"/>
        </w:rPr>
        <w:t xml:space="preserve"> https://gerbangindonesia.co.id/2024/07/23/film-pendek-kanwil-kemenkumhan-ntb-raih-juara-2-lomba-nasional-setapak-perubahan-polri/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FILM PENDEK KANWIL KEMENKUMHAM NTB RAIH JUARA 2 LOMBA NASIONAL SETAPAK PERUBAHAN POLRI : </w:t>
      </w:r>
    </w:p>
    <w:p>
      <w:pPr/>
      <w:r>
        <w:rPr>
          <w:rStyle w:val="secondStyle"/>
        </w:rPr>
        <w:t xml:space="preserve"> https://radarlombok.co.id/film-pendek-kanwil-kemenkumhan-ntb-juara-ii-lomba-nasional-setapak-perubahan-polri.html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FILM PENDEK KANWIL KEMENKUMHAM NTB RAIH JUARA 2 LOMBA NASIONAL SETAPAK PERUBAHAN POLRI : </w:t>
      </w:r>
    </w:p>
    <w:p>
      <w:pPr/>
      <w:r>
        <w:rPr>
          <w:rStyle w:val="secondStyle"/>
        </w:rPr>
        <w:t xml:space="preserve"> https://lombokpost.jawapos.com/ntb/1504898043/film-pendek-kanwil-kemenkumhan-ntb-juara-2-lomba-nasional-setapak-perubahan-polri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FILM PENDEK KANWIL KEMENKUMHAM NTB RAIH JUARA 2 LOMBA NASIONAL SETAPAK PERUBAHAN POLRI : </w:t>
      </w:r>
    </w:p>
    <w:p>
      <w:pPr/>
      <w:r>
        <w:rPr>
          <w:rStyle w:val="secondStyle"/>
        </w:rPr>
        <w:t xml:space="preserve"> https://www.grafikanews.com/berita-film-pendek-kanwil-kemenkumhan-ntb-raih-juara-ke2-dalam-lomba-nasional-setapak-perubahan-polri.html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2024-07-24T18:32:44+08:00</dcterms:created>
  <dcterms:modified xsi:type="dcterms:W3CDTF">2024-07-24T18:32:44+08:00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