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26 Juli 2024 :</w:t>
      </w:r>
    </w:p>
    <w:p>
      <w:pPr/>
      <w:r>
        <w:rPr>
          <w:rStyle w:val="firstStyle"/>
        </w:rPr>
        <w:t xml:space="preserve">1. KAKANWIL KEMENKUMHAM NTB : GOLDEN VISA, OPTIMISME PEMBANGUNAN INFRASTRUKTUR DAN PENINGKATAN EKONOMI DAERAH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https://twitter.com/KumhamNTB/status/1816491962754879735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[INFOGRAFIS] - GOLDEN VISA RESMI DILUNCURKAN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https://www.instagram.com/p/C93mq6kPeOn/?img_index=1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https://twitter.com/KumhamNTB/status/1816659080297263491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LIBATKAN OMBUDSMAN PANTAU PELAKSANAAN SELEKSI CATAR POLTEKIP-POLTEKIM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https://twitter.com/KumhamNTB/status/1816740256399437842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KANWIL KEMENKUMHAM NTB JADI NARASUMBER DALAM GIAT POLDA NTB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KEMENKUMHAM NTB SERAHKAN 5 SERTIFIKAT MEREK DAN 2 KIK BAGI MASYARAKAT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INDIKASI GEOGRAFIS SANGAT PENTING  DALAM PENINGKATAN EKONOMI DAERAH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LANTIK NOTARIS PENGGANTI, KEMENKUMHAM NTB PASTIKAN TUGAS DAN FUNGSI NOTARIS BERJALAN BAIK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MENKUMHAM DIRENCANAKAN RESMIKAN 56 DESA SADAR HUKUM DI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26 Juli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KAKANWIL KEMENKUMHAM NTB : GOLDEN VISA, OPTIMISME PEMBANGUNAN INFRASTRUKTUR DAN PENINGKATAN EKONOMI DAERAH</w:t>
      </w:r>
    </w:p>
    <w:p>
      <w:pPr/>
      <w:r>
        <w:rPr>
          <w:rStyle w:val="secondStyle"/>
        </w:rPr>
        <w:t xml:space="preserve">https://ntb.kemenkumham.go.id/berita-utama/kakanwil-kemenkumham-ntb-golden-visa-optimisme-pembangunan-infrastruktur-dan-peningkatan-ekonomi-daerah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[INFOGRAFIS] - GOLDEN VISA RESMI DILUNCURKAN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LIBATKAN OMBUDSMAN PANTAU PELAKSANAAN SELEKSI CATAR POLTEKIP-POLTEKIM</w:t>
      </w:r>
    </w:p>
    <w:p>
      <w:pPr/>
      <w:r>
        <w:rPr>
          <w:rStyle w:val="secondStyle"/>
        </w:rPr>
        <w:t xml:space="preserve">https://ntb.kemenkumham.go.id/berita-utama/kanwil-kemenkumham-ntb-libatkan-ombudsman-pantau-pelaksanaan-seleksi-catar-poltekip-poltekim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KANWIL KEMENKUMHAM NTB JADI NARASUMBER DALAM GIAT POLDA NTB 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KEMENKUMHAM NTB SERAHKAN 5 SERTIFIKAT MEREK DAN 2 KIK BAGI MASYARAKAT NTB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INDIKASI GEOGRAFIS SANGAT PENTING  DALAM PENINGKATAN EKONOMI DAERAH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LANTIK NOTARIS PENGGANTI, KEMENKUMHAM NTB PASTIKAN TUGAS DAN FUNGSI NOTARIS BERJALAN BAIK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MENKUMHAM DIRENCANAKAN RESMIKAN 56 DESA SADAR HUKUM DI NTB: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KAKANWIL KEMENKUMHAM NTB : GOLDEN VISA, OPTIMISME PEMBANGUNAN INFRASTRUKTUR DAN PENINGKATAN EKONOMI DAERAH </w:t>
      </w:r>
    </w:p>
    <w:p>
      <w:pPr/>
      <w:r>
        <w:rPr>
          <w:rStyle w:val="secondStyle"/>
        </w:rPr>
        <w:t xml:space="preserve"> https://www.nawacitapost.com/hukum/27491885/kakanwil-kemenkumham-ntb-golden-visa-optimisme-pembangunan-infrastruktur-dan-peningkatan-ekonomi-daerah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KAKANWIL KEMENKUMHAM NTB : GOLDEN VISA, OPTIMISME PEMBANGUNAN INFRASTRUKTUR DAN PENINGKATAN EKONOMI DAERAH </w:t>
      </w:r>
    </w:p>
    <w:p>
      <w:pPr/>
      <w:r>
        <w:rPr>
          <w:rStyle w:val="secondStyle"/>
        </w:rPr>
        <w:t xml:space="preserve"> https://lombok.tribunnews.com/2024/07/26/kakanwil-kemenkumham-ntb-golden-visa-optimisme-peningkatan-ekonomi-daerah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KAKANWIL KEMENKUMHAM NTB : GOLDEN VISA, OPTIMISME PEMBANGUNAN INFRASTRUKTUR DAN PENINGKATAN EKONOMI DAERAH </w:t>
      </w:r>
    </w:p>
    <w:p>
      <w:pPr/>
      <w:r>
        <w:rPr>
          <w:rStyle w:val="secondStyle"/>
        </w:rPr>
        <w:t xml:space="preserve"> https://gerbangindonesia.co.id/2024/07/25/kakanwil-kemenkumham-ntb-golden-visa-optimisme-pembangunan-infrastruktur-dan-peningkatan-ekonomi-daerah/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KAKANWIL KEMENKUMHAM NTB : GOLDEN VISA, OPTIMISME PEMBANGUNAN INFRASTRUKTUR DAN PENINGKATAN EKONOMI DAERAH </w:t>
      </w:r>
    </w:p>
    <w:p>
      <w:pPr/>
      <w:r>
        <w:rPr>
          <w:rStyle w:val="secondStyle"/>
        </w:rPr>
        <w:t xml:space="preserve"> https://suarantb.com/2024/07/26/kakanwil-kemenkumham-ntb-golden-visa-optimisme-pembangunan-infrastruktur-dan-peningkatan-ekonomi-daerah/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KAKANWIL KEMENKUMHAM NTB : GOLDEN VISA, OPTIMISME PEMBANGUNAN INFRASTRUKTUR DAN PENINGKATAN EKONOMI DAERAH </w:t>
      </w:r>
    </w:p>
    <w:p>
      <w:pPr/>
      <w:r>
        <w:rPr>
          <w:rStyle w:val="secondStyle"/>
        </w:rPr>
        <w:t xml:space="preserve"> https://www.grafikanews.com/berita-kakanwil-kemenkumham-ntb-golden-visa-optimisme-pembangunan-infrastruktur-dan-peningkatan-ekonomi-daerah.html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KANWIL KEMENKUMHAM NTB JADI NARASUMBER DALAM GIAT POLDA NTB : </w:t>
      </w:r>
    </w:p>
    <w:p>
      <w:pPr/>
      <w:r>
        <w:rPr>
          <w:rStyle w:val="secondStyle"/>
        </w:rPr>
        <w:t xml:space="preserve"> https://lombok.tribunnews.com/2024/07/26/kanwil-kemenkumham-ntb-jadi-narasumber-dalam-giat-polda-ntb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KANWIL KEMENKUMHAM NTB JADI NARASUMBER DALAM GIAT POLDA NTB : </w:t>
      </w:r>
    </w:p>
    <w:p>
      <w:pPr/>
      <w:r>
        <w:rPr>
          <w:rStyle w:val="secondStyle"/>
        </w:rPr>
        <w:t xml:space="preserve"> https://lombokpost.jawapos.com/ntb/1504904776/kanwil-kemenkumham-ntb-dipercaya-jadi-narasumber-kegiatan-polda-ntb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KANWIL KEMENKUMHAM NTB JADI NARASUMBER DALAM GIAT POLDA NTB : </w:t>
      </w:r>
    </w:p>
    <w:p>
      <w:pPr/>
      <w:r>
        <w:rPr>
          <w:rStyle w:val="secondStyle"/>
        </w:rPr>
        <w:t xml:space="preserve"> https://www.grafikanews.com/berita-kemenkumham-ntb-dipercaya-jadi-narasumber-dalam-giat-peningkatan-kemampuan-fungsi-tahanan-dan-barang-bukti-polda-ntb.html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KEMENKUMHAM NTB SERAHKAN  SERTIFIKAT MEREK DAN KIK BAGI MASYARAKAT NTB </w:t>
      </w:r>
    </w:p>
    <w:p>
      <w:pPr/>
      <w:r>
        <w:rPr>
          <w:rStyle w:val="secondStyle"/>
        </w:rPr>
        <w:t xml:space="preserve"> https://lombok.tribunnews.com/2024/07/26/kemenkumham-ntb-serahkan-sertifikat-merek-dan-kik-bagi-masyarakat-ntb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KEMENKUMHAM NTB SERAHKAN 5 SERTIFIKAT MEREK DAN 2 KIK BAGI MASYARAKAT NTB </w:t>
      </w:r>
    </w:p>
    <w:p>
      <w:pPr/>
      <w:r>
        <w:rPr>
          <w:rStyle w:val="secondStyle"/>
        </w:rPr>
        <w:t xml:space="preserve"> https://gerbangindonesia.co.id/2024/07/25/kemenkumham-ntb-serahkan-5-sertifikat-merek-dan-2-kik-bagi-masyarakat/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KEMENKUMHAM NTB SERAHKAN 5 SERTIFIKAT MEREK DAN 2 KIK BAGI MASYARAKAT NTB </w:t>
      </w:r>
    </w:p>
    <w:p>
      <w:pPr/>
      <w:r>
        <w:rPr>
          <w:rStyle w:val="secondStyle"/>
        </w:rPr>
        <w:t xml:space="preserve"> https://suarantb.com/2024/07/26/kemenkumham-ntb-serahkan-5-sertifikat-merek-dan-2-kik-bagi-masyarakat-ntb/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KEMENKUMHAM NTB SERAHKAN 5 SERTIFIKAT MEREK DAN 2 KIK BAGI MASYARAKAT NTB </w:t>
      </w:r>
    </w:p>
    <w:p>
      <w:pPr/>
      <w:r>
        <w:rPr>
          <w:rStyle w:val="secondStyle"/>
        </w:rPr>
        <w:t xml:space="preserve"> https://lombokpost.jawapos.com/metropolis/1504905982/kemenkumham-ntb-serahkan-5-sertifikat-merek-dan-2-kik-bagi-masyarakat-ntb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KEMENKUMHAM NTB SERAHKAN 5 SERTIFIKAT MEREK DAN 2 KIK BAGI MASYARAKAT NTB </w:t>
      </w:r>
    </w:p>
    <w:p>
      <w:pPr/>
      <w:r>
        <w:rPr>
          <w:rStyle w:val="secondStyle"/>
        </w:rPr>
        <w:t xml:space="preserve"> https://www.grafikanews.com/berita-kemenkumham-ntb-serahkan-5-sertifikat-merek-dan-2-kik-bagi-masyarakat-ntb.html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INDIKASI GEOGRAFIS SANGAT PENTING  DALAM PENINGKATAN EKONOMI DAERAH </w:t>
      </w:r>
    </w:p>
    <w:p>
      <w:pPr/>
      <w:r>
        <w:rPr>
          <w:rStyle w:val="secondStyle"/>
        </w:rPr>
        <w:t xml:space="preserve"> https://lombok.tribunnews.com/2024/07/26/indikasi-geografis-sangat-penting-dalam-peningkatan-ekonomi-daerah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URGENSI INDIKASI GEOGRAFIS DALAM PENINGKATAN EKONOMI DAERAH </w:t>
      </w:r>
    </w:p>
    <w:p>
      <w:pPr/>
      <w:r>
        <w:rPr>
          <w:rStyle w:val="secondStyle"/>
        </w:rPr>
        <w:t xml:space="preserve"> https://www.nawacitapost.com/hukum/27491274/urgensi-indikasi-geografis-dalam-peningkatan-ekonomi-daerah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LANTIK NOTARIS PENGGANTI, KEMENKUMHAM NTB PASTIKAN TUGAS DAN FUNGSI NOTARIS BERJALAN BAIK </w:t>
      </w:r>
    </w:p>
    <w:p>
      <w:pPr/>
      <w:r>
        <w:rPr>
          <w:rStyle w:val="secondStyle"/>
        </w:rPr>
        <w:t xml:space="preserve"> https://gerbangindonesia.co.id/2024/07/25/lantik-notaris-pengganti-kemenkumham-ntb-pastikan-tugas-dan-fungsi-notaris-berjalan-baik/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KANWIL KEMENKUMHAM NTB JADI NARASUMBER DALAM GIAT POLDA NTB : </w:t>
      </w:r>
    </w:p>
    <w:p>
      <w:pPr/>
      <w:r>
        <w:rPr>
          <w:rStyle w:val="secondStyle"/>
        </w:rPr>
        <w:t xml:space="preserve"> https://lombokpost.jawapos.com/ntb/1504904796/lantik-notaris-pengganti-kemenkumham-ntb-pastikan-tugas-dan-fungsi-notaris-berjalan-baik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LANTIK NOTARIS PENGGANTI, KEMENKUMHAM NTB PASTIKAN TUGAS DAN FUNGSI NOTARIS BERJALAN BAIK </w:t>
      </w:r>
    </w:p>
    <w:p>
      <w:pPr/>
      <w:r>
        <w:rPr>
          <w:rStyle w:val="secondStyle"/>
        </w:rPr>
        <w:t xml:space="preserve"> https://www.grafikanews.com/berita-lantik-notaris-pengganti-kemenkumham-ntb-pastikan-tugas-dan-fungsi-notaris-berjalan-baik.html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MENKUMHAM DIRENCANAKAN RESMIKAN 56 DESA SADAR HUKUM DI NTB: </w:t>
      </w:r>
    </w:p>
    <w:p>
      <w:pPr/>
      <w:r>
        <w:rPr>
          <w:rStyle w:val="secondStyle"/>
        </w:rPr>
        <w:t xml:space="preserve"> https://www.antaranews.com/berita/4217487/menkumham-direncanakan-resmikan-56-desa-sadar-hukum-di-ntb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2024-07-26T18:04:30+08:00</dcterms:created>
  <dcterms:modified xsi:type="dcterms:W3CDTF">2024-07-26T18:04:30+08:00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