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01 Agustus 2024 :</w:t>
      </w:r>
    </w:p>
    <w:p>
      <w:pPr/>
      <w:r>
        <w:rPr>
          <w:rStyle w:val="firstStyle"/>
        </w:rPr>
        <w:t xml:space="preserve">1. MUSNAHKAN 4.342 FISIK ARSIP KANTOR IMIGRASI SUMBAWA, KANWIL KEMENKUMHAM NTB LAKUKAN PENDAMPINGAN: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https://www.facebook.com/permalink.php?story_fbid=pfbid0pGnxr7xA4SvDXBbRokVMTZsis1AA5WCXSdEoRhUDTPMzUdvxgMRgarxtn8eMt771l&amp;id=61560886213034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https://x.com/KumhamNTB/status/1818823414817472532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PELAKU UMKM SUMBAWA ANTUSIAS IKUTI PENDAMPINGAN PERMOHONAN PENDAFTARAN KEKAYAAN INTELEKTUAL: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https://www.facebook.com/permalink.php?story_fbid=pfbid02ogPdo4JzBzrSPtxvdvYQJRnYTk7bvCeFky6r3nW1RJYuT6NddX5AKK8vUxJ3JPCnl&amp;id=61560886213034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https://x.com/KumhamNTB/status/1818827262625824850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DI RUTAN BUMA, KANWIL KEMENKUMHAM NTB UPAYAKAN PENINGKATAN LAYANAN PUBLIK BERBASIS HAM: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https://www.facebook.com/permalink.php?story_fbid=pfbid02nzrfDh6a88mqxNyFLP86wt5YzC4ZQneqzZUbWAwERpRyHuSrmUR7egD5zyDYY7xtl&amp;id=61560886213034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https://x.com/KumhamNTB/status/1818830432898781587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KUNJUNGI LAPAS LOMBOK BARAT KANWIL KEMENKUMHAM NTB, KEMENPANRB APRESIASI PROGRAM PEMBINAAN WARGA BINAAN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https://www.facebook.com/permalink.php?story_fbid=pfbid0Yodd7CobWHXUQrQ6oeakPrc4BuhftmBV3uSNdg5ueHrWd3gXXFzvniqqcqYPudBSl&amp;id=61560886213034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https://x.com/KumhamNTB/status/1818880543741956139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LAPAS LOMBOK BARAT KANWIL KEMENKUMHAM NTB USULKAN 1091 WARGA BINAAN TERIMA REMISI KEMERDEKAAN 2024: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DI LAPAS PEREMPUAN MATARAM, ASISTEN DEPUTI KEMENPANRB DISAMBUT TARI GANDRUNG: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Kunjungi Lapas Lombok Barat, KemenPANRB Apresiasi Program Pembinaan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https://www.facebook.com/share/p/4npb7mLqtomUMby1/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https://www.instagram.com/p/C-HU2eZR04f/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https://www.instagram.com/p/C-HU2eZR04f/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Meriahkan Hari Pengayoman ke-79, Rutan Praya Gelar Pembukaan Pekan Olahraga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https://www.facebook.com/share/p/CKPVD2kJzf1jJp6t/?mibextid=WC7FNe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https://www.instagram.com/p/C9_gcyJv_aS/?igsh=MTFtd3I3djVtZXdqZw==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https://x.com/rutan_praya/status/1817772689052017054?s=46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https://vt.tiktok.com/ZSYwTwBhN/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https://www.youtube.com/watch?v=q2IrFDVW8Dg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Cerdas Bersama BPSDM Hukum dan HAM,  Rutan Praya Ikuti Webinar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https://www.facebook.com/share/p/RU2hto7XM5Q9U2m9/?mibextid=WC7FNe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https://www.facebook.com/share/p/RU2hto7XM5Q9U2m9/?mibextid=WC7FNe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https://x.com/rutan_praya/status/1817772892039569824?s=46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Pastikan Kuantitas Bahan Makanan, Rutan Praya Lakukan Tera Ulang Timbangan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https://www.facebook.com/share/p/BxdiDgFQ5gn5xvH4/?mibextid=WC7FNe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https://www.instagram.com/p/C-CBNrVPNdW/?igsh=OGliNGVlbTB0eWl0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https://x.com/rutan_praya/status/1818159728733847897?s=46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Pentingnya Sistem Pengendalian Internal, Rutan Praya Ikuti Rakor Evaluasi Semester 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https://www.facebook.com/share/p/xx6mF72ZXjZ2pDYc/?mibextid=WC7FNe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https://www.instagram.com/p/C-Er4S5Pk6l/?igsh=d2YzMTJpdjNwdnFn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https://x.com/rutan_praya/status/1818536716988510557?s=46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INFOGRAFIS : Webinar Series 1, Cerdas Bersama BPSDM Hukum dan 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https://www.facebook.com/LapasIIALombokBarat/posts/pfbid0Q2iKEmjqJR6iPPjuYorrbVvSrnaCZD1RaYjn5c5qdhj4eEpK6XJ7qiMAsfL31UEbl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https://www.instagram.com/p/C-FM3G0pNou/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https://x.com/lapas_lobar/status/1818573162780778609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Safari Dakwah di Rutan Praya, KH. Abdurrahman Tausiyah Tentang Perbaiki Diri Melalui Shalat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https://www.facebook.com/share/p/YDCXrYTsaFvEm6cJ/?mibextid=WC7FNe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https://www.instagram.com/p/C-EsAwrPyCO/?igsh=MXRpajV4eHM0a2hoeQ==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https://x.com/rutan_praya/status/1818536359122157965?s=46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Satbinmas Polres Lombok Tengah Patroli Sambang ke Rutan 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https://www.facebook.com/share/p/AEL4Fmc5fEVM7k1E/?mibextid=WC7FNe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https://www.instagram.com/p/C-HcfrbP9Ia/?igsh=ZmFraWoydjFycjE=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https://x.com/rutan_praya/status/1818897336392990815?s=46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01 Agustus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MUSNAHKAN 4.342 FISIK ARSIP KANTOR IMIGRASI SUMBAWA, KANWIL KEMENKUMHAM NTB LAKUKAN PENDAMPINGAN:</w:t>
      </w:r>
    </w:p>
    <w:p>
      <w:pPr/>
      <w:r>
        <w:rPr>
          <w:rStyle w:val="secondStyle"/>
        </w:rPr>
        <w:t xml:space="preserve">https://ntb.kemenkumham.go.id/berita-utama/musnahkan-4-342-fisik-arsip-kantor-imigrasi-sumbawa-kanwil-kemenkumham-ntb-lakukan-pendampingan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PELAKU UMKM SUMBAWA ANTUSIAS IKUTI PENDAMPINGAN PERMOHONAN PENDAFTARAN KEKAYAAN INTELEKTUAL:</w:t>
      </w:r>
    </w:p>
    <w:p>
      <w:pPr/>
      <w:r>
        <w:rPr>
          <w:rStyle w:val="secondStyle"/>
        </w:rPr>
        <w:t xml:space="preserve">https://ntb.kemenkumham.go.id/berita-utama/pelaku-umkm-sumbawa-antusias-ikuti-pendampingan-permohonan-pendaftaran-kekayaan-intelektual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DI RUTAN BUMA, KANWIL KEMENKUMHAM NTB UPAYAKAN PENINGKATAN LAYANAN PUBLIK BERBASIS HAM:</w:t>
      </w:r>
    </w:p>
    <w:p>
      <w:pPr/>
      <w:r>
        <w:rPr>
          <w:rStyle w:val="secondStyle"/>
        </w:rPr>
        <w:t xml:space="preserve">https://ntb.kemenkumham.go.id/berita-utama/di-rutan-bima-kanwil-kemenkumham-ntb-upayakan-peningkatan-layanan-publik-berbasis-ham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Kunjungi Lapas Lombok Barat, KemenPANRB Apresiasi Program Pembinaan Warga Binaan</w:t>
      </w:r>
    </w:p>
    <w:p>
      <w:pPr/>
      <w:r>
        <w:rPr>
          <w:rStyle w:val="secondStyle"/>
        </w:rPr>
        <w:t xml:space="preserve">https://lapaslombokbarat.kemenkumham.go.id/berita-utama/kunjungai-lapas-lombok-barat-kemenpanrb-apresiasi-program-pembinaan-warga-binaan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Meriahkan Hari Pengayoman ke-79, Rutan Praya Gelar Pembukaan Pekan Olahraga Pemasyarakatan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Cerdas Bersama BPSDM Hukum dan HAM,  Rutan Praya Ikuti Webinar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Pastikan Kuantitas Bahan Makanan, Rutan Praya Lakukan Tera Ulang Timbangan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Pentingnya Sistem Pengendalian Internal, Rutan Praya Ikuti Rakor Evaluasi Semester 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INFOGRAFIS : Webinar Series 1, Cerdas Bersama BPSDM Hukum dan HAM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Safari Dakwah di Rutan Praya, KH. Abdurrahman Tausiyah Tentang Perbaiki Diri Melalui Shalat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Satbinmas Polres Lombok Tengah Patroli Sambang ke Rutan Praya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KUNJUNGI LAPAS LOMBOK BARAT KANWIL KEMENKUMHAM NTB, KEMENPANRB APRESIASI PROGRAM PEMBINAAN WARGA BINAAN :</w:t>
      </w:r>
    </w:p>
    <w:p>
      <w:pPr/>
      <w:r>
        <w:rPr>
          <w:rStyle w:val="secondStyle"/>
        </w:rPr>
        <w:t xml:space="preserve">https://ntb.kemenkumham.go.id/berita-utama/kunjungi-lapas-lombok-barat-kanwil-kemenkumham-ntb-kemenpanrb-apresiasi-program-pembinaan-warga-binaan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LAPAS LOMBOK BARAT KANWIL KEMENKUMHAM NTB USULKAN 1091 WARGA BINAAN TERIMA REMISI KEMERDEKAAN 2024: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DI LAPAS PEREMPUAN MATARAM, ASISTEN DEPUTI KEMENPANRB DISAMBUT TARI GANDRUNG: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MUSNAHKAN 4.342 FISIK ARSIP KANTOR IMIGRASI SUMBAWA, KANWIL KEMENKUMHAM NTB LAKUKAN PENDAMPINGAN: </w:t>
      </w:r>
    </w:p>
    <w:p>
      <w:pPr/>
      <w:r>
        <w:rPr>
          <w:rStyle w:val="secondStyle"/>
        </w:rPr>
        <w:t xml:space="preserve"> https://gerbangindonesia.co.id/2024/07/31/musnahkan-4-342-fisik-arsip-dpri-kantor-imigrasi-sumbawa-kanwil-kemenkumham-ntb-lakukan-pendampingan/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PELAKU UMKM SUMBAWA ANTUSIAS IKUTI PENDAMPINGAN PERMOHONAN PENDAFTARAN KEKAYAAN INTELEKTUAL: </w:t>
      </w:r>
    </w:p>
    <w:p>
      <w:pPr/>
      <w:r>
        <w:rPr>
          <w:rStyle w:val="secondStyle"/>
        </w:rPr>
        <w:t xml:space="preserve"> https://gerbangindonesia.co.id/2024/07/31/pelaku-umkm-sumbawa-antusias-ikuti-pendampingan-permohonan-pendaftaran-kekayaan-intelektual/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KEMENKUMHAM NTB CERAHKAN WARGA TENTANG KEKAYAAN INTELEKTUAL: </w:t>
      </w:r>
    </w:p>
    <w:p>
      <w:pPr/>
      <w:r>
        <w:rPr>
          <w:rStyle w:val="secondStyle"/>
        </w:rPr>
        <w:t xml:space="preserve"> https://www.rri.co.id/mataram/daerah/869393/kemenkumham-ntb-cerahkan-warga-tentang-kekayaan-intelektual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DI RUTAN BUMA, KANWIL KEMENKUMHAM NTB UPAYAKAN PENINGKATAN LAYANAN PUBLIK BERBASIS HAM: </w:t>
      </w:r>
    </w:p>
    <w:p>
      <w:pPr/>
      <w:r>
        <w:rPr>
          <w:rStyle w:val="secondStyle"/>
        </w:rPr>
        <w:t xml:space="preserve"> https://www.nawacitapost.com/hukum/27514705/di-rutan-bima-kanwil-kemenkumham-ntb-upayakan-peningkatan-layanan-publik-berbasis-ham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DI RUTAN BUMA, KANWIL KEMENKUMHAM NTB UPAYAKAN PENINGKATAN LAYANAN PUBLIK BERBASIS HAM: </w:t>
      </w:r>
    </w:p>
    <w:p>
      <w:pPr/>
      <w:r>
        <w:rPr>
          <w:rStyle w:val="secondStyle"/>
        </w:rPr>
        <w:t xml:space="preserve">https://gerbangindonesia.co.id/2024/07/31/di-rutan-bima-kanwil-kemenkumham-ntb-upayakan-peningkatan-layanan-publik-berbasis-ham/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KANWIL KEMENKUMHAM NTB UPAYAKAN PENINGKATAN LAYANAN PUBLIK BERBASIS HAM DI RUTAN BIMA: </w:t>
      </w:r>
    </w:p>
    <w:p>
      <w:pPr/>
      <w:r>
        <w:rPr>
          <w:rStyle w:val="secondStyle"/>
        </w:rPr>
        <w:t xml:space="preserve"> https://lombok.tribunnews.com/2024/08/01/kanwil-kemenkumham-ntb-upayakan-peningkatan-layanan-publik-berbasis-ham-di-rutan-bima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DI RUTAN BUMA, KANWIL KEMENKUMHAM NTB UPAYAKAN PENINGKATAN LAYANAN PUBLIK BERBASIS HAM: </w:t>
      </w:r>
    </w:p>
    <w:p>
      <w:pPr/>
      <w:r>
        <w:rPr>
          <w:rStyle w:val="secondStyle"/>
        </w:rPr>
        <w:t xml:space="preserve"> https://www.rri.co.id/mataram/daerah/870105/kanwil-kemenkumham-ntb-tingkatkan-pelayanan-publik-berbasis-ham-di-rutan-raba-bima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KUNJUNGI LAPAS LOMBOK BARAT KANWIL KEMENKUMHAM NTB, KEMENPANRB APRESIASI PROGRAM PEMBINAAN WARGA BINAAN : </w:t>
      </w:r>
    </w:p>
    <w:p>
      <w:pPr/>
      <w:r>
        <w:rPr>
          <w:rStyle w:val="secondStyle"/>
        </w:rPr>
        <w:t xml:space="preserve"> https://www.nawacitapost.com/hukum/27515036/kunjungi-lapas-lombok-barat-kanwil-kemenkumham-ntb-kemenpanrb-apresiasi-program-pembinaan-wbp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KUNJUNGI LAPAS LOMBOK BARAT KANWIL KEMENKUMHAM NTB, KEMENPANRB APRESIASI PROGRAM PEMBINAAN WARGA BINAAN : </w:t>
      </w:r>
    </w:p>
    <w:p>
      <w:pPr/>
      <w:r>
        <w:rPr>
          <w:rStyle w:val="secondStyle"/>
        </w:rPr>
        <w:t xml:space="preserve"> https://gerbangindonesia.co.id/2024/08/01/kunjungi-lapas-lombok-barat-kemenpanrb-apresiasi-program-pembinaan-warga-binaan/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KUNJUNGI LAPAS LOMBOK BARAT KANWIL KEMENKUMHAM NTB, KEMENPANRB APRESIASI PROGRAM PEMBINAAN WARGA BINAAN : </w:t>
      </w:r>
    </w:p>
    <w:p>
      <w:pPr/>
      <w:r>
        <w:rPr>
          <w:rStyle w:val="secondStyle"/>
        </w:rPr>
        <w:t xml:space="preserve">https://suarantb.com/2024/08/01/kunjungi-lapas-lombok-barat-kanwil-kemenkumham-ntb-kemenpanrb-apresiasi-program-pembinaan-warga-binaan/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KEMENPANRB APRESIASI PROGRAM PEMBINAAN LAPAS LOMBOK BARAT: </w:t>
      </w:r>
    </w:p>
    <w:p>
      <w:pPr/>
      <w:r>
        <w:rPr>
          <w:rStyle w:val="secondStyle"/>
        </w:rPr>
        <w:t xml:space="preserve"> https://lombok.tribunnews.com/2024/08/01/kemenpanrb-apresiasi-program-pembinaan-lapas-lombok-barat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LAPAS LOMBOK BARAT KANWIL KEMENKUMHAM NTB USULKAN 1091 WARGA BINAAN TERIMA REMISI KEMERDEKAAN 2024: </w:t>
      </w:r>
    </w:p>
    <w:p>
      <w:pPr/>
      <w:r>
        <w:rPr>
          <w:rStyle w:val="secondStyle"/>
        </w:rPr>
        <w:t xml:space="preserve"> https://gerbangindonesia.co.id/2024/07/31/kanwil-kemenkumham-ntb-usulkan-1-091-warga-binaan-di-lapas-lombok-barat-terima-remisi-kemerdekaan-2024/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DI LAPAS PEREMPUAN MATARAM, ASISTEN DEPUTI KEMENPANRB DISAMBUT TARI GANDRUNG: </w:t>
      </w:r>
    </w:p>
    <w:p>
      <w:pPr/>
      <w:r>
        <w:rPr>
          <w:rStyle w:val="secondStyle"/>
        </w:rPr>
        <w:t xml:space="preserve"> https://suarantb.com/2024/08/01/di-lapas-perempuan-mataram-asisten-deputi-kemenpanrb-disambut-tari-gandrung/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Kunjungi Lapas Lombok Barat, KemenPANRB Apresiasi Program Pembinaan Warga Binaan </w:t>
      </w:r>
    </w:p>
    <w:p>
      <w:pPr/>
      <w:r>
        <w:rPr>
          <w:rStyle w:val="secondStyle"/>
        </w:rPr>
        <w:t xml:space="preserve">  https://topikterkini.com/2024/08/01/kunjungi-lapas-lombok-barat-kemenpanrb-apresiasi-program-pembinaan-warga-binaan/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Kunjungai Lapas Lombok Barat, KemenPANRB Apresiasi Program Pembinaan Warga Binaan </w:t>
      </w:r>
    </w:p>
    <w:p>
      <w:pPr/>
      <w:r>
        <w:rPr>
          <w:rStyle w:val="secondStyle"/>
        </w:rPr>
        <w:t xml:space="preserve"> https://jurnalfokus.com/2024/08/01/kunjungai-lapas-lombok-barat-kemenpanrb-apresiasi-program-pembinaan-warga-binaan/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Kunjungi Lapas Lombok Barat, KemenPANRB Apresiasi Program Pembinaan Warga Binaan </w:t>
      </w:r>
    </w:p>
    <w:p>
      <w:pPr/>
      <w:r>
        <w:rPr>
          <w:rStyle w:val="secondStyle"/>
        </w:rPr>
        <w:t xml:space="preserve"> https://lensakriminal.com/2024/08/01/kunjungi-lapas-lombok-barat-kemenpanrb-apresiasi-program-pembinaan-warga-binaan/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Meriahkan Hari Pengayoman ke-79, Rutan Praya Gelar Pembukaan Pekan Olahraga Pemasyarakatan </w:t>
      </w:r>
    </w:p>
    <w:p>
      <w:pPr/>
      <w:r>
        <w:rPr>
          <w:rStyle w:val="secondStyle"/>
        </w:rPr>
        <w:t xml:space="preserve"> https://lomboktengah.indonesiasatu.co.id/meriahkan-hari-pengayoman-ke-79-rutan-praya-gelar-pembukaan-pekan-olahraga-pemasyarakatan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Meriahkan Hari Pengayoman ke-79, Rutan Praya Gelar Pembukaan Pekan Olahraga Pemasyarakatan </w:t>
      </w:r>
    </w:p>
    <w:p>
      <w:pPr/>
      <w:r>
        <w:rPr>
          <w:rStyle w:val="secondStyle"/>
        </w:rPr>
        <w:t xml:space="preserve">https://lomboktengah.jendelaindonesia.com/meriahkan-hari-pengayoman-ke-79-rutan-praya-gelar-pembukaan-pekan-olahraga-pemasyarakatan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Meriahkan Hari Pengayoman ke-79, Rutan Praya Gelar Pembukaan Pekan Olahraga Pemasyarakatan </w:t>
      </w:r>
    </w:p>
    <w:p>
      <w:pPr/>
      <w:r>
        <w:rPr>
          <w:rStyle w:val="secondStyle"/>
        </w:rPr>
        <w:t xml:space="preserve">https://lomboktengah.klikindonesia.id/meriahkan-hari-pengayoman-ke-79-rutan-praya-gelar-pembukaan-pekan-olahraga-pemasyarakatan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Meriahkan Hari Pengayoman ke-79, Rutan Praya Gelar Pembukaan Pekan Olahraga Pemasyarakatan </w:t>
      </w:r>
    </w:p>
    <w:p>
      <w:pPr/>
      <w:r>
        <w:rPr>
          <w:rStyle w:val="secondStyle"/>
        </w:rPr>
        <w:t xml:space="preserve">https://lomboktengah.news.or.id/meriahkan-hari-pengayoman-ke-79-rutan-praya-gelar-pembukaan-pekan-olahraga-pemasyarakatan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Meriahkan Hari Pengayoman ke-79, Rutan Praya Gelar Pembukaan Pekan Olahraga Pemasyarakatan </w:t>
      </w:r>
    </w:p>
    <w:p>
      <w:pPr/>
      <w:r>
        <w:rPr>
          <w:rStyle w:val="secondStyle"/>
        </w:rPr>
        <w:t xml:space="preserve">https://lomboktengah.warta.co.id/meriahkan-hari-pengayoman-ke-79-rutan-praya-gelar-pembukaan-pekan-olahraga-pemasyarakatan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Cerdas Bersama BPSDM Hukum dan HAM,  Rutan Praya Ikuti Webinar </w:t>
      </w:r>
    </w:p>
    <w:p>
      <w:pPr/>
      <w:r>
        <w:rPr>
          <w:rStyle w:val="secondStyle"/>
        </w:rPr>
        <w:t xml:space="preserve"> https://lomboktengah.indonesiasatu.co.id/cerdas-bersama-bpsdm-hukum-dan-ham-rutan-praya-ikuti-webinar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⁠Cerdas Bersama BPSDM Hukum dan HAM,  Rutan Praya Ikuti Webinar </w:t>
      </w:r>
    </w:p>
    <w:p>
      <w:pPr/>
      <w:r>
        <w:rPr>
          <w:rStyle w:val="secondStyle"/>
        </w:rPr>
        <w:t xml:space="preserve"> https://lomboktengah.jendelaindonesia.com/cerdas-bersama-bpsdm-hukum-dan-ham-rutan-praya-ikuti-webinar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Cerdas Bersama BPSDM Hukum dan HAM,  Rutan Praya Ikuti Webinar </w:t>
      </w:r>
    </w:p>
    <w:p>
      <w:pPr/>
      <w:r>
        <w:rPr>
          <w:rStyle w:val="secondStyle"/>
        </w:rPr>
        <w:t xml:space="preserve"> ⁠https://lomboktengah.klikindonesia.id/cerdas-bersama-bpsdm-hukum-dan-ham-rutan-praya-ikuti-webinar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Cerdas Bersama BPSDM Hukum dan HAM,  Rutan Praya Ikuti Webinar </w:t>
      </w:r>
    </w:p>
    <w:p>
      <w:pPr/>
      <w:r>
        <w:rPr>
          <w:rStyle w:val="secondStyle"/>
        </w:rPr>
        <w:t xml:space="preserve"> https://lomboktengah.news.or.id/cerdas-bersama-bpsdm-hukum-dan-ham-rutan-praya-ikuti-webinar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Cerdas Bersama BPSDM Hukum dan HAM,  Rutan Praya Ikuti Webinar </w:t>
      </w:r>
    </w:p>
    <w:p>
      <w:pPr/>
      <w:r>
        <w:rPr>
          <w:rStyle w:val="secondStyle"/>
        </w:rPr>
        <w:t xml:space="preserve"> https://lomboktengah.warta.co.id/cerdas-bersama-bpsdm-hukum-dan-ham-rutan-praya-ikuti-webinar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Pastikan Kuantitas Bahan Makanan, Rutan Praya Lakukan Tera Ulang Timbangan  </w:t>
      </w:r>
    </w:p>
    <w:p>
      <w:pPr/>
      <w:r>
        <w:rPr>
          <w:rStyle w:val="secondStyle"/>
        </w:rPr>
        <w:t xml:space="preserve"> https://lomboktengah.aspirasiwarga.com/pastikan-kuantitas-bahan-makanan-rutan-praya-lakukan-tera-ulang-timbangan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Pastikan Kuantitas Bahan Makanan, Rutan Praya Lakukan Tera Ulang Timbangan  </w:t>
      </w:r>
    </w:p>
    <w:p>
      <w:pPr/>
      <w:r>
        <w:rPr>
          <w:rStyle w:val="secondStyle"/>
        </w:rPr>
        <w:t xml:space="preserve"> https://lomboktengah.indonesiasatu.co.id/pastikan-kuantitas-bahan-makanan-rutan-praya-lakukan-tera-ulang-timbangan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Pentingnya Sistem Pengendalian Internal, Rutan Praya Ikuti Rakor Evaluasi Semester I </w:t>
      </w:r>
    </w:p>
    <w:p>
      <w:pPr/>
      <w:r>
        <w:rPr>
          <w:rStyle w:val="secondStyle"/>
        </w:rPr>
        <w:t xml:space="preserve"> https://lomboktengah.indonesiasatu.co.id/pentingnya-sistem-pengendalian-internal-rutan-praya-ikuti-rakor-evaluasi-semester-i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⁠Pentingnya Sistem Pengendalian Internal, Rutan Praya Ikuti Rakor Evaluasi Semester I </w:t>
      </w:r>
    </w:p>
    <w:p>
      <w:pPr/>
      <w:r>
        <w:rPr>
          <w:rStyle w:val="secondStyle"/>
        </w:rPr>
        <w:t xml:space="preserve"> https://lomboktengah.24jam.co.id/pentingnya-sistem-pengendalian-internal-rutan-praya-ikuti-rakor-evaluasi-semester-i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Pentingnya Sistem Pengendalian Internal, Rutan Praya Ikuti Rakor Evaluasi Semester I </w:t>
      </w:r>
    </w:p>
    <w:p>
      <w:pPr/>
      <w:r>
        <w:rPr>
          <w:rStyle w:val="secondStyle"/>
        </w:rPr>
        <w:t xml:space="preserve"> ⁠https://lomboktengah.klikindonesia.co.id/pentingnya-sistem-pengendalian-internal-rutan-praya-ikuti-rakor-evaluasi-semester-i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Pentingnya Sistem Pengendalian Internal, Rutan Praya Ikuti Rakor Evaluasi Semester I </w:t>
      </w:r>
    </w:p>
    <w:p>
      <w:pPr/>
      <w:r>
        <w:rPr>
          <w:rStyle w:val="secondStyle"/>
        </w:rPr>
        <w:t xml:space="preserve"> ⁠https://lomboktengah.jendelaindonesia.co.id/pentingnya-sistem-pengendalian-internal-rutan-praya-ikuti-rakor-evaluasi-semester-i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Safari Dakwah di Rutan Praya, KH. Abdurrahman Tausiyah Tentang Perbaiki Diri Melalui Shalat </w:t>
      </w:r>
    </w:p>
    <w:p>
      <w:pPr/>
      <w:r>
        <w:rPr>
          <w:rStyle w:val="secondStyle"/>
        </w:rPr>
        <w:t xml:space="preserve"> https://lomboktengah.aspirasiwarga.com/safari-dakwah-di-rutan-praya-kh-abdurrahman-tausiyah-tentang-perbaiki-diri-melalui-shalat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Safari Dakwah di Rutan Praya, KH. Abdurrahman Tausiyah Tentang Perbaiki Diri Melalui Shalat </w:t>
      </w:r>
    </w:p>
    <w:p>
      <w:pPr/>
      <w:r>
        <w:rPr>
          <w:rStyle w:val="secondStyle"/>
        </w:rPr>
        <w:t xml:space="preserve"> https://lomboktengah.indonesiasatu.co.id/safari-dakwah-di-rutan-praya-kh-abdurrahman-tausiyah-tentang-perbaiki-diri-melalui-shalat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Safari Dakwah di Rutan Praya, KH. Abdurrahman Tausiyah Tentang Perbaiki Diri Melalui Shalat </w:t>
      </w:r>
    </w:p>
    <w:p>
      <w:pPr/>
      <w:r>
        <w:rPr>
          <w:rStyle w:val="secondStyle"/>
        </w:rPr>
        <w:t xml:space="preserve"> https://lomboktengah.jendelaindonesia.co.id/safari-dakwah-di-rutan-praya-kh-abdurrahman-tausiyah-tentang-perbaiki-diri-melalui-shalat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Safari Dakwah di Rutan Praya, KH. Abdurrahman Tausiyah Tentang Perbaiki Diri Melalui Shalat </w:t>
      </w:r>
    </w:p>
    <w:p>
      <w:pPr/>
      <w:r>
        <w:rPr>
          <w:rStyle w:val="secondStyle"/>
        </w:rPr>
        <w:t xml:space="preserve"> https://lomboktengah.klikindonesia.co.id/safari-dakwah-di-rutan-praya-kh-abdurrahman-tausiyah-tentang-perbaiki-diri-melalui-shalat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Satbinmas Polres Lombok Tengah Patroli Sambang ke Rutan Praya </w:t>
      </w:r>
    </w:p>
    <w:p>
      <w:pPr/>
      <w:r>
        <w:rPr>
          <w:rStyle w:val="secondStyle"/>
        </w:rPr>
        <w:t xml:space="preserve"> https://lomboktengah.indonesiasatu.co.id/satbinmas-polres-lombok-tengah-patroli-sambang-ke-rutan-praya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Satbinmas Polres Lombok Tengah Patroli Sambang ke Rutan Praya </w:t>
      </w:r>
    </w:p>
    <w:p>
      <w:pPr/>
      <w:r>
        <w:rPr>
          <w:rStyle w:val="secondStyle"/>
        </w:rPr>
        <w:t xml:space="preserve"> https://lomboktengah.24jam.co.id/satbinmas-polres-lombok-tengah-patroli-sambang-ke-rutan-praya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Satbinmas Polres Lombok Tengah Patroli Sambang ke Rutan Praya </w:t>
      </w:r>
    </w:p>
    <w:p>
      <w:pPr/>
      <w:r>
        <w:rPr>
          <w:rStyle w:val="secondStyle"/>
        </w:rPr>
        <w:t xml:space="preserve"> https://lomboktengah.beritaterbaru.co.id/satbinmas-polres-lombok-tengah-patroli-sambang-ke-rutan-praya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Satbinmas Polres Lombok Tengah Patroli Sambang ke Rutan Praya </w:t>
      </w:r>
    </w:p>
    <w:p>
      <w:pPr/>
      <w:r>
        <w:rPr>
          <w:rStyle w:val="secondStyle"/>
        </w:rPr>
        <w:t xml:space="preserve"> https://lomboktengah.jendelaindonesia.co.id/satbinmas-polres-lombok-tengah-patroli-sambang-ke-rutan-praya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Meriahkan Hari Pengayoman ke-79, Rutan Praya Gelar Pembukaan Pekan Olahraga Pemasyarakatan </w:t>
      </w:r>
    </w:p>
    <w:p>
      <w:pPr/>
      <w:r>
        <w:rPr>
          <w:rStyle w:val="secondStyle"/>
        </w:rPr>
        <w:t xml:space="preserve">https://lomboktengah.indonesiasatu.co.id/meriahkan-hari-pengayoman-ke-79-rutan-praya-gelar-pembukaan-pekan-olahraga-pemasyarakatan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Cerdas Bersama BPSDM Hukum dan HAM,  Rutan Praya Ikuti Webinar </w:t>
      </w:r>
    </w:p>
    <w:p>
      <w:pPr/>
      <w:r>
        <w:rPr>
          <w:rStyle w:val="secondStyle"/>
        </w:rPr>
        <w:t xml:space="preserve"> https://lomboktengah.indonesiasatu.co.id/cerdas-bersama-bpsdm-hukum-dan-ham-rutan-praya-ikuti-webinar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Pastikan Kuantitas Bahan Makanan, Rutan Praya Lakukan Tera Ulang Timbangan  </w:t>
      </w:r>
    </w:p>
    <w:p>
      <w:pPr/>
      <w:r>
        <w:rPr>
          <w:rStyle w:val="secondStyle"/>
        </w:rPr>
        <w:t xml:space="preserve"> https://lomboktengah.indonesiasatu.co.id/pastikan-kuantitas-bahan-makanan-rutan-praya-lakukan-tera-ulang-timbangan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Pentingnya Sistem Pengendalian Internal, Rutan Praya Ikuti Rakor Evaluasi Semester I </w:t>
      </w:r>
    </w:p>
    <w:p>
      <w:pPr/>
      <w:r>
        <w:rPr>
          <w:rStyle w:val="secondStyle"/>
        </w:rPr>
        <w:t xml:space="preserve"> https://lomboktengah.indonesiasatu.co.id/pentingnya-sistem-pengendalian-internal-rutan-praya-ikuti-rakor-evaluasi-semester-i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⁠Pentingnya Sistem Pengendalian Internal, Rutan Praya Ikuti Rakor Evaluasi Semester I </w:t>
      </w:r>
    </w:p>
    <w:p>
      <w:pPr/>
      <w:r>
        <w:rPr>
          <w:rStyle w:val="secondStyle"/>
        </w:rPr>
        <w:t xml:space="preserve"> https://lomboktengah.jendelaindonesia.co.id/pentingnya-sistem-pengendalian-internal-rutan-praya-ikuti-rakor-evaluasi-semester-i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Safari Dakwah di Rutan Praya, KH. Abdurrahman Tausiyah Tentang Perbaiki Diri Melalui Shalat </w:t>
      </w:r>
    </w:p>
    <w:p>
      <w:pPr/>
      <w:r>
        <w:rPr>
          <w:rStyle w:val="secondStyle"/>
        </w:rPr>
        <w:t xml:space="preserve"> https://lomboktengah.indonesiasatu.co.id/safari-dakwah-di-rutan-praya-kh-abdurrahman-tausiyah-tentang-perbaiki-diri-melalui-shalat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Safari Dakwah di Rutan Praya, KH. Abdurrahman Tausiyah Tentang Perbaiki Diri Melalui Shalat </w:t>
      </w:r>
    </w:p>
    <w:p>
      <w:pPr/>
      <w:r>
        <w:rPr>
          <w:rStyle w:val="secondStyle"/>
        </w:rPr>
        <w:t xml:space="preserve"> https://lomboktengah.jendelaindonesia.co.id/safari-dakwah-di-rutan-praya-kh-abdurrahman-tausiyah-tentang-perbaiki-diri-melalui-shalat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Satbinmas Polres Lombok Tengah Patroli Sambang ke Rutan Praya </w:t>
      </w:r>
    </w:p>
    <w:p>
      <w:pPr/>
      <w:r>
        <w:rPr>
          <w:rStyle w:val="secondStyle"/>
        </w:rPr>
        <w:t xml:space="preserve"> https://lomboktengah.jendelaindonesia.co.id/satbinmas-polres-lombok-tengah-patroli-sambang-ke-rutan-praya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71. Satbinmas Polres Lombok Tengah Patroli Sambang ke Rutan Praya </w:t>
      </w:r>
    </w:p>
    <w:p>
      <w:pPr/>
      <w:r>
        <w:rPr>
          <w:rStyle w:val="secondStyle"/>
        </w:rPr>
        <w:t xml:space="preserve"> https://lomboktengah.indonesiasatu.co.id/satbinmas-polres-lombok-tengah-patroli-sambang-ke-rutan-praya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2024-08-01T20:13:25+08:00</dcterms:created>
  <dcterms:modified xsi:type="dcterms:W3CDTF">2024-08-01T20:13:25+08:00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