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02 Agustus 2024 :</w:t>
      </w:r>
    </w:p>
    <w:p>
      <w:pPr/>
      <w:r>
        <w:rPr>
          <w:rStyle w:val="firstStyle"/>
        </w:rPr>
        <w:t xml:space="preserve">1. HADIR DI KANTOR IMIGRASI MATARAM KANWIL KEMENKUMHAM NTB, KEMENPANRB BICARA PENINGKATAN 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https://www.facebook.com/permalink.php?story_fbid=pfbid02p7HrWW2hhePq5jXJiwiePFg6L9QKCEoj7ue8L92uqzf1G9W8f7YtN11oWfc2uxMFl&amp;id=61560886213034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https://x.com/KumhamNTB/status/1819161583098253323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 LAPAS PEREMPUAN MATARAM, ASISTEN DEPUTI KEMENPANRB DISAMBUT TARI GANDRUNG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https://www.facebook.com/permalink.php?story_fbid=pfbid0rziDpQwNKcLziUUVWCoFPTRRyte8PzxdLewMob8wX6ooMax6V6uF2biehHycd8qal&amp;id=61560886213034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https://x.com/KumhamNTB/status/1819159292878246249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PELAYANAN PUBLIK BERINTEGRITAS HARUS DIBARENGI TATA KELOLA MANAJERIAL YANG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https://www.facebook.com/permalink.php?story_fbid=pfbid02LJ3Fih5upjJWG3Dhk6FJLT7C7Mw3noTXQipuMMsnB4oUNtyGUEUjcbo62LBCuXvEl&amp;id=61560886213034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https://x.com/KumhamNTB/status/1819163495684100528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WUJUDKAN PRODUK HUKUM BERKUALITAS KEMENKUMHAM  NTB FASILITASI HARMONISASI RAPERDA DAN RAPERKADA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https://www.facebook.com/permalink.php?story_fbid=pfbid0N94pLXdD4SzXJsSfwCY6Qmtw8SyVnzMyCmgQ17mvr2fzrKSBjgkbng2unpfBcThXl&amp;id=61560886213034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https://x.com/KumhamNTB/status/1819165197904629833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ILMUNYA KAAK.. ILMUNYA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https://www.instagram.com/p/C-JXFjcSdvN/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https://www.tiktok.com/@kumhamntb/video/7398321261547359495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DESK EVALUASI DI KANWIL KEMENKUMHAM NTB, PELAYANAN BERDAMPAK JADI PRIORITAS UTAMA: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KEMENPANRB APRESIASI PROGRAM PEMBINAAN WARGA BINAAN LAPAS LOMBOK BARAT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SAMBUT HARI PENGAYOMAN, IMIGRASI KEMENKUMHAM NTB BUKA LAYANAN PASPOR SIMPATIK: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305 PRODUK HUKUM DAERAH BELUM SESUAI PRINSIP HAM, DIRJEN HAM ANGKAT BICARA: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LAPAS TERBUKA LOMBOK TENGAH GELAR PERTANDINGAN SEPAK BOLA ANTAR SEKOLAH DASAR: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SEMARAK HARI PENGAYOMAN KE-79, RUTAN PRAYA KANWIL KEMENKUMHAM NTB GELAR PERLOMBAAN BAGI WARGA BINAAN DAN PETUGAS: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Pengumuman Pameran Layanan Publik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https://www.facebook.com/share/p/MYeNNXDqzwNyzhtT/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https://www.instagram.com/p/C-KbI0cvGX1/?img_index=1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https://x.com/RutanBima/status/1819307672786948449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Rutan Praya Usulkan 175 WBP Dapat Remisi Umum Hari Kemerdekaan RI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https://www.instagram.com/p/C-Etdg9vYdg/?igsh=djk5b3N5MzBoeWtx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Penyuluhan Bantuan Hukum Gratis, Rutan Praya Gandeng LBH 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https://www.facebook.com/share/p/csNrYQ9xcbuuUXvo/?mibextid=WC7FNe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https://www.instagram.com/p/C958OUtPSjn/?igsh=cHgwdXRzbnZzcXNw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https://x.com/rutan_praya/status/1817019665845223646?s=46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Berikan Pengarahan Kepada Tahanan Baru, 3 Subsi Rutan Praya Turun 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https://www.facebook.com/share/p/9kcj93DrgDm4k83i/?mibextid=WC7FNe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https://www.instagram.com/p/C93v3_MvLJk/?igsh=cG9ycGszOXE1dThn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https://x.com/rutan_praya/status/1816681090494697834?s=46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https://youtu.be/C6dCISUCAy0?si=SDpScy1MAtuoPfuq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Peringati Hari Pengayoman, Rutan Praya Gelar Pemeriksaan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https://www.facebook.com/share/p/Bo8Yca5w5JWH1sTQ/?mibextid=WC7FNe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https://www.instagram.com/p/C91HpvPvCXH/?igsh=MWd6ZnBkZnRzZHVhcg==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https://x.com/rutan_praya/status/1816328399528595958?s=46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https://vt.tiktok.com/ZSYvmdY4Y/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https://youtu.be/F4Zcv1pwXiY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Liga Voli Pengayoman Menjadi Cabor Pembuka POR Pengayoman Ke-79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https://www.facebook.com/share/p/EYUpczU7ZmS8dEPZ/?mibextid=WC7FNe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https://www.instagram.com/p/C-KBrUzvhNe/?igsh=MTA4djBjemxlMXJkeQ==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https://x.com/lapas_sumbawa/status/1819252706688880816?s=46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HARI PENGAYOMAN KE-79 SEMANGAT 45 Kalapas Sumbawa Besar Buka POR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https://www.facebook.com/share/p/Z3Q5cQkuGKTx5ejk/?mibextid=WC7FNe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https://www.instagram.com/p/C-JypPtvs2w/?igsh=OG8zc3djcW0xdmU2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https://x.com/lapas_sumbawa/status/1819219832342303180?s=46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Sambut HUT RI dan Hari Pengayoman Ke-79, Lapas Lombok Barat Gelar Pembukaan Pekan Olahraga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https://www.facebook.com/share/p/SVWBxtoVaDsd9vW4/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https://www.instagram.com/p/C-HU2eZR04f/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https://x.com/lapas_lobar/status/1819270760479051882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Semarak Hari Pengayoman Ke-79, Rutan Praya Gelar 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https://www.facebook.com/share/p/j1xXDV8cnvQ2CMZv/?mibextid=WC7FNe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https://www.instagram.com/p/C-KEL-oSkFe/?igsh=MWZoenBhcDdicTgwag==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https://x.com/rutan_praya/status/1818897336392990815?s=46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https://youtu.be/TPcai_mYs0E?si=6RhuYXlBSApWtk53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Lapas Sumbawa Besar Raih Terbaik Ketiga Capaian Kinerja Pelaksanaan Anggaran Semester I 2024 Kategori Pagu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https://m.facebook.com/story.php?story_fbid=pfbid0ztQpb2fvxenWHt7vwhfThxbjPt5oFyUbSWST7xUQB1zdaAp9hjK6y1YRCbpscBjdl&amp;id=100046979956651&amp;mibextid=WC7FNe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https://www.instagram.com/p/C-Ki1DTvBmu/?igsh=enk4Z3l5aXVrb2lj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https://x.com/lapas_sumbawa/status/1819326379693097403?s=46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02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Pengumuman Pameran Layanan Publik Kanwil Kemenkumham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Rutan Praya Usulkan 175 WBP Dapat Remisi Umum Hari Kemerdekaan RI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Penyuluhan Bantuan Hukum Gratis, Rutan Praya Gandeng LBH Satria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Berikan Pengarahan Kepada Tahanan Baru, 3 Subsi Rutan Praya Turun Gunung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Peringati Hari Pengayoman, Rutan Praya Gelar Pemeriksaan Kesehatan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HADIR DI KANTOR IMIGRASI MATARAM KANWIL KEMENKUMHAM NTB, KEMENPANRB BICARA PENINGKATAN INVESTASI</w:t>
      </w:r>
    </w:p>
    <w:p>
      <w:pPr/>
      <w:r>
        <w:rPr>
          <w:rStyle w:val="secondStyle"/>
        </w:rPr>
        <w:t xml:space="preserve">https://ntb.kemenkumham.go.id/berita-utama/hadir-di-kantor-imigrasi-mataram-kanwil-kemenkumham-ntb-kemenpanrb-bicara-peningkatan-investasi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DI LAPAS PEREMPUAN MATARAM, ASISTEN DEPUTI KEMENPANRB DISAMBUT TARI GANDRUNG</w:t>
      </w:r>
    </w:p>
    <w:p>
      <w:pPr/>
      <w:r>
        <w:rPr>
          <w:rStyle w:val="secondStyle"/>
        </w:rPr>
        <w:t xml:space="preserve">https://ntb.kemenkumham.go.id/berita-utama/di-lapas-perempuan-mataram-asisten-deputi-kemenpanrb-disambut-tari-gandrung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PELAYANAN PUBLIK BERINTEGRITAS HARUS DIBARENGI TATA KELOLA MANAJERIAL YANG BAIK</w:t>
      </w:r>
    </w:p>
    <w:p>
      <w:pPr/>
      <w:r>
        <w:rPr>
          <w:rStyle w:val="secondStyle"/>
        </w:rPr>
        <w:t xml:space="preserve">https://ntb.kemenkumham.go.id/berita-utama/pelayanan-publik-berintegritas-harus-dibarengi-tata-kelola-manajerial-yang-baik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WUJUDKAN PRODUK HUKUM BERKUALITAS KEMENKUMHAM  NTB FASILITASI HARMONISASI RAPERDA DAN RAPERKADA SUMBAWA BARAT:</w:t>
      </w:r>
    </w:p>
    <w:p>
      <w:pPr/>
      <w:r>
        <w:rPr>
          <w:rStyle w:val="secondStyle"/>
        </w:rPr>
        <w:t xml:space="preserve">https://ntb.kemenkumham.go.id/berita-utama/wujudkan-produk-hukum-berkualitas-kemenkumham-ntb-fasilitasi-harmonisasi-raperda-dan-raperkada-sumbawa-barat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[VIDEOGRAFIS] - ILMUNYA KAAK.. ILMUNYA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Liga Voli Pengayoman Menjadi Cabor Pembuka POR Pengayoman Ke-79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HARI PENGAYOMAN KE-79 SEMANGAT 45 Kalapas Sumbawa Besar Buka POR Pengayoman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DESK EVALUASI DI KANWIL KEMENKUMHAM NTB, PELAYANAN BERDAMPAK JADI PRIORITAS UTAMA: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KEMENPANRB APRESIASI PROGRAM PEMBINAAN WARGA BINAAN LAPAS LOMBOK BARAT KANWIL KEMENKUMHAM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SAMBUT HARI PENGAYOMAN, IMIGRASI KEMENKUMHAM NTB BUKA LAYANAN PASPOR SIMPATIK: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Sambut HUT RI dan Hari Pengayoman Ke-79, Lapas Lombok Barat Gelar Pembukaan Pekan Olahraga</w:t>
      </w:r>
    </w:p>
    <w:p>
      <w:pPr/>
      <w:r>
        <w:rPr>
          <w:rStyle w:val="secondStyle"/>
        </w:rPr>
        <w:t xml:space="preserve">https://lapaslombokbarat.kemenkumham.go.id/berita-utama/sambut-hut-ri-dan-hari-pengayoman-ke-79-lapas-lombok-barat-gelar-pembukaan-pekan-olahraga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Semarak Hari Pengayoman Ke-79, Rutan Praya Gelar Perlombaan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Lapas Sumbawa Besar Raih Terbaik Ketiga Capaian Kinerja Pelaksanaan Anggaran Semester I 2024 Kategori Pagu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305 PRODUK HUKUM DAERAH BELUM SESUAI PRINSIP HAM, DIRJEN HAM ANGKAT BICARA: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LAPAS TERBUKA LOMBOK TENGAH GELAR PERTANDINGAN SEPAK BOLA ANTAR SEKOLAH DASAR: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SEMARAK HARI PENGAYOMAN KE-79, RUTAN PRAYA KANWIL KEMENKUMHAM NTB GELAR PERLOMBAAN BAGI WARGA BINAAN DAN PETUGAS: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HADIR DI KANTOR IMIGRASI MATARAM KANWIL KEMENKUMHAM NTB, KEMENPANRB BICARA PENINGKATAN INVESTASI </w:t>
      </w:r>
    </w:p>
    <w:p>
      <w:pPr/>
      <w:r>
        <w:rPr>
          <w:rStyle w:val="secondStyle"/>
        </w:rPr>
        <w:t xml:space="preserve"> https://www.nawacitapost.com/hukum/27515917/hadir-di-kantor-imigrasi-mataram-kanwil-kemenkumham-ntb-kemenpanrb-bicara-peningkatan-investasi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HADIR DI KANTOR IMIGRASI MATARAM KANWIL KEMENKUMHAM NTB, KEMENPANRB BICARA PENINGKATAN INVESTASI </w:t>
      </w:r>
    </w:p>
    <w:p>
      <w:pPr/>
      <w:r>
        <w:rPr>
          <w:rStyle w:val="secondStyle"/>
        </w:rPr>
        <w:t xml:space="preserve"> https://gerbangindonesia.co.id/2024/08/02/hadir-di-kantor-imigrasi-mataram-kanwil-kemenkumham-ntb-kemenpan-rb-bicara-peningkatan-investasi/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HADIR DI KANTOR IMIGRASI MATARAM KANWIL KEMENKUMHAM NTB, KEMENPANRB BICARA PENINGKATAN INVESTASI </w:t>
      </w:r>
    </w:p>
    <w:p>
      <w:pPr/>
      <w:r>
        <w:rPr>
          <w:rStyle w:val="secondStyle"/>
        </w:rPr>
        <w:t xml:space="preserve"> https://radarlombok.co.id/hadir-di-kantor-imigrasi-mataram-kanwil-kemenkumham-ntb-kemenpanrb-bicara-peningkatan-investasi.html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HADIR DI KANTOR IMIGRASI MATARAM KANWIL KEMENKUMHAM NTB, KEMENPANRB BICARA PENINGKATAN INVESTASI </w:t>
      </w:r>
    </w:p>
    <w:p>
      <w:pPr/>
      <w:r>
        <w:rPr>
          <w:rStyle w:val="secondStyle"/>
        </w:rPr>
        <w:t xml:space="preserve"> https://lombokpost.jawapos.com/ntb/1504931970/hadir-di-kantor-imigrasi-mataram-kanwil-kemenkumham-ntb-kemenpanrb-bicara-peningkatan-investasi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HADIR DI KANTOR IMIGRASI MATARAM KANWIL KEMENKUMHAM NTB, KEMENPANRB BICARA PENINGKATAN INVESTASI </w:t>
      </w:r>
    </w:p>
    <w:p>
      <w:pPr/>
      <w:r>
        <w:rPr>
          <w:rStyle w:val="secondStyle"/>
        </w:rPr>
        <w:t xml:space="preserve"> https://lombok.tribunnews.com/2024/08/02/kemenpanrb-bahas-peningkatan-investasi-di-kantor-imigrasi-mataram-kanwil-kemenkumham-ntb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NTB- KEMENPANRB BICARA PENINGKATAN INVESTASI: </w:t>
      </w:r>
    </w:p>
    <w:p>
      <w:pPr/>
      <w:r>
        <w:rPr>
          <w:rStyle w:val="secondStyle"/>
        </w:rPr>
        <w:t xml:space="preserve"> https://www.rri.co.id/mataram/daerah/871868/kemenkumham-ntb-kemenpanrb-bicara-peningkatan-investasi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DI LAPAS PEREMPUAN MATARAM, ASISTEN DEPUTI KEMENPANRB DISAMBUT TARI GANDRUNG </w:t>
      </w:r>
    </w:p>
    <w:p>
      <w:pPr/>
      <w:r>
        <w:rPr>
          <w:rStyle w:val="secondStyle"/>
        </w:rPr>
        <w:t xml:space="preserve"> https://gerbangindonesia.co.id/2024/08/02/kunjungi-lapas-perempuan-mataram-asisten-deputi-kemenpanrb-disambut-tari-gandrung/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TAMPILKAN TARI GANDRUNG, WRGA BINAAN LAPAS PEREMPUAN MATARAM SAMBUT ASISTEN DEPUTI KEMENPANRB </w:t>
      </w:r>
    </w:p>
    <w:p>
      <w:pPr/>
      <w:r>
        <w:rPr>
          <w:rStyle w:val="secondStyle"/>
        </w:rPr>
        <w:t xml:space="preserve"> https://lombokpost.jawapos.com/ntb/1504931183/tampilkan-tari-gandrung-warga-binaan-lapas-perempuan-mataram-sambut-asisten-deputi-kemenpanrb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ASISTEN DEPUTI KEMENPANRB DISAMBUT TARI GANDRUNG DI LAPAS PEREMPUAN MATARAM: </w:t>
      </w:r>
    </w:p>
    <w:p>
      <w:pPr/>
      <w:r>
        <w:rPr>
          <w:rStyle w:val="secondStyle"/>
        </w:rPr>
        <w:t xml:space="preserve"> https://lombok.tribunnews.com/2024/08/02/kemenpanrb-bahas-peningkatan-investasi-di-kantor-imigrasi-mataram-kanwil-kemenkumham-ntb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PELAYANAN PUBLIK BERINTEGRITAS HARUS DIBARENGI TATA KELOLA MANAJERIAL YANG BAIK </w:t>
      </w:r>
    </w:p>
    <w:p>
      <w:pPr/>
      <w:r>
        <w:rPr>
          <w:rStyle w:val="secondStyle"/>
        </w:rPr>
        <w:t xml:space="preserve"> https://www.nawacitapost.com/hukum/27515963/pelayanan-publik-berintegritas-harus-dibarengi-tata-kelola-manajerial-yang-baik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PELAYANAN PUBLIK BERINTEGRITAS HARUS DIBARENGI TATA KELOLA MANAJERIAL YANG BAIK </w:t>
      </w:r>
    </w:p>
    <w:p>
      <w:pPr/>
      <w:r>
        <w:rPr>
          <w:rStyle w:val="secondStyle"/>
        </w:rPr>
        <w:t xml:space="preserve"> https://gerbangindonesia.co.id/2024/08/02/pelayanan-publik-berintegritas-harus-dibarengi-tata-kelola-manajerial-yang-baik/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PELAYANAN PUBLIK BERINTEGRITAS HARUS DIBARENGI TATA KELOLA MANAJERIAL YANG BAIK </w:t>
      </w:r>
    </w:p>
    <w:p>
      <w:pPr/>
      <w:r>
        <w:rPr>
          <w:rStyle w:val="secondStyle"/>
        </w:rPr>
        <w:t xml:space="preserve"> https://radarlombok.co.id/pelayanan-publik-berintegritas-harus-dibarengi-tata-kelola-manajerial-yang-baik.html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PELAYANAN PUBLIK BERINTEGRITAS HARUS DIBARENGI TATA KELOLA MANAJERIAL YANG BAIK </w:t>
      </w:r>
    </w:p>
    <w:p>
      <w:pPr/>
      <w:r>
        <w:rPr>
          <w:rStyle w:val="secondStyle"/>
        </w:rPr>
        <w:t xml:space="preserve"> https://lombokpost.jawapos.com/ntb/1504932809/pelayanan-publik-berintegritas-harus-dibarengi-tata-kelola-manajerial-yang-baik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WUJUDKAN PRODUK HUKUM BERKUALITAS KEMENKUMHAM  NTB FASILITASI HARMONISASI RAPERDA DAN RAPERKADA SUMBAWA BARAT: </w:t>
      </w:r>
    </w:p>
    <w:p>
      <w:pPr/>
      <w:r>
        <w:rPr>
          <w:rStyle w:val="secondStyle"/>
        </w:rPr>
        <w:t xml:space="preserve"> https://gerbangindonesia.co.id/2024/08/02/wujudkan-produk-hukum-berkualitas-kemenkumham-ntb-fasilitasi-harmonisasi-raperda-dan-raperkada-sumbawa-barat/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 NTB FASILITASI HARMONISASI RAPERDA DAN RAPERKADA SUMBAWA BARAT: </w:t>
      </w:r>
    </w:p>
    <w:p>
      <w:pPr/>
      <w:r>
        <w:rPr>
          <w:rStyle w:val="secondStyle"/>
        </w:rPr>
        <w:t xml:space="preserve"> https://radarlombok.co.id/kemenkumham-ntb-fasilitasi-harmonisasi-raperda-dan-raperkada-sumbawa-barat.html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WUJUDKAN PRODUK HUKUM BERKUALITAS KEMENKUMHAM  NTB FASILITASI HARMONISASI RAPERDA DAN RAPERKADA SUMBAWA BARAT: </w:t>
      </w:r>
    </w:p>
    <w:p>
      <w:pPr/>
      <w:r>
        <w:rPr>
          <w:rStyle w:val="secondStyle"/>
        </w:rPr>
        <w:t xml:space="preserve"> https://suarantb.com/2024/08/02/wujudkan-produk-hukum-berkualitas-kemenkumham-ntb-fasilitasi-harmonisasi-raperda-dan-raperkada-sumbawa-barat/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WUJUDKAN PRODUK HUKUM BERKUALITAS KEMENKUMHAM  NTB FASILITASI HARMONISASI RAPERDA DAN RAPERKADA SUMBAWA BARAT: </w:t>
      </w:r>
    </w:p>
    <w:p>
      <w:pPr/>
      <w:r>
        <w:rPr>
          <w:rStyle w:val="secondStyle"/>
        </w:rPr>
        <w:t xml:space="preserve"> https://lombok.tribunnews.com/2024/08/02/wujudkan-produk-hukum-berkualitas-kemenkumham-ntb-fasilitasi-harmonisasi-raperda-sumbawa-barat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HARMONISASI RAPERDA DAN RAPERKADA KABUPATEN SUMBAWA BARAT OLEH KANWIL KEMENKUMHAM NTB: </w:t>
      </w:r>
    </w:p>
    <w:p>
      <w:pPr/>
      <w:r>
        <w:rPr>
          <w:rStyle w:val="secondStyle"/>
        </w:rPr>
        <w:t xml:space="preserve"> https://www.rri.co.id/mataram/daerah/872894/harmonisasi-raperda-dan-raperkada-kabupaten-sumbawa-barat-oleh-kanwil-kemenkumham-ntb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DESK EVALUASI DI KANWIL KEMENKUMHAM NTB, PELAYANAN BERDAMPAK JADI PRIORITAS UTAMA: </w:t>
      </w:r>
    </w:p>
    <w:p>
      <w:pPr/>
      <w:r>
        <w:rPr>
          <w:rStyle w:val="secondStyle"/>
        </w:rPr>
        <w:t xml:space="preserve"> https://gerbangindonesia.co.id/2024/08/02/desk-evaluasi-di-kanwil-kemenkumham-ntb-pelayanan-berdampak-jadi-prioritas-utama/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DESK EVALUASI DI KANWIL KEMENKUMHAM NTB, PELAYANAN BERDAMPAK JADI PRIORITAS UTAMA: </w:t>
      </w:r>
    </w:p>
    <w:p>
      <w:pPr/>
      <w:r>
        <w:rPr>
          <w:rStyle w:val="secondStyle"/>
        </w:rPr>
        <w:t xml:space="preserve"> https://radarlombok.co.id/desk-evaluasi-kanwil-kemenkumham-ntb-pelayanan-berdampak-jadi-prioritas-utama.html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DESK EVALUASI DI KANWIL KEMENKUMHAM NTB, PELAYANAN BERDAMPAK JADI PRIORITAS UTAMA: </w:t>
      </w:r>
    </w:p>
    <w:p>
      <w:pPr/>
      <w:r>
        <w:rPr>
          <w:rStyle w:val="secondStyle"/>
        </w:rPr>
        <w:t xml:space="preserve"> https://suarantb.com/2024/08/02/desk-evaluasi-di-kanwil-kemenkumham-ntb-pelayanan-berdampak-jadi-prioritas-utama/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DESK EVALUASI KANWIL KEMENKUMHAM NTB: PRIORITASKAN PELAYANAN BERDAMPAK:</w:t>
      </w:r>
    </w:p>
    <w:p>
      <w:pPr/>
      <w:r>
        <w:rPr>
          <w:rStyle w:val="secondStyle"/>
        </w:rPr>
        <w:t xml:space="preserve"> https://www.rri.co.id/mataram/daerah/872876/desk-evaluasi-kanwil-kemenkumham-ntb-prioritaskan-pelayanan-berdampak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KEMENPANRB APRESIASI PROGRAM PEMBINAAN WARGA BINAAN LAPAS LOMBOK BARAT KANWIL KEMENKUMHAM NTB </w:t>
      </w:r>
    </w:p>
    <w:p>
      <w:pPr/>
      <w:r>
        <w:rPr>
          <w:rStyle w:val="secondStyle"/>
        </w:rPr>
        <w:t xml:space="preserve"> https://lombokpost.jawapos.com/ntb/1504930929/kemenpanrb-apresiasi-program-pembinaan-warga-binaan-lapas-lombok-barat-kanwil-kemenkumham-ntb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Berhasil Wujudkan Pelayanan Prima, Lapas Lombok Barat Kanwil Kemenkumham NTB Dikunjungi KemenPANRB  </w:t>
      </w:r>
    </w:p>
    <w:p>
      <w:pPr/>
      <w:r>
        <w:rPr>
          <w:rStyle w:val="secondStyle"/>
        </w:rPr>
        <w:t xml:space="preserve"> https://radarlombok.co.id/berhasil-wujudkan-pelayanan-prima-lapas-lombok-barat-kanwil-kemenkumham-ntb-dikunjungi-kemenpanrb.html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IMIGRASI KEMENKUMHAM NTB BUKA LAYANAN PASPOR SIMPATIK: </w:t>
      </w:r>
    </w:p>
    <w:p>
      <w:pPr/>
      <w:r>
        <w:rPr>
          <w:rStyle w:val="secondStyle"/>
        </w:rPr>
        <w:t xml:space="preserve"> https://radarlombok.co.id/imigrasi-kemenkumham-ntb-buka-layanan-paspor-simpatik.html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SAMBUT HARI PENGAYOMAN, IMIGRASI KEMENKUMHAM NTB BUKA LAYANAN PASPOR SIMPATIK: </w:t>
      </w:r>
    </w:p>
    <w:p>
      <w:pPr/>
      <w:r>
        <w:rPr>
          <w:rStyle w:val="secondStyle"/>
        </w:rPr>
        <w:t xml:space="preserve"> https://gerbangindonesia.co.id/2024/08/02/sambut-hari-pengayoman-imigrasi-buka-layanan-paspor-simpatik-di-ntb/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SAMBUT HARI PENGAYOMAN, IMIGRASI KEMENKUMHAM NTB BUKA LAYANAN PASPOR SIMPATIK: </w:t>
      </w:r>
    </w:p>
    <w:p>
      <w:pPr/>
      <w:r>
        <w:rPr>
          <w:rStyle w:val="secondStyle"/>
        </w:rPr>
        <w:t xml:space="preserve"> https://www.nawacitapost.com/hukum/27516428/sambut-hari-pengayoman-imigrasi-buka-layanan-paspor-simpatik-di-ntb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SAMBUT HARI PENGAYOMAN, IMIGRASI KEMENKUMHAM NTB BUKA LAYANAN PASPOR SIMPATIK: </w:t>
      </w:r>
    </w:p>
    <w:p>
      <w:pPr/>
      <w:r>
        <w:rPr>
          <w:rStyle w:val="secondStyle"/>
        </w:rPr>
        <w:t xml:space="preserve"> https://lombok.tribunnews.com/2024/08/02/sambut-hari-pengayoman-imigrasi-mataram-buka-layanan-paspor-di-lombok-epicentrum-mall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305 PRODUK HUKUM DAERAH BELUM SESUAI PRINSIP HAM, DIRJEN HAM ANGKAT BICARA: </w:t>
      </w:r>
    </w:p>
    <w:p>
      <w:pPr/>
      <w:r>
        <w:rPr>
          <w:rStyle w:val="secondStyle"/>
        </w:rPr>
        <w:t xml:space="preserve"> https://www.nawacitapost.com/hukum/27516407/305-produk-hukum-daerah-belum-sesuai-prinsip-ham-dirjen-ham-angkat-bicara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305 PRODUK HUKUM DAERAH BELUM SESUAI PRINSIP HAM, DIRJEN HAM ANGKAT BICARA: </w:t>
      </w:r>
    </w:p>
    <w:p>
      <w:pPr/>
      <w:r>
        <w:rPr>
          <w:rStyle w:val="secondStyle"/>
        </w:rPr>
        <w:t xml:space="preserve"> https://gerbangindonesia.co.id/2024/08/02/305-produk-hukum-daerah-belum-sesuai-prinsip-ham-dirjen-ham-angkat-bicara/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LAPAS TERBUKA LOMBOK TENGAH GELAR PERTANDINGAN SEPAK BOLA ANTAR SEKOLAH DASAR: </w:t>
      </w:r>
    </w:p>
    <w:p>
      <w:pPr/>
      <w:r>
        <w:rPr>
          <w:rStyle w:val="secondStyle"/>
        </w:rPr>
        <w:t xml:space="preserve"> https://gerbangindonesia.co.id/2024/08/02/lapas-terbuka-lombok-tengah-gelar-pertandingan-sepak-bola-antar-sekolah-dasar/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LAPAS TERBUKA LOMBOK TENGAH GELAR PERTANDINGAN SEPAK BOLA ANTAR SEKOLAH DASAR: </w:t>
      </w:r>
    </w:p>
    <w:p>
      <w:pPr/>
      <w:r>
        <w:rPr>
          <w:rStyle w:val="secondStyle"/>
        </w:rPr>
        <w:t xml:space="preserve"> https://www.nawacitapost.com/hukum/27516417/lapas-terbuka-lombok-tengah-kanwil-kemenkumham-ntb-gelar-pertandingan-sepak-bola-antar-sekolah-dasar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SEMARAK HARI PENGAYOMAN KE-79, RUTAN PRAYA KANWIL KEMENKUMHAM NTB GELAR PERLOMBAAN BAGI WARGA BINAAN DAN PETUGAS: </w:t>
      </w:r>
    </w:p>
    <w:p>
      <w:pPr/>
      <w:r>
        <w:rPr>
          <w:rStyle w:val="secondStyle"/>
        </w:rPr>
        <w:t xml:space="preserve"> https://gerbangindonesia.co.id/2024/08/02/semarak-hari-pengayoman-ke-79-rutan-praya-kanwil-kemenkumham-ntb-gelar-perlombaan-bagi-warga-binaan-dan-petugas/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SEMARAK HARI PENGAYOMAN KE-79, RUTAN PRAYA KANWIL KEMENKUMHAM NTB GELAR PERLOMBAAN BAGI WARGA BINAAN DAN PETUGAS: </w:t>
      </w:r>
    </w:p>
    <w:p>
      <w:pPr/>
      <w:r>
        <w:rPr>
          <w:rStyle w:val="secondStyle"/>
        </w:rPr>
        <w:t xml:space="preserve"> https://www.nawacitapost.com/hukum/27516421/semarak-hari-pengayoman-ke-79-rutan-praya-kanwil-kumham-ntb-gelar-perlombaan-bagi-wbp-dan-petugas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SAMBUT HARI PENGAYOMAN KE-79, RUTAN PRAYA KANWIL KEMENKUMHAM NTB GELAR PERLOMBAAN BAGI WARGA BINAAN DAN PETUGAS: </w:t>
      </w:r>
    </w:p>
    <w:p>
      <w:pPr/>
      <w:r>
        <w:rPr>
          <w:rStyle w:val="secondStyle"/>
        </w:rPr>
        <w:t xml:space="preserve"> https://lombok.tribunnews.com/2024/08/02/sambut-hari-pengayoman-rutan-praya-kanwil-kemenkumham-ntb-gelar-perlombaan-bagi-warga-binaan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Rutan Praya Usulkan 175 WBP Dapat Remisi Umum Hari Kemerdekaan RI Ke-79 </w:t>
      </w:r>
    </w:p>
    <w:p>
      <w:pPr/>
      <w:r>
        <w:rPr>
          <w:rStyle w:val="secondStyle"/>
        </w:rPr>
        <w:t xml:space="preserve"> https://radarntb.com/rutan-praya-usulkan-175-wbp-dapat-remisi-umum-di-hari-kemerdekaan-ri-ke-79/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Penyuluhan Bantuan Hukum Gratis, Rutan Praya Gandeng LBH Satria </w:t>
      </w:r>
    </w:p>
    <w:p>
      <w:pPr/>
      <w:r>
        <w:rPr>
          <w:rStyle w:val="secondStyle"/>
        </w:rPr>
        <w:t xml:space="preserve"> https://lomboktengah.indonesiasatu.co.id/penyuluhan-bantuan-hukum-gratis-rutan-praya-gandeng-lbh-satria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Penyuluhan Bantuan Hukum Gratis, Rutan Praya Gandeng LBH Satria </w:t>
      </w:r>
    </w:p>
    <w:p>
      <w:pPr/>
      <w:r>
        <w:rPr>
          <w:rStyle w:val="secondStyle"/>
        </w:rPr>
        <w:t xml:space="preserve"> https://lomboktengah.jendelaindonesia.com/penyuluhan-bantuan-hukum-gratis-rutan-praya-gandeng-lbh-satria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Penyuluhan Bantuan Hukum Gratis, Rutan Praya Gandeng LBH Satria </w:t>
      </w:r>
    </w:p>
    <w:p>
      <w:pPr/>
      <w:r>
        <w:rPr>
          <w:rStyle w:val="secondStyle"/>
        </w:rPr>
        <w:t xml:space="preserve"> https://lomboktengah.beritaterbaru.co.id/penyuluhan-bantuan-hukum-gratis-rutan-praya-gandeng-lbh-satria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Penyuluhan Bantuan Hukum Gratis, Rutan Praya Gandeng LBH Satria </w:t>
      </w:r>
    </w:p>
    <w:p>
      <w:pPr/>
      <w:r>
        <w:rPr>
          <w:rStyle w:val="secondStyle"/>
        </w:rPr>
        <w:t xml:space="preserve"> https://lomboktengah.aspirasiwarga.co.id/penyuluhan-bantuan-hukum-gratis-rutan-praya-gandeng-lbh-satria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Penyuluhan Bantuan Hukum Gratis, Rutan Praya Gandeng LBH Satria </w:t>
      </w:r>
    </w:p>
    <w:p>
      <w:pPr/>
      <w:r>
        <w:rPr>
          <w:rStyle w:val="secondStyle"/>
        </w:rPr>
        <w:t xml:space="preserve"> https://lomboktengah.gardamedia.co.id/penyuluhan-bantuan-hukum-gratis-rutan-praya-gandeng-lbh-satria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Penyuluhan Bantuan Hukum Gratis, Rutan Praya Gandeng LBH Satria </w:t>
      </w:r>
    </w:p>
    <w:p>
      <w:pPr/>
      <w:r>
        <w:rPr>
          <w:rStyle w:val="secondStyle"/>
        </w:rPr>
        <w:t xml:space="preserve"> https://lomboktengah.24jam.co.id/penyuluhan-bantuan-hukum-gratis-rutan-praya-gandeng-lbh-satria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Berikan Pengarahan Kepada Tahanan Baru, 3 Subsi Rutan Praya Turun Gunung </w:t>
      </w:r>
    </w:p>
    <w:p>
      <w:pPr/>
      <w:r>
        <w:rPr>
          <w:rStyle w:val="secondStyle"/>
        </w:rPr>
        <w:t xml:space="preserve"> https://lomboktengah.indonesiasatu.co.id/berikan-pengarahan-kepada-tahanan-baru-3-subsi-rutan-praya-turun-gunung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Berikan Pengarahan Kepada Tahanan Baru, 3 Subsi Rutan Praya Turun Gunung </w:t>
      </w:r>
    </w:p>
    <w:p>
      <w:pPr/>
      <w:r>
        <w:rPr>
          <w:rStyle w:val="secondStyle"/>
        </w:rPr>
        <w:t xml:space="preserve"> https://lomboktengah.jendelaindonesia.co.id/berikan-pengarahan-kepada-tahanan-baru-3-subsi-rutan-praya-turun-gunung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Berikan Pengarahan Kepada Tahanan Baru, 3 Subsi Rutan Praya Turun Gunung </w:t>
      </w:r>
    </w:p>
    <w:p>
      <w:pPr/>
      <w:r>
        <w:rPr>
          <w:rStyle w:val="secondStyle"/>
        </w:rPr>
        <w:t xml:space="preserve"> https://lomboktengah.24jam.co.id/berikan-pengarahan-kepada-tahanan-baru-3-subsi-rutan-praya-turun-gunung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Berikan Pengarahan Kepada Tahanan Baru, 3 Subsi Rutan Praya Turun Gunung </w:t>
      </w:r>
    </w:p>
    <w:p>
      <w:pPr/>
      <w:r>
        <w:rPr>
          <w:rStyle w:val="secondStyle"/>
        </w:rPr>
        <w:t xml:space="preserve"> https://lomboktengah.klikindonesia.co.id/berikan-pengarahan-kepada-tahanan-baru-3-subsi-rutan-praya-turun-gunung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Peringati Hari Pengayoman, Rutan Praya Gelar Pemeriksaan Kesehatan </w:t>
      </w:r>
    </w:p>
    <w:p>
      <w:pPr/>
      <w:r>
        <w:rPr>
          <w:rStyle w:val="secondStyle"/>
        </w:rPr>
        <w:t xml:space="preserve"> https://lomboktengah.indonesiasatu.co.id/peringati-hari-pengayoman-rutan-praya-gelar-pemeriksaan-kesehatan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Peringati Hari Pengayoman, Rutan Praya Gelar Pemeriksaan Kesehatan </w:t>
      </w:r>
    </w:p>
    <w:p>
      <w:pPr/>
      <w:r>
        <w:rPr>
          <w:rStyle w:val="secondStyle"/>
        </w:rPr>
        <w:t xml:space="preserve"> https://lomboktengah.beritaterbaru.co.id/peringati-hari-pengayoman-rutan-praya-gelar-pemeriksaan-kesehatan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Peringati Hari Pengayoman, Rutan Praya Gelar Pemeriksaan Kesehatan </w:t>
      </w:r>
    </w:p>
    <w:p>
      <w:pPr/>
      <w:r>
        <w:rPr>
          <w:rStyle w:val="secondStyle"/>
        </w:rPr>
        <w:t xml:space="preserve"> https://lomboktengah.jendelaindonesia.co.id/peringati-hari-pengayoman-rutan-praya-gelar-pemeriksaan-kesehatan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Peringati Hari Pengayoman, Rutan Praya Gelar Pemeriksaan Kesehatan </w:t>
      </w:r>
    </w:p>
    <w:p>
      <w:pPr/>
      <w:r>
        <w:rPr>
          <w:rStyle w:val="secondStyle"/>
        </w:rPr>
        <w:t xml:space="preserve"> https://lomboktengah.24jam.co.id/peringati-hari-pengayoman-rutan-praya-gelar-pemeriksaan-kesehatan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Peringati Hari Pengayoman, Rutan Praya Gelar Pemeriksaan Kesehatan </w:t>
      </w:r>
    </w:p>
    <w:p>
      <w:pPr/>
      <w:r>
        <w:rPr>
          <w:rStyle w:val="secondStyle"/>
        </w:rPr>
        <w:t xml:space="preserve"> https://lomboktengah.klikindonesia.co.id/peringati-hari-pengayoman-rutan-praya-gelar-pemeriksaan-kesehatan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Junjung Tinggi Sportivitas, Kalapas Sumbawa Besar Resmi Buka Pekan Olahraga Hari </w:t>
      </w:r>
    </w:p>
    <w:p>
      <w:pPr/>
      <w:r>
        <w:rPr>
          <w:rStyle w:val="secondStyle"/>
        </w:rPr>
        <w:t xml:space="preserve"> https://www.kompasiana.com/lapassumbawabesar/66acb23634777c4ad10c51f3/junjung-tinggi-sportivitas-kalapas-sumbawa-besar-resmi-buka-pekan-olahraga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Sambut HUT RI dan Hari Pengayoman Ke-79, Lapas Lombok Barat Gelar Pembukaan Pekan Olahraga </w:t>
      </w:r>
    </w:p>
    <w:p>
      <w:pPr/>
      <w:r>
        <w:rPr>
          <w:rStyle w:val="secondStyle"/>
        </w:rPr>
        <w:t xml:space="preserve"> https://lensakriminal.com/2024/08/02/sambut-hut-ri-dan-hari-pengayoman-ke-79-lapas-lombok-barat-gelar-pembukaan-pekan-olahraga/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Sambut HUT RI dan Hari Pengayoman Ke-79, Lapas Lombok Barat Gelar Pembukaan Pekan Olahraga </w:t>
      </w:r>
    </w:p>
    <w:p>
      <w:pPr/>
      <w:r>
        <w:rPr>
          <w:rStyle w:val="secondStyle"/>
        </w:rPr>
        <w:t xml:space="preserve">  https://topikterkini.com/2024/08/02/sambut-hut-ri-dan-hari-pengayoman-ke-79-lapas-lombok-barat-gelar-pembukaan-pekan-olahraga/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Semarak Hari Pengayoman Ke-79, Rutan Praya Gelar Perlombaan </w:t>
      </w:r>
    </w:p>
    <w:p>
      <w:pPr/>
      <w:r>
        <w:rPr>
          <w:rStyle w:val="secondStyle"/>
        </w:rPr>
        <w:t xml:space="preserve"> https://lomboktengah.indonesiasatu.co.id/semarak-hari-pengayoman-ke-79-rutan-praya-gelar-perlombaan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Semarak Hari Pengayoman Ke-79, Rutan Praya Gelar Perlombaan </w:t>
      </w:r>
    </w:p>
    <w:p>
      <w:pPr/>
      <w:r>
        <w:rPr>
          <w:rStyle w:val="secondStyle"/>
        </w:rPr>
        <w:t xml:space="preserve"> https://lomboktengah.24jam.co.id/semarak-hari-pengayoman-ke-79-rutan-praya-gelar-perlombaan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Semarak Hari Pengayoman Ke-79, Rutan Praya Gelar Perlombaan </w:t>
      </w:r>
    </w:p>
    <w:p>
      <w:pPr/>
      <w:r>
        <w:rPr>
          <w:rStyle w:val="secondStyle"/>
        </w:rPr>
        <w:t xml:space="preserve"> https://lomboktengah.beritaterbaru.co.id/semarak-hari-pengayoman-ke-79-rutan-praya-gelar-perlombaan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Semarak Hari Pengayoman Ke-79, Rutan Praya Gelar Perlombaan </w:t>
      </w:r>
    </w:p>
    <w:p>
      <w:pPr/>
      <w:r>
        <w:rPr>
          <w:rStyle w:val="secondStyle"/>
        </w:rPr>
        <w:t xml:space="preserve"> https://lomboktengah.aspirasiwarga.com/semarak-hari-pengayoman-ke-79-rutan-praya-gelar-perlombaan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Semarak Hari Pengayoman Ke-79, Rutan Praya Gelar Perlombaan </w:t>
      </w:r>
    </w:p>
    <w:p>
      <w:pPr/>
      <w:r>
        <w:rPr>
          <w:rStyle w:val="secondStyle"/>
        </w:rPr>
        <w:t xml:space="preserve"> https://lomboktengah.jendelaindonesia.co.id/semarak-hari-pengayoman-ke-79-rutan-praya-gelar-perlombaan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97. Rutan Praya Usulkan 175 WBP Dapat Remisi Umum Hari Kemerdekaan RI Ke-79 </w:t>
      </w:r>
    </w:p>
    <w:p>
      <w:pPr/>
      <w:r>
        <w:rPr>
          <w:rStyle w:val="secondStyle"/>
        </w:rPr>
        <w:t xml:space="preserve"> https://lomboktengah.indonesiasatu.co.id/rutan-praya-usulkan-175-wbp-dapat-remisi-umum-di-hari-kemerdekaan-ri-ke-79/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98. Penyuluhan Bantuan Hukum Gratis, Rutan Praya Gandeng LBH Satria </w:t>
      </w:r>
    </w:p>
    <w:p>
      <w:pPr/>
      <w:r>
        <w:rPr>
          <w:rStyle w:val="secondStyle"/>
        </w:rPr>
        <w:t xml:space="preserve"> https://lomboktengah.indonesiasatu.co.id/penyuluhan-bantuan-hukum-gratis-rutan-praya-gandeng-lbh-satria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99. Penyuluhan Bantuan Hukum Gratis, Rutan Praya Gandeng LBH Satria </w:t>
      </w:r>
    </w:p>
    <w:p>
      <w:pPr/>
      <w:r>
        <w:rPr>
          <w:rStyle w:val="secondStyle"/>
        </w:rPr>
        <w:t xml:space="preserve"> https://lomboktengah.jendelaindonesia.com/penyuluhan-bantuan-hukum-gratis-rutan-praya-gandeng-lbh-satria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100. Berikan Pengarahan Kepada Tahanan Baru, 3 Subsi Rutan Praya Turun Gunung </w:t>
      </w:r>
    </w:p>
    <w:p>
      <w:pPr/>
      <w:r>
        <w:rPr>
          <w:rStyle w:val="secondStyle"/>
        </w:rPr>
        <w:t xml:space="preserve"> https://lomboktengah.indonesiasatu.co.id/berikan-pengarahan-kepada-tahanan-baru-3-subsi-rutan-praya-turun-gunung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101. Berikan Pengarahan Kepada Tahanan Baru, 3 Subsi Rutan Praya Turun Gunung </w:t>
      </w:r>
    </w:p>
    <w:p>
      <w:pPr/>
      <w:r>
        <w:rPr>
          <w:rStyle w:val="secondStyle"/>
        </w:rPr>
        <w:t xml:space="preserve"> https://lomboktengah.jendelaindonesia.co.id/berikan-pengarahan-kepada-tahanan-baru-3-subsi-rutan-praya-turun-gunung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102. Peringati Hari Pengayoman, Rutan Praya Gelar Pemeriksaan Kesehatan </w:t>
      </w:r>
    </w:p>
    <w:p>
      <w:pPr/>
      <w:r>
        <w:rPr>
          <w:rStyle w:val="secondStyle"/>
        </w:rPr>
        <w:t xml:space="preserve"> https://lomboktengah.jendelaindonesia.co.id/peringati-hari-pengayoman-rutan-praya-gelar-pemeriksaan-kesehatan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103. Peringati Hari Pengayoman, Rutan Praya Gelar Pemeriksaan Kesehatan </w:t>
      </w:r>
    </w:p>
    <w:p>
      <w:pPr/>
      <w:r>
        <w:rPr>
          <w:rStyle w:val="secondStyle"/>
        </w:rPr>
        <w:t xml:space="preserve"> https://lomboktengah.indonesiasatu.co.id/peringati-hari-pengayoman-rutan-praya-gelar-pemeriksaan-kesehatan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106. Apresiasi Program Pembinaan di Lapas Lobar oleh KemenPANRB </w:t>
      </w:r>
    </w:p>
    <w:p>
      <w:pPr/>
      <w:r>
        <w:rPr>
          <w:rStyle w:val="secondStyle"/>
        </w:rPr>
        <w:t xml:space="preserve"> https://rri.co.id/mataram/daerah/870919/apresiasi-program-pembinaan-di-lapas-lobar-oleh-kemenpanrb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107. Semarak Hari Pengayoman Ke-79, Rutan Praya Gelar Perlombaan </w:t>
      </w:r>
    </w:p>
    <w:p>
      <w:pPr/>
      <w:r>
        <w:rPr>
          <w:rStyle w:val="secondStyle"/>
        </w:rPr>
        <w:t xml:space="preserve"> https://lomboktengah.jendelaindonesia.co.id/semarak-hari-pengayoman-ke-79-rutan-praya-gelar-perlombaan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108. Semarak Hari Pengayoman Ke-79, Rutan Praya Gelar Perlombaan </w:t>
      </w:r>
    </w:p>
    <w:p>
      <w:pPr/>
      <w:r>
        <w:rPr>
          <w:rStyle w:val="secondStyle"/>
        </w:rPr>
        <w:t xml:space="preserve"> https://lomboktengah.indonesiasatu.co.id/semarak-hari-pengayoman-ke-79-rutan-praya-gelar-perlombaan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2024-08-02T20:15:26+08:00</dcterms:created>
  <dcterms:modified xsi:type="dcterms:W3CDTF">2024-08-02T20:15:26+08:00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