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05 Agustus 2024 :</w:t>
      </w:r>
    </w:p>
    <w:p>
      <w:pPr/>
      <w:r>
        <w:rPr>
          <w:rStyle w:val="firstStyle"/>
        </w:rPr>
        <w:t xml:space="preserve">1. JUMLAH PEMOHON MELUNJAK DI HARI TERAKHIR PASPOR SIMPATIK DI LOMBOK EPICENTRUM MALL: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PASPOR SIMPATIK PERINGATAN HARI PENGAYOMAN DI NTB DISAMBUT BAIK MASYARAKAT: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https://www.facebook.com/permalink.php?story_fbid=pfbid0VyVVN1GwCivTUHeWCHtA8DDGYXxYLPJXcVXQoGWZ3o4K4ZfjDp17Kz5id3GqT9HPl&amp;id=61560886213034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GELAR PAMERAN DAN LAYANAN PUBLIK KUMHAM, CATAT TANGGALNYA, ADA DOORPRIZE  MENARIK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https://www.facebook.com/permalink.php?story_fbid=pfbid02YcAbcsrbnvb4RB3M4VxZFrpU6VKrBusfUuyt8f4cbZuevtR1zoZENg65s6RRViSyl&amp;id=61560886213034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SIAP MENJADI SDM UNGGUL 2045, JAJARAN KANWIL KEMENKUMHAM NTB IKUTI WEBINAR DARI BPSDM: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https://web.facebook.com/permalink.php?story_fbid=pfbid02R4zrFbemXeUXRbQgVPm6kJqmqdSQXF4y6PmGLmh4fNJ6Za18EAWbBrPxvW7Kgq4Tl&amp;id=61560886213034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KAKANWIL KEMENKUMHAM NTB HADIRI LAUNCHING WEBINAR CERDAS BERSAMA BPSDM HUKUM DAN HAM: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https://web.facebook.com/permalink.php?story_fbid=pfbid0Wm99wV7dRM8Rt2o1m6prpEj58A5qY7hdz5eR97P9eosBaynrSd65TtYwoaTbiN2Sl&amp;id=61560886213034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https://x.com/KumhamNTB/status/1820367127909695587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Hadir Sosialisasi Peraturan KPU Nomor 8 Tahun 2024, Rutan Praya Siap Pilkada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https://www.facebook.com/share/p/rBbq4EpFAdDifJKy/?mibextid=WC7FNe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https://www.instagram.com/p/C-MutYKBNTh/?igsh=ZXptb3JxOXAwaXpv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Marak Judi Online, Karutan Praya Sidak Handphone Pegawai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https://www.facebook.com/share/p/SFzshgwv9Rk686Vd/?mibextid=WC7FNe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https://www.instagram.com/p/C-Rf13hvs-s/?igsh=MWRxdDBpdzRtYTB0cQ==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https://x.com/rutan_praya/status/1820337835490328775?s=46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https://vt.tiktok.com/ZSYouKdeD/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https://youtu.be/OnmJfBpMl8U?si=_mlj2dDEWnajgThd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Rutan Praya Ikuti Webinar Series 1 BPSDM Hukum dan 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https://www.facebook.com/share/p/E1WRrCyE2o6dxVKM/?mibextid=WC7FNe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https://www.instagram.com/p/C-Ru0VRP9sP/?igsh=eTFxbXpyZm93cWFz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https://x.com/rutan_praya/status/1820338156983685245?s=46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Cerdas Bersama BPSDM Hukum dan HAM, Lapas Lombok Barat Ikuti Launching Webinar Series 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https://web.facebook.com/share/p/Q5CmEb5bpqSoM7gK/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https://www.instagram.com/p/C-R-144PX6E/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https://x.com/lapas_lobar/status/1820371864063214033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WEBINAR SERIES BPSDM HUKUM DAN HAM, Menyongsong Indonesia Emas 2045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https://www.facebook.com/share/p/fY4zRpKnnnTWSHLj/?mibextid=WC7FNe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https://www.instagram.com/p/C-R-mC7PE_u/?igsh=ZGE2NHg0MDZlbm80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https://x.com/lapas_sumbawa/status/1820370962891563280?s=46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Video Pembukaan Pekan Olahraga Hari Pengayoman Ke-79 Tahun 2024 Lapas Kelas IIA Sumbawa 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https://www.facebook.com/share/v/FFx1pzzABLoVd2CV/?mibextid=WC7FNe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https://www.instagram.com/reel/C-R3GDwvmqN/?igsh=ZWgxbG84czBhcTk4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https://x.com/lapas_sumbawa/status/1820355496706240770?s=46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https://youtu.be/rCLGU12e-sM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Webinar Series, Cerdas Bersama BPSDM Hukum dan 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https://www.facebook.com/share/p/2gv1Zj9DghUyNveb/?mibextid=WC7FNe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https://www.instagram.com/p/C-R6pSjP-DW/?igsh=MTJ1aHpxNXE4aWh6dQ==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https://x.com/lapas_sumbawa/status/1820362254417887660?s=46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Corporate Tunas Muda Pengayoman, Kalapas : Kenali dan Sayangi Pekerjaanmu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https://www.facebook.com/share/p/FU5aCHFGoZ9Kcsit/?mibextid=WC7FNe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https://www.instagram.com/p/C-R6M1evlC7/?igsh=NnRwMHE4OW1jbXkz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https://x.com/lapas_sumbawa/status/1820361695413555300?s=46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Cegah Judi Online, Satops Patnal Periksa Handphone Petugas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https://www.facebook.com/share/p/gPBHCeQskgHJ8zBB/?mibextid=WC7FNe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https://www.instagram.com/p/C-R5UfSvXal/?igsh=dzg4YTZ4d3Uxb3Vv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https://x.com/lapas_sumbawa/status/1820359302978150752?s=46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SENIN PAGI - AWAL BULAN KEMERDEKAAN, Kalapas : Pelihara Budaya Integritas dan Kedisiplinan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https://www.facebook.com/share/p/LpzbnL5mZFFeQPhr/?mibextid=WC7FNe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https://www.instagram.com/p/C-R4kCmPBYy/?igsh=cjdqM2pla2syY2dh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https://x.com/lapas_sumbawa/status/1820357753485119723?s=46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SENIN PATUH &amp; TERTIB, Satops Patnal Cek Kelengkapan Uniform Petugas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https://www.facebook.com/share/p/YpeYNWTiNzcJuaBB/?mibextid=WC7FNe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https://www.instagram.com/p/C-R5vbPvE1n/?igsh=MXE5Njk4MWw5bnkybw==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https://x.com/lapas_sumbawa/status/1820360364028227850?s=46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05 Agustus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Hadir Sosialisasi Peraturan KPU Nomor 8 Tahun 2024, Rutan Praya Siap Pilkada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JUMLAH PEMOHON MELUNJAK DI HARI TERAKHIR PASPOR SIMPATIK DI LOMBOK EPICENTRUM MALL: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PASPOR SIMPATIK PERINGATAN HARI PENGAYOMAN DI NTB DISAMBUT BAIK MASYARAKAT:</w:t>
      </w:r>
    </w:p>
    <w:p>
      <w:pPr/>
      <w:r>
        <w:rPr>
          <w:rStyle w:val="secondStyle"/>
        </w:rPr>
        <w:t xml:space="preserve">https://ntb.kemenkumham.go.id/berita-utama/paspor-simpatik-peringatan-hari-pengayoman-di-ntb-disambut-baik-masyarakat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KANWIL KEMENKUMHAM NTB GELAR PAMERAN DAN LAYANAN PUBLIK KUMHAM, CATAT TANGGALNYA, ADA DOORPRIZE  MENARIK</w:t>
      </w:r>
    </w:p>
    <w:p>
      <w:pPr/>
      <w:r>
        <w:rPr>
          <w:rStyle w:val="secondStyle"/>
        </w:rPr>
        <w:t xml:space="preserve">https://ntb.kemenkumham.go.id/berita-utama/kanwil-kemenkumham-ntb-gelar-pameran-dan-layanan-publik-kumham-catat-tanggalnya-ada-doorprize-menarik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Marak Judi Online, Karutan Praya Sidak Handphone Pegawai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Rutan Praya Ikuti Webinar Series 1 BPSDM Hukum dan HAM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Cerdas Bersama BPSDM Hukum dan HAM, Lapas Lombok Barat Ikuti Launching Webinar Series I</w:t>
      </w:r>
    </w:p>
    <w:p>
      <w:pPr/>
      <w:r>
        <w:rPr>
          <w:rStyle w:val="secondStyle"/>
        </w:rPr>
        <w:t xml:space="preserve">https://lapaslombokbarat.kemenkumham.go.id/berita-utama/cerdas-bersama-bpsdm-hukum-dan-ham-lapas-lombok-barat-ikuti-launching-webinar-series-i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WEBINAR SERIES BPSDM HUKUM DAN HAM, Menyongsong Indonesia Emas 2045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Video Pembukaan Pekan Olahraga Hari Pengayoman Ke-79 Tahun 2024 Lapas Kelas IIA Sumbawa Besar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Webinar Series, Cerdas Bersama BPSDM Hukum dan HAM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Corporate Tunas Muda Pengayoman, Kalapas : Kenali dan Sayangi Pekerjaanmu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Cegah Judi Online, Satops Patnal Periksa Handphone Petugas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SENIN PAGI - AWAL BULAN KEMERDEKAAN, Kalapas : Pelihara Budaya Integritas dan Kedisiplinan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SENIN PATUH &amp; TERTIB, Satops Patnal Cek Kelengkapan Uniform Petugas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SIAP MENJADI SDM UNGGUL 2045, JAJARAN KANWIL KEMENKUMHAM NTB IKUTI WEBINAR DARI BPSDM:</w:t>
      </w:r>
    </w:p>
    <w:p>
      <w:pPr/>
      <w:r>
        <w:rPr>
          <w:rStyle w:val="secondStyle"/>
        </w:rPr>
        <w:t xml:space="preserve">https://ntb.kemenkumham.go.id/berita-utama/siap-menjadi-sdm-unggul-2045-jajaran-kanwil-kemenkumham-ntb-ikuti-webinar-dari-bpsdm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KAKANWIL KEMENKUMHAM NTB HADIRI LAUNCHING WEBINAR CERDAS BERSAMA BPSDM HUKUM DAN HAM:</w:t>
      </w:r>
    </w:p>
    <w:p>
      <w:pPr/>
      <w:r>
        <w:rPr>
          <w:rStyle w:val="secondStyle"/>
        </w:rPr>
        <w:t xml:space="preserve">https://ntb.kemenkumham.go.id/berita-utama/kakanwil-kemenkumham-ntb-parlindungan-hadiri-launching-webinar-cerdas-bersama-bpsdm-hukum-dan-ham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JUMLAH PEMOHON MELUNJAK DI HARI TERAKHIR PASPOR SIMPATIK DI LOMBOK EPICENTRUM MALL: </w:t>
      </w:r>
    </w:p>
    <w:p>
      <w:pPr/>
      <w:r>
        <w:rPr>
          <w:rStyle w:val="secondStyle"/>
        </w:rPr>
        <w:t xml:space="preserve"> https://gerbangindonesia.co.id/2024/08/04/jumlah-pemohon-melonjak-di-hari-terakhir-paspor-simpatik-di-lombok-epicentrum-mall/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HARI TERAKHIR PASPOR SIMPATIK DI LOMBOK EPICENTRUM MALL JUMLAH PEMOHON MELONJAK: </w:t>
      </w:r>
    </w:p>
    <w:p>
      <w:pPr/>
      <w:r>
        <w:rPr>
          <w:rStyle w:val="secondStyle"/>
        </w:rPr>
        <w:t xml:space="preserve"> https://www.nawacitapost.com/hukum/27519125/hari-terakhir-paspor-simpatik-di-lombok-epicentrum-mall-jumlah-pemohon-melonjak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MASYARAKAT ANTUSIAS IKUT LAYANAN PASPOR DI EPICENTRUM MALL, KANTOR IMIGRASI MATARAM SAMPAI TAMBAH KUOTA PERMOHONAN : </w:t>
      </w:r>
    </w:p>
    <w:p>
      <w:pPr/>
      <w:r>
        <w:rPr>
          <w:rStyle w:val="secondStyle"/>
        </w:rPr>
        <w:t xml:space="preserve"> https://lombokpost.jawapos.com/ntb/1504939396/masyarakat-antusias-ikut-layanan-paspor-di-epicentrum-mall-kantor-imigrasi-mataram-sampai-tambah-kuota-permohonan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PASPOR SIMPATIK PERINGATAN HARI PENGAYOMAN DI NTB DISAMBUT BAIK MASYARAKAT: </w:t>
      </w:r>
    </w:p>
    <w:p>
      <w:pPr/>
      <w:r>
        <w:rPr>
          <w:rStyle w:val="secondStyle"/>
        </w:rPr>
        <w:t xml:space="preserve"> https://www.nawacitapost.com/hukum/27519092/paspor-simpatik-peringatan-hari-pengayoman-di-ntb-disambut-baik-masyarakat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KANWIL KEMENKUMHAM NTB GELAR PAMERAN DAN LAYANAN PUBLIK KUMHAM, CATAT TANGGALNYA, ADA DOORPRIZE  MENARIK </w:t>
      </w:r>
    </w:p>
    <w:p>
      <w:pPr/>
      <w:r>
        <w:rPr>
          <w:rStyle w:val="secondStyle"/>
        </w:rPr>
        <w:t xml:space="preserve"> https://lombok.tribunnews.com/2024/08/05/kemenkumham-ntb-gelar-pameran-dan-layanan-publik-kumham-67-agustus-2024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SIAP MENJADI SDM UNGGUL 2045, JAJARAN KANWIL KEMENKUMHAM NTB IKUTI WEBINAR DARI BPSDM: </w:t>
      </w:r>
    </w:p>
    <w:p>
      <w:pPr/>
      <w:r>
        <w:rPr>
          <w:rStyle w:val="secondStyle"/>
        </w:rPr>
        <w:t xml:space="preserve"> https://suarantb.com/2024/08/05/siap-menjadi-sdm-unggul-2045-jajaran-kanwil-kemenkumham-ntb-ikuti-webinar-dari-bpsdm/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SIAP MENJADI SDM UNGGUL 2045, JAJARAN KANWIL KEMENKUMHAM NTB IKUTI WEBINAR DARI BPSDM: </w:t>
      </w:r>
    </w:p>
    <w:p>
      <w:pPr/>
      <w:r>
        <w:rPr>
          <w:rStyle w:val="secondStyle"/>
        </w:rPr>
        <w:t xml:space="preserve"> https://gerbangindonesia.co.id/2024/08/05/siap-menjadi-sdm-unggul-2045-jajaran-kanwil-kemenkumham-ntb-ikuti-webinar-dari-bpsdm/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KAKANWIL KEMENKUMHAM NTB HADIRI LAUNCHING WEBINAR CERDAS BERSAMA BPSDM HUKUM DAN HAM: </w:t>
      </w:r>
    </w:p>
    <w:p>
      <w:pPr/>
      <w:r>
        <w:rPr>
          <w:rStyle w:val="secondStyle"/>
        </w:rPr>
        <w:t xml:space="preserve"> https://gerbangindonesia.co.id/2024/08/05/kakanwil-kemenkumham-ntb-hadiri-launching-webinar-cerdas-bersama-bpsdm-hukum-dan-ham/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Hadir Sosialisasi Peraturan KPU Nomor 8 Tahun 2024, Rutan Praya Siap Pilkada </w:t>
      </w:r>
    </w:p>
    <w:p>
      <w:pPr/>
      <w:r>
        <w:rPr>
          <w:rStyle w:val="secondStyle"/>
        </w:rPr>
        <w:t xml:space="preserve"> https://lomboktengah.indonesiasatu.co.id/hadir-sosialisasi-peraturan-kpu-nomor-8-tahun-2024-rutan-praya-siap-pilkada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Hadir Sosialisasi Peraturan KPU Nomor 8 Tahun 2024, Rutan Praya Siap Pilkada </w:t>
      </w:r>
    </w:p>
    <w:p>
      <w:pPr/>
      <w:r>
        <w:rPr>
          <w:rStyle w:val="secondStyle"/>
        </w:rPr>
        <w:t xml:space="preserve"> https://lomboktengah.jendelaindonesia.co.id/hadir-sosialisasi-peraturan-kpu-nomor-8-tahun-2024-rutan-praya-siap-pilkada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Hadir Sosialisasi Peraturan KPU Nomor 8 Tahun 2024, Rutan Praya Siap Pilkada </w:t>
      </w:r>
    </w:p>
    <w:p>
      <w:pPr/>
      <w:r>
        <w:rPr>
          <w:rStyle w:val="secondStyle"/>
        </w:rPr>
        <w:t xml:space="preserve"> https://lomboktengah.24jam.co.id/hadir-sosialisasi-peraturan-kpu-nomor-8-tahun-2024-rutan-praya-siap-pilkada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Hadir Sosialisasi Peraturan KPU Nomor 8 Tahun 2024, Rutan Praya Siap Pilkada </w:t>
      </w:r>
    </w:p>
    <w:p>
      <w:pPr/>
      <w:r>
        <w:rPr>
          <w:rStyle w:val="secondStyle"/>
        </w:rPr>
        <w:t xml:space="preserve"> https://lomboktengah.klikindonesia.co.id/hadir-sosialisasi-peraturan-kpu-nomor-8-tahun-2024-rutan-praya-siap-pilkada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Marak Judi Online, Karutan Praya Sidak Handphone Pegawai </w:t>
      </w:r>
    </w:p>
    <w:p>
      <w:pPr/>
      <w:r>
        <w:rPr>
          <w:rStyle w:val="secondStyle"/>
        </w:rPr>
        <w:t xml:space="preserve"> https://lomboktengah.indonesiasatu.co.id/marak-judi-online-karutan-praya-sidak-handphone-pegawai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Marak Judi Online, Karutan Praya Sidak Handphone Pegawai </w:t>
      </w:r>
    </w:p>
    <w:p>
      <w:pPr/>
      <w:r>
        <w:rPr>
          <w:rStyle w:val="secondStyle"/>
        </w:rPr>
        <w:t xml:space="preserve"> https://lomboktengah.jendelaindonesia.co.id/marak-judi-online-karutan-praya-sidak-handphone-pegawai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Marak Judi Online, Karutan Praya Sidak Handphone Pegawai </w:t>
      </w:r>
    </w:p>
    <w:p>
      <w:pPr/>
      <w:r>
        <w:rPr>
          <w:rStyle w:val="secondStyle"/>
        </w:rPr>
        <w:t xml:space="preserve"> https://lomboktengah.24jam.co.id/marak-judi-online-karutan-praya-sidak-handphone-pegawai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Marak Judi Online, Karutan Praya Sidak Handphone Pegawai </w:t>
      </w:r>
    </w:p>
    <w:p>
      <w:pPr/>
      <w:r>
        <w:rPr>
          <w:rStyle w:val="secondStyle"/>
        </w:rPr>
        <w:t xml:space="preserve"> ⁠https://lomboktengah.aspirasiwarga.com/marak-judi-online-karutan-praya-sidak-handphone-pegawai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Marak Judi Online, Karutan Praya Sidak Handphone Pegawai </w:t>
      </w:r>
    </w:p>
    <w:p>
      <w:pPr/>
      <w:r>
        <w:rPr>
          <w:rStyle w:val="secondStyle"/>
        </w:rPr>
        <w:t xml:space="preserve"> https://lomboktengah.gardamedia.id/marak-judi-online-karutan-praya-sidak-handphone-pegawai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Rutan Praya Ikuti Webinar Series 1 BPSDM Hukum dan HAM  </w:t>
      </w:r>
    </w:p>
    <w:p>
      <w:pPr/>
      <w:r>
        <w:rPr>
          <w:rStyle w:val="secondStyle"/>
        </w:rPr>
        <w:t xml:space="preserve"> https://lomboktengah.indonesiasatu.co.id/rutan-praya-ikuti-webinar-series-1-bpsdm-hukum-dan-ham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Rutan Praya Ikuti Webinar Series 1 BPSDM Hukum dan HAM  </w:t>
      </w:r>
    </w:p>
    <w:p>
      <w:pPr/>
      <w:r>
        <w:rPr>
          <w:rStyle w:val="secondStyle"/>
        </w:rPr>
        <w:t xml:space="preserve"> https://lomboktengah.24jam.co.id/rutan-praya-ikuti-webinar-series-1-bpsdm-hukum-dan-ham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Rutan Praya Ikuti Webinar Series 1 BPSDM Hukum dan HAM  </w:t>
      </w:r>
    </w:p>
    <w:p>
      <w:pPr/>
      <w:r>
        <w:rPr>
          <w:rStyle w:val="secondStyle"/>
        </w:rPr>
        <w:t xml:space="preserve"> https://lomboktengah.aspirasiwarga.com/rutan-praya-ikuti-webinar-series-1-bpsdm-hukum-dan-ham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Rutan Praya Ikuti Webinar Series 1 BPSDM Hukum dan HAM  </w:t>
      </w:r>
    </w:p>
    <w:p>
      <w:pPr/>
      <w:r>
        <w:rPr>
          <w:rStyle w:val="secondStyle"/>
        </w:rPr>
        <w:t xml:space="preserve"> ⁠https://lomboktengah.gardamedia.id/rutan-praya-ikuti-webinar-series-1-bpsdm-hukum-dan-ham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Rutan Praya Ikuti Webinar Series 1 BPSDM Hukum dan HAM  </w:t>
      </w:r>
    </w:p>
    <w:p>
      <w:pPr/>
      <w:r>
        <w:rPr>
          <w:rStyle w:val="secondStyle"/>
        </w:rPr>
        <w:t xml:space="preserve"> https://lomboktengah.jendelaindonesia.co.id/rutan-praya-ikuti-webinar-series-1-bpsdm-hukum-dan-ham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Lapas Sumbawa Besar Raih Terbaik Ketiga Capaian Kinerja Pelaksanaan Anggaran Semester I Tahun 2024 Kategori Pagu Besar </w:t>
      </w:r>
    </w:p>
    <w:p>
      <w:pPr/>
      <w:r>
        <w:rPr>
          <w:rStyle w:val="secondStyle"/>
        </w:rPr>
        <w:t xml:space="preserve"> https://www.kompasiana.com/amp/lapassumbawabesar/66ac87ba34777c5df6766fd2/lapas-sumbawa-besar-raih-terbaik-ketiga-capaian-kinerja-pelaksanaan-anggaran-semester-1-tahun-2024-kategori-pagu-besar%E2%81%A0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Lapas Sumbawa Besar Raih Terbaik Ketiga Capaian Kinerja Pelaksanaan Anggaran Semester I Tahun 2024 Kategori Pagu Besar </w:t>
      </w:r>
    </w:p>
    <w:p>
      <w:pPr/>
      <w:r>
        <w:rPr>
          <w:rStyle w:val="secondStyle"/>
        </w:rPr>
        <w:t xml:space="preserve"> https://www.kompasiana.com/amp/lapassumbawabesar/66ac87ba34777c5df6766fd2/lapas-sumbawa-besar-raih-terbaik-ketiga-capaian-kinerja-pelaksanaan-anggaran-semester-1-tahun-2024-kategori-pagu-besar%E2%81%A0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Lapas Sumbawa Besar Raih Terbaik Ketiga Capaian Kinerja Pelaksanaan Anggaran Semester I Tahun 2024 Kategori Pagu Besar </w:t>
      </w:r>
    </w:p>
    <w:p>
      <w:pPr/>
      <w:r>
        <w:rPr>
          <w:rStyle w:val="secondStyle"/>
        </w:rPr>
        <w:t xml:space="preserve"> https://www.kompasiana.com/amp/lapassumbawabesar/66ac87ba34777c5df6766fd2/lapas-sumbawa-besar-raih-terbaik-ketiga-capaian-kinerja-pelaksanaan-anggaran-semester-1-tahun-2024-kategori-pagu-besar%E2%81%A0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Lapas Sumbawa Besar Raih Terbaik Ketiga Capaian Kinerja Pelaksanaan Anggaran Semester I Tahun 2024 Kategori Pagu Besar </w:t>
      </w:r>
    </w:p>
    <w:p>
      <w:pPr/>
      <w:r>
        <w:rPr>
          <w:rStyle w:val="secondStyle"/>
        </w:rPr>
        <w:t xml:space="preserve"> https://www.kompasiana.com/amp/lapassumbawabesar/66ac87ba34777c5df6766fd2/lapas-sumbawa-besar-raih-terbaik-ketiga-capaian-kinerja-pelaksanaan-anggaran-semester-1-tahun-2024-kategori-pagu-besar%E2%81%A0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Lapas Sumbawa Besar Raih Terbaik Ketiga Capaian Kinerja Pelaksanaan Anggaran Semester I Tahun 2024 Kategori Pagu Besar </w:t>
      </w:r>
    </w:p>
    <w:p>
      <w:pPr/>
      <w:r>
        <w:rPr>
          <w:rStyle w:val="secondStyle"/>
        </w:rPr>
        <w:t xml:space="preserve"> https://www.kompasiana.com/amp/lapassumbawabesar/66ac87ba34777c5df6766fd2/lapas-sumbawa-besar-raih-terbaik-ketiga-capaian-kinerja-pelaksanaan-anggaran-semester-1-tahun-2024-kategori-pagu-besar%E2%81%A0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Lapas Sumbawa Besar Raih Terbaik Ketiga Capaian Kinerja Pelaksanaan Anggaran Semester I Tahun 2024 Kategori Pagu Besar </w:t>
      </w:r>
    </w:p>
    <w:p>
      <w:pPr/>
      <w:r>
        <w:rPr>
          <w:rStyle w:val="secondStyle"/>
        </w:rPr>
        <w:t xml:space="preserve"> https://www.kompasiana.com/amp/lapassumbawabesar/66ac87ba34777c5df6766fd2/lapas-sumbawa-besar-raih-terbaik-ketiga-capaian-kinerja-pelaksanaan-anggaran-semester-1-tahun-2024-kategori-pagu-besar%E2%81%A0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Lapas Sumbawa Besar Raih Terbaik Ketiga Capaian Kinerja Pelaksanaan Anggaran Semester I Tahun 2024 Kategori Pagu Besar </w:t>
      </w:r>
    </w:p>
    <w:p>
      <w:pPr/>
      <w:r>
        <w:rPr>
          <w:rStyle w:val="secondStyle"/>
        </w:rPr>
        <w:t xml:space="preserve"> https://www.kompasiana.com/amp/lapassumbawabesar/66ac87ba34777c5df6766fd2/lapas-sumbawa-besar-raih-terbaik-ketiga-capaian-kinerja-pelaksanaan-anggaran-semester-1-tahun-2024-kategori-pagu-besar%E2%81%A0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Hadir Sosialisasi Peraturan KPU Nomor 8 Tahun 2024, Rutan Praya Siap Pilkada </w:t>
      </w:r>
    </w:p>
    <w:p>
      <w:pPr/>
      <w:r>
        <w:rPr>
          <w:rStyle w:val="secondStyle"/>
        </w:rPr>
        <w:t xml:space="preserve"> https://lomboktengah.jendelaindonesia.co.id/hadir-sosialisasi-peraturan-kpu-nomor-8-tahun-2024-rutan-praya-siap-pilkada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Hadir Sosialisasi Peraturan KPU Nomor 8 Tahun 2024, Rutan Praya Siap Pilkada </w:t>
      </w:r>
    </w:p>
    <w:p>
      <w:pPr/>
      <w:r>
        <w:rPr>
          <w:rStyle w:val="secondStyle"/>
        </w:rPr>
        <w:t xml:space="preserve"> https://lomboktengah.indonesiasatu.co.id/hadir-sosialisasi-peraturan-kpu-nomor-8-tahun-2024-rutan-praya-siap-pilkada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Marak Judi Online, Karutan Praya Sidak Handphone Pegawai </w:t>
      </w:r>
    </w:p>
    <w:p>
      <w:pPr/>
      <w:r>
        <w:rPr>
          <w:rStyle w:val="secondStyle"/>
        </w:rPr>
        <w:t xml:space="preserve"> https://lomboktengah.indonesiasatu.co.id/marak-judi-online-karutan-praya-sidak-handphone-pegawai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Marak Judi Online, Karutan Praya Sidak Handphone Pegawai </w:t>
      </w:r>
    </w:p>
    <w:p>
      <w:pPr/>
      <w:r>
        <w:rPr>
          <w:rStyle w:val="secondStyle"/>
        </w:rPr>
        <w:t xml:space="preserve"> https://lomboktengah.jendelaindonesia.co.id/marak-judi-online-karutan-praya-sidak-handphone-pegawai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Rutan Praya Ikuti Webinar Series 1 BPSDM Hukum dan HAM  </w:t>
      </w:r>
    </w:p>
    <w:p>
      <w:pPr/>
      <w:r>
        <w:rPr>
          <w:rStyle w:val="secondStyle"/>
        </w:rPr>
        <w:t xml:space="preserve"> https://lomboktengah.jendelaindonesia.co.id/rutan-praya-ikuti-webinar-series-1-bpsdm-hukum-dan-ham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Rutan Praya Ikuti Webinar Series 1 BPSDM Hukum dan HAM  </w:t>
      </w:r>
    </w:p>
    <w:p>
      <w:pPr/>
      <w:r>
        <w:rPr>
          <w:rStyle w:val="secondStyle"/>
        </w:rPr>
        <w:t xml:space="preserve"> https://lomboktengah.indonesiasatu.co.id/rutan-praya-ikuti-webinar-series-1-bpsdm-hukum-dan-ham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2024-08-05T19:28:54+08:00</dcterms:created>
  <dcterms:modified xsi:type="dcterms:W3CDTF">2024-08-05T19:28:54+08:00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