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08 Agustus 2024 :</w:t>
      </w:r>
    </w:p>
    <w:p>
      <w:pPr/>
      <w:r>
        <w:rPr>
          <w:rStyle w:val="firstStyle"/>
        </w:rPr>
        <w:t xml:space="preserve">1. KAKANWIL KEMENKUMHAM NTB SEBUT JAMINAN FIDUSIA DAPAT MEMACU PEMBANGUNAN EKONOMI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JALIN KERJA SAMA DENGAN KONSULAT JENDERAL AMERIKA SERIKAT, KANWIL KEMENKUMHAM NTB ANTISIPASI KEJAHATAN LINTAS NEGARA: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https://www.facebook.com/permalink.php?story_fbid=pfbid02uQ4nHgCSD2VUqEh6h3iHoEz5SsS3LZwKPp9kBcW4pABqJvdYyAM1tP6HtjiLBg43l&amp;id=61560886213034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https://x.com/KumhamNTB/status/1821344770436051448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URGENSI PEMUTAKHIRAN DATA WUJUDKAN DATA ASN YANG AKURAT: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https://www.facebook.com/permalink.php?story_fbid=pfbid05xQgcUo6SMPHh6U63QMZbnQB8ycv6KhQfJoMpnQrrKTmZqb6a1QWgTNHTWt49bkGl&amp;id=61560886213034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https://x.com/KumhamNTB/status/1821345606956175472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IKUTI RAKOR DILKUMJAKPOL JELANG PENYELENGGARAAN PILKADA SERENTAK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https://www.facebook.com/permalink.php?story_fbid=pfbid026WJCvSH867vR59LKJ22ZPsE51ca4Ang2f8RFxm4yncqkak3Gifj9QvnpLgBQaLf5l&amp;id=61560886213034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https://x.com/KumhamNTB/status/1821346026222919796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KOLABORASI KEMENKUMHAM - PEMDA TINGKATKAN KESADARAN HUKUM DI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KUKUHKAN ORGANISASI PROFESI ANALIS HUKUM, MENKUMHAM: KEMBALIKAN WIBAWA HUKUM DI TENGAH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JERUJI BAND TAMPIL MEMUKAU DALAM PAMERAN DAN LAYANAN PUBLIK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- HASIL SURVEI IKM IPK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[VIDEOGRAFIS] - EXPO DAY TWO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https://www.facebook.com/61560886213034/videos/1470917126872957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https://www.instagram.com/p/C-ZEKoPPZbA/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https://x.com/KumhamNTB/status/1821371608243781991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BERIKAN PENYULUHAN BAHAYA JUDI ONLINE DAN NARKOBA: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SAMBUT HARI PENGAYOMAN KE-79, IMIGRASI MATARAM BUKA LAYANAN DI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INSPEKTORAT JENDERAL KEMENKUMHAM DAMPINGI KANWIL KEMENKUMHAM NTB AKSELERASI CAPAIAN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https://www.facebook.com/permalink.php?story_fbid=pfbid0m6T5b8iVXbzv5Qa6gKKktpreutLvrpr9ydrh5XBzrc5wuQQWhkTdLwGENo9ChWsil&amp;id=61560886213034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https://x.com/KumhamNTB/status/1821450030865338483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PEGAWAI PURNABAKTI KANWIL KEMENKUMHAM NTB DIDORONG BERWIRAUSAHA: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TINGKATKAN RASA KEPEDULIAN TERHADAP SESAMA, JAJARAN KANWIL KEMENKUMHAM NTB GIAT BAKTI SOSIAL: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GELAR LOMBA TRADISIONAL SAMBUT KEMERDEKAAN DAN HARI PENGAYOMAN: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Legal Expo Hari Pengayoman ke-79, Rutan Praya Turut Hadir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https://www.facebook.com/share/p/cMKGsr5QRvLSJFg9/?mibextid=WC7FNe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https://www.instagram.com/p/C-Uj8MNhBmT/?igsh=MWk0dzdneDFwNm1mOA==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https://x.com/rutan_praya/status/1820739517902684473?s=46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Ikuti Turnamen Futsal RSUD CUP II, Rutan Praya Berhasil Kalahkan Bhayangkara 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https://www.facebook.com/share/p/JLqE7tpeLkBBDGvy/?mibextid=WC7FNe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https://www.instagram.com/p/C-Wt1ioPi0-/?igsh=aWJzc2Z3YmExejZx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https://x.com/rutan_praya/status/1821018939213934733?s=46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Sambut Hari Pengayoman, Petugas Rutan Praya Ikuti Donor 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https://www.facebook.com/share/p/SvLfRyAM6obAYmUW/?mibextid=WC7FNe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https://www.instagram.com/p/C-WvPdWvNov/?igsh=MTh0eXQ5bGwyMzFrZw==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https://x.com/rutan_praya/status/1821026438285594800?s=46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Keseruan Rutan Praya Dalam Lomba Tradisional Menyambut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https://www.facebook.com/share/v/mk3HP9BjunSXwwmB/?mibextid=WC7FNe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https://www.instagram.com/reel/C-WvdEUvtAu/?igsh=NGE3OTk4Mmdyenlr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https://vt.tiktok.com/ZS217v1Fn/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https://youtu.be/UciVhPjrBKA?si=OPmuhbO2dRN2GuYQ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Kukuhkan Organisasi Profesi Analis Hukum, Menkumham: Kembalikan Wibawa Hukum di Tengah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BERITA HARI 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Rutan Bima Melaksanakan Kegiatan Bakti Sosial Dalam Rangka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https://www.facebook.com/share/p/UcU6VNnAyEwsY6GS/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https://www.instagram.com/p/C-ZY6XZBbE8/?img_index=1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https://x.com/RutanBima/status/1821413863293915611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Wujud Bakti Sosial, Lapas Lombok Barat Gelar Bersih - Bersih Rumah 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https://www.facebook.com/share/p/EiBxWEgdNhLfDiq6/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https://www.instagram.com/p/C-Zx5E2vMbv/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https://x.com/lapas_lobar/status/1821482337504506243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VIDEOGRAFIS : Lapas Lombok Barat Meriahkan Legal EXPO Kanwil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https://www.instagram.com/p/C-ZTFywOF5L/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PEDULI SESAMA, LAPAS PEREMPUAN MATARAM LAKSANAKAN KUMHAM PEDULI/ BERBAGI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https://www.facebook.com/share/p/NphEWFWLZRR4svLP/?mibextid=WC7FNe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https://www.instagram.com/p/C-ZunX9veME/?igsh=d2ZjYnZnazgxZjEw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https://x.com/lppmataram/status/1821459702708101276?s=46&amp;t=mfjp2VEkXmStIR42P4XYOA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VIDEO BAKTI SOSIAL KUMHAM PEDULI/BERBAGI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https://www.facebook.com/share/v/f6XD7kHK92XxF525/?mibextid=WC7FNe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https://www.instagram.com/reel/C-Z1kb0PwOO/?igsh=MTFhY2phZ3ZrMG53Mw==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https://x.com/lppmataram/status/1821477424175227122?s=46&amp;t=mfjp2VEkXmStIR42P4XYOA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LEGAL EXPO HARI PENGAYOMAN KE-79, LAPAS PEREMPUAN MATARAM GELAR PAMERAN HASIL KARYA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https://www.facebook.com/share/p/Cbq3HYdvRZPUyRgt/?mibextid=WC7FNe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https://www.instagram.com/p/C-ZZamRPt6W/?igsh=YnI4dnhzazhzNXM1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https://x.com/lppmataram/status/1821415661668630669?s=46&amp;t=mfjp2VEkXmStIR42P4XYOA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08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Legal Expo Hari Pengayoman ke-79, Rutan Praya Turut Hadir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Ikuti Turnamen Futsal RSUD CUP II, Rutan Praya Berhasil Kalahkan Bhayangkara FC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Sambut Hari Pengayoman, Petugas Rutan Praya Ikuti Donor Darah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Keseruan Rutan Praya Dalam Lomba Tradisional Menyambut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Kukuhkan Organisasi Profesi Analis Hukum, Menkumham: Kembalikan Wibawa Hukum di Tengah Masyarakat</w:t>
      </w:r>
    </w:p>
    <w:p>
      <w:pPr/>
      <w:r>
        <w:rPr>
          <w:rStyle w:val="secondStyle"/>
        </w:rPr>
        <w:t xml:space="preserve">https://rutanrababima.kemenkumham.go.id/berita-utama/kukuhkan-organisasi-profesi-analis-hukum-menkumham-kembalikan-wibawa-hukum-di-tengah-masyarakat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BERITA HARI INI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Rutan Bima Melaksanakan Kegiatan Bakti Sosial Dalam Rangka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KEMENKUMHAM NTB SEBUT JAMINAN FIDUSIA DAPAT MEMACU PEMBANGUNAN EKONOMI NASIONAL: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JALIN KERJA SAMA DENGAN KONSULAT JENDERAL AMERIKA SERIKAT, KANWIL KEMENKUMHAM NTB ANTISIPASI KEJAHATAN LINTAS NEGARA:</w:t>
      </w:r>
    </w:p>
    <w:p>
      <w:pPr/>
      <w:r>
        <w:rPr>
          <w:rStyle w:val="secondStyle"/>
        </w:rPr>
        <w:t xml:space="preserve">https://ntb.kemenkumham.go.id/berita-utama/jalin-kerjasama-dengan-konsulat-jenderal-amerika-serikat-kanwil-kemenkumham-ntb-antisipasi-kejahatan-lintas-negara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URGENSI PEMUTAKHIRAN DATA WUJUDKAN DATA ASN YANG AKURAT:</w:t>
      </w:r>
    </w:p>
    <w:p>
      <w:pPr/>
      <w:r>
        <w:rPr>
          <w:rStyle w:val="secondStyle"/>
        </w:rPr>
        <w:t xml:space="preserve">https://ntb.kemenkumham.go.id/berita-utama/urgensi-pemutakhiran-data-wujudkan-data-asn-yang-akurat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IKUTI RAKOR DILKUMJAKPOL JELANG PENYELENGGARAAN PILKADA SERENTAK 2024:</w:t>
      </w:r>
    </w:p>
    <w:p>
      <w:pPr/>
      <w:r>
        <w:rPr>
          <w:rStyle w:val="secondStyle"/>
        </w:rPr>
        <w:t xml:space="preserve">https://ntb.kemenkumham.go.id/berita-utama/kemenkumham-ntb-ikuti-rakor-dilkumjakpol-jelang-penyelenggaraan-pilkada-serentak-2024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KOLABORASI KEMENKUMHAM - PEMDA TINGKATKAN KESADARAN HUKUM DI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KUKUHKAN ORGANISASI PROFESI ANALIS HUKUM, MENKUMHAM: KEMBALIKAN WIBAWA HUKUM DI TENGAH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JERUJI BAND TAMPIL MEMUKAU DALAM PAMERAN DAN LAYANAN PUBLIK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[INFOGRAFIS] - HASIL SURVEI IKM IPK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[VIDEOGRAFIS] - EXPO DAY TWO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BERIKAN PENYULUHAN BAHAYA JUDI ONLINE DAN NARKOBA: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SAMBUT HARI PENGAYOMAN KE-79, IMIGRASI MATARAM BUKA LAYANAN DI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Wujud Bakti Sosial, Lapas Lombok Barat Gelar Bersih - Bersih Rumah Ibadah</w:t>
      </w:r>
    </w:p>
    <w:p>
      <w:pPr/>
      <w:r>
        <w:rPr>
          <w:rStyle w:val="secondStyle"/>
        </w:rPr>
        <w:t xml:space="preserve">https://lapaslombokbarat.kemenkumham.go.id/berita-utama/wujud-bakti-sosial-lapas-lombok-barat-gelar-bersih-bersih-rumah-ibadah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VIDEOGRAFIS : Lapas Lombok Barat Meriahkan Legal EXPO Kanwil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PEDULI SESAMA, LAPAS PEREMPUAN MATARAM LAKSANAKAN KUMHAM PEDULI/ BERBAGI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VIDEO BAKTI SOSIAL KUMHAM PEDULI/BERBAGI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LEGAL EXPO HARI PENGAYOMAN KE-79, LAPAS PEREMPUAN MATARAM GELAR PAMERAN HASIL KARYA WBP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INSPEKTORAT JENDERAL KEMENKUMHAM DAMPINGI KANWIL KEMENKUMHAM NTB AKSELERASI CAPAIAN KINERJA:</w:t>
      </w:r>
    </w:p>
    <w:p>
      <w:pPr/>
      <w:r>
        <w:rPr>
          <w:rStyle w:val="secondStyle"/>
        </w:rPr>
        <w:t xml:space="preserve">https://ntb.kemenkumham.go.id/berita-utama/inspektorat-jenderal-kemenkumham-dampingi-kanwil-kemenkumham-ntb-akselerasi-capaian-kinerja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PEGAWAI PURNABAKTI KANWIL KEMENKUMHAM NTB DIDORONG BERWIRAUSAHA: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TINGKATKAN RASA KEPEDULIAN TERHADAP SESAMA, JAJARAN KANWIL KEMENKUMHAM NTB GIAT BAKTI SOSIAL: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GELAR LOMBA TRADISIONAL SAMBUT KEMERDEKAAN DAN HARI PENGAYOMAN: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SEBUT JAMINAN FIDUSIA DAPAT MEMACU PEMBANGUNAN EKONOMI NASIONAL: </w:t>
      </w:r>
    </w:p>
    <w:p>
      <w:pPr/>
      <w:r>
        <w:rPr>
          <w:rStyle w:val="secondStyle"/>
        </w:rPr>
        <w:t xml:space="preserve"> https://radarlombok.co.id/kakanwil-kemenkumham-ntb-sebut-jaminan-fidusia-dapat-memacu-pembangunan-ekonomi-nasional.html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KERJA SAMA DENGAN KONSULAT JENDERAL AMERIKA SERIKAT, KANWIL KEMENKUMHAM NTB ANTISIPASI KEJAHATAN LINTAS NEGARA: </w:t>
      </w:r>
    </w:p>
    <w:p>
      <w:pPr/>
      <w:r>
        <w:rPr>
          <w:rStyle w:val="secondStyle"/>
        </w:rPr>
        <w:t xml:space="preserve"> https://radarlombok.co.id/kerja-sama-dengan-konsulat-jenderal-amerika-serikat-kanwil-kemenkumham-ntb-antisipasi-kejahatan-lintas-negara.html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JALIN KERJASAMA DENGAN KONJEN AMERIKA SERIKAT, KANWIL KEMENKUMHAM NTB ANTISIPASI KEJAHATAN LINTAS NEGARA: </w:t>
      </w:r>
    </w:p>
    <w:p>
      <w:pPr/>
      <w:r>
        <w:rPr>
          <w:rStyle w:val="secondStyle"/>
        </w:rPr>
        <w:t xml:space="preserve"> https://gerbangindonesia.co.id/2024/08/07/jalin-kerjasama-dengan-konjen-amerika-serikat-kanwil-kemenkumham-ntb-antisipasi-kejahatan-lintas-negara/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JALIN KERJA SAMA DENGAN KONSULAT JENDERAL AMERIKA SERIKAT, KANWIL KEMENKUMHAM NTB ANTISIPASI KEJAHATAN LINTAS NEGARA: </w:t>
      </w:r>
    </w:p>
    <w:p>
      <w:pPr/>
      <w:r>
        <w:rPr>
          <w:rStyle w:val="secondStyle"/>
        </w:rPr>
        <w:t xml:space="preserve"> https://www.nawacitapost.com/hukum/27523333/jalin-kerjasama-dengan-konsulat-jenderal-amerika-serikat-kanwil-kemenkumham-ntb-antisipasi-kejahatan-lintas-negara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KERJA SAMA DENGAN KONSULAT JENDERAL AMERIKA SERIKAT, KANWIL KEMENKUMHAM NTB ANTISIPASI KEJAHATAN LINTAS NEGARA: </w:t>
      </w:r>
    </w:p>
    <w:p>
      <w:pPr/>
      <w:r>
        <w:rPr>
          <w:rStyle w:val="secondStyle"/>
        </w:rPr>
        <w:t xml:space="preserve"> https://lombokpost.jawapos.com/ntb/1504954601/kerja-sama-dengan-konsulat-jenderal-amerika-serikat-kanwil-kemenkumham-ntb-antisipasi-kejahatan-lintas-negara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KERJA SAMA DENGAN KONSULAT JENDERAL AMERIKA SERIKAT, KANWIL KEMENKUMHAM NTB ANTISIPASI KEJAHATAN LINTAS NEGARA: </w:t>
      </w:r>
    </w:p>
    <w:p>
      <w:pPr/>
      <w:r>
        <w:rPr>
          <w:rStyle w:val="secondStyle"/>
        </w:rPr>
        <w:t xml:space="preserve"> https://lombok.tribunnews.com/2024/08/08/kerja-sama-dengan-konsulat-jenderal-amerika-kemenkumham-ntb-antisipasi-kejahatan-lintas-negara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URGENSI PEMUTAKHIRAN DATA WUJUDKAN DATA ASN YANG AKURAT: </w:t>
      </w:r>
    </w:p>
    <w:p>
      <w:pPr/>
      <w:r>
        <w:rPr>
          <w:rStyle w:val="secondStyle"/>
        </w:rPr>
        <w:t xml:space="preserve"> https://radarlombok.co.id/urgensi-pemutakhiran-data-wujudkan-data-asn-yang-akurat.html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TINGKATKAN INDEKS PROFESIONALITAS ASN MELALUI PEMUTAKHIRAN DATA: </w:t>
      </w:r>
    </w:p>
    <w:p>
      <w:pPr/>
      <w:r>
        <w:rPr>
          <w:rStyle w:val="secondStyle"/>
        </w:rPr>
        <w:t xml:space="preserve"> https://lombok.tribunnews.com/2024/08/08/tingkatkan-indeks-profesionalitas-asn-melalui-pemutakhiran-data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IKUTI RAKOR DILKUMJAKPOL JELANG PENYELENGGARAAN PILKADA SERENTAK 2024: </w:t>
      </w:r>
    </w:p>
    <w:p>
      <w:pPr/>
      <w:r>
        <w:rPr>
          <w:rStyle w:val="secondStyle"/>
        </w:rPr>
        <w:t xml:space="preserve"> https://radarlombok.co.id/kemenkumham-ntb-ikuti-rakor-dilkumjakpol-jelang-penyelenggaraan-pilkada-serentak-2024.html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KEMENKUMHAM NTB IKUTI RAKOR DILKUMJAKPOL JELANG PENYELENGGARAAN PILKADA SERENTAK 2024: </w:t>
      </w:r>
    </w:p>
    <w:p>
      <w:pPr/>
      <w:r>
        <w:rPr>
          <w:rStyle w:val="secondStyle"/>
        </w:rPr>
        <w:t xml:space="preserve"> https://gerbangindonesia.co.id/2024/08/08/kemenkumham-ntb-ikuti-rakor-dilkumjakpol-jelang-penyelenggaraan-pilkada-serentak-2024/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IKUTI RAKOR DILKUMJAKPOL JELANG PENYELENGGARAAN PILKADA SERENTAK 2024: </w:t>
      </w:r>
    </w:p>
    <w:p>
      <w:pPr/>
      <w:r>
        <w:rPr>
          <w:rStyle w:val="secondStyle"/>
        </w:rPr>
        <w:t xml:space="preserve"> https://www.nawacitapost.com/hukum/27523391/kemenkumham-ntb-ikuti-rakor-dilkumjakpol-jelang-penyelenggaraan-pilkada-serentak-2024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NTB IKUTI RAKOR DILKUMJAKPOL JELANG PENYELENGGARAAN PILKADA SERENTAK 2024: </w:t>
      </w:r>
    </w:p>
    <w:p>
      <w:pPr/>
      <w:r>
        <w:rPr>
          <w:rStyle w:val="secondStyle"/>
        </w:rPr>
        <w:t xml:space="preserve"> https://lombok.tribunnews.com/2024/08/08/kemenkumham-ntb-ikuti-rakor-dilkumjakpol-jelang-penyelenggaraan-pilkada-2024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KOLABORASI KEMENKUMHAM - PEMDA TINGKATKAN KESADARAN HUKUM DI MASYARAKAT: </w:t>
      </w:r>
    </w:p>
    <w:p>
      <w:pPr/>
      <w:r>
        <w:rPr>
          <w:rStyle w:val="secondStyle"/>
        </w:rPr>
        <w:t xml:space="preserve"> https://radarlombok.co.id/kolaborasi-kemenkumham-pemda-tingkatkan-kesadaran-hukum-di-masyarakat.html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KOLABORASI KEMENKUMHAM  DENGAN PEMDA TINGKATKAN KESADARAN HUKUM DI MASYARAKAT: </w:t>
      </w:r>
    </w:p>
    <w:p>
      <w:pPr/>
      <w:r>
        <w:rPr>
          <w:rStyle w:val="secondStyle"/>
        </w:rPr>
        <w:t xml:space="preserve"> https://gerbangindonesia.co.id/2024/08/08/kolaborasi-kemenkumham-dengan-pemda-tingkatkan-kesadaran-hukum-di-tengah-masyarakat//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KOLABORASI KEMENKUMHAM - PEMDA TINGKATKAN KESADARAN HUKUM DI MASYARAKAT: </w:t>
      </w:r>
    </w:p>
    <w:p>
      <w:pPr/>
      <w:r>
        <w:rPr>
          <w:rStyle w:val="secondStyle"/>
        </w:rPr>
        <w:t xml:space="preserve"> https://suarantb.com/2024/08/08/kolaborasi-kemenkumham-pemda-tingkatkan-kesadaran-hukum-di-masyarakat/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KOLABORASI KEMENKUMHAM - PEMDA TINGKATKAN KESADARAN HUKUM DI MASYARAKAT: </w:t>
      </w:r>
    </w:p>
    <w:p>
      <w:pPr/>
      <w:r>
        <w:rPr>
          <w:rStyle w:val="secondStyle"/>
        </w:rPr>
        <w:t xml:space="preserve"> https://www.grafikanews.com/berita-kolaborasi-kemenkumham--pemda-tingkatkan-kesadaran-hukum-di-masyarakat.html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KUKUHKAN ORGANISASI PROFESI ANALIS HUKUM, MENKUMHAM: KEMBALIKAN WIBAWA HUKUM DI TENGAH MASYARAKAT: </w:t>
      </w:r>
    </w:p>
    <w:p>
      <w:pPr/>
      <w:r>
        <w:rPr>
          <w:rStyle w:val="secondStyle"/>
        </w:rPr>
        <w:t xml:space="preserve"> https://lombokpost.jawapos.com/nasional/1504951678/kukuhkan-organisasi-profesi-analis-hukum-menkumham-kembalikan-wibawa-hukum-di-tengah-masyarakat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KUKUHKAN ORGANISASI PROFESI ANALIS HUKUM, MENKUMHAM: KEMBALIKAN WIBAWA HUKUM DI TENGAH MASYARAKAT: </w:t>
      </w:r>
    </w:p>
    <w:p>
      <w:pPr/>
      <w:r>
        <w:rPr>
          <w:rStyle w:val="secondStyle"/>
        </w:rPr>
        <w:t xml:space="preserve"> https://lombok.tribunnews.com/2024/08/08/kukuhkan-organisasi-profesi-analis-hukum-menkumham-kembalikan-wibawa-hukum-di-tengah-masyarakat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JERUJI BAND TAMPIL MEMUKAU DALAM PAMERAN DAN LAYANAN PUBLIK KANWIL KEMENKUMHAM NTB:  </w:t>
      </w:r>
    </w:p>
    <w:p>
      <w:pPr/>
      <w:r>
        <w:rPr>
          <w:rStyle w:val="secondStyle"/>
        </w:rPr>
        <w:t xml:space="preserve"> https://lombokpost.jawapos.com/ntb/1504953771/jeruji-band-grup-musik-warga-binaan-pemasyarakatan-lapas-lombok-barat-tuai-pujian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KEMENKUMHAM NTB BERIKAN PENYULUHAN BAHAYA JUDI ONLINE DAN NARKOBA: </w:t>
      </w:r>
    </w:p>
    <w:p>
      <w:pPr/>
      <w:r>
        <w:rPr>
          <w:rStyle w:val="secondStyle"/>
        </w:rPr>
        <w:t xml:space="preserve"> https://www.nawacitapost.com/hukum/27523179/kemenkumham-ntb-berikan-penyluhan-bahaya-judi-online-dan-narkoba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KEMENKUMHAM NTB BERIKAN PENYULUHAN BAHAYA JUDI ONLINE DAN NARKOBA: </w:t>
      </w:r>
    </w:p>
    <w:p>
      <w:pPr/>
      <w:r>
        <w:rPr>
          <w:rStyle w:val="secondStyle"/>
        </w:rPr>
        <w:t xml:space="preserve"> https://lombok.tribunnews.com/2024/08/08/kemenkumham-ntb-berikan-penyluhan-bahaya-judi-online-dan-narkoba-di-lombok-barat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SAMBUT HARI PENGAYOMAN KE-79, IMIGRASI MATARAM BUKA LAYANAN DI KANWIL KEMENKUMHAM NTB: </w:t>
      </w:r>
    </w:p>
    <w:p>
      <w:pPr/>
      <w:r>
        <w:rPr>
          <w:rStyle w:val="secondStyle"/>
        </w:rPr>
        <w:t xml:space="preserve"> https://www.nawacitapost.com/hukum/27523197/sambut-hari-pengayoman-ke-79-imigrasi-mataram-buka-layanan-di-kanwil-kemenkumham-ntb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SAMBUT HARI PENGAYOMAN KE-79, IMIGRASI MATARAM BUKA LAYANAN DI KANWIL KEMENKUMHAM NTB: </w:t>
      </w:r>
    </w:p>
    <w:p>
      <w:pPr/>
      <w:r>
        <w:rPr>
          <w:rStyle w:val="secondStyle"/>
        </w:rPr>
        <w:t xml:space="preserve"> https://lombok.tribunnews.com/2024/08/07/sambut-hari-pengayoman-ke-79-imigrasi-mataram-buka-layanan-di-kanwil-kemenkumham-ntb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SAMBUT HARI PENGAYOMAN KE-79, IMIGRASI MATARAM BUKA LAYANAN DI KANWIL KEMENKUMHAM NTB: </w:t>
      </w:r>
    </w:p>
    <w:p>
      <w:pPr/>
      <w:r>
        <w:rPr>
          <w:rStyle w:val="secondStyle"/>
        </w:rPr>
        <w:t xml:space="preserve"> https://suarantb.com/2024/08/08/sambut-hari-pengayoman-ke-79-imigrasi-mataram-buka-layanan-di-kanwil-kemenkumham-ntb/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INSPEKTORAT JENDERAL KEMENKUMHAM DAMPINGI KANWIL KEMENKUMHAM NTB AKSELERASI CAPAIAN KINERJA: </w:t>
      </w:r>
    </w:p>
    <w:p>
      <w:pPr/>
      <w:r>
        <w:rPr>
          <w:rStyle w:val="secondStyle"/>
        </w:rPr>
        <w:t xml:space="preserve"> https://gerbangindonesia.co.id/2024/08/08/inspektorat-jenderal-kemenkumham-dampingi-kanwil-kemenkumham-ntb-akselerasi-capaian-kinerja/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PEGAWAI PURNABAKTI KANWIL KEMENKUMHAM NTB DIDORONG BERWIRAUSAHA: </w:t>
      </w:r>
    </w:p>
    <w:p>
      <w:pPr/>
      <w:r>
        <w:rPr>
          <w:rStyle w:val="secondStyle"/>
        </w:rPr>
        <w:t xml:space="preserve"> https://lombokpost.jawapos.com/ntb/1504954513/pegawai-purnabakti-kanwil-kemenkumham-ntb-didorong-bewirausaha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TINGKATKAN RASA KEPEDULIAN TERHADAP SESAMA, JAJARAN KANWIL KEMENKUMHAM NTB GIAT BAKTI SOSIAL: </w:t>
      </w:r>
    </w:p>
    <w:p>
      <w:pPr/>
      <w:r>
        <w:rPr>
          <w:rStyle w:val="secondStyle"/>
        </w:rPr>
        <w:t xml:space="preserve"> https://suarantb.com/2024/08/08/tingkatkan-rasa-kepedulian-terhadap-sesama-jajaran-kanwil-kemenkumham-ntb-adakan-giat-bakti-sosial/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SAMBUT HARI PENGAYOMAN, JAJARAN KANWIL KEMENKUMHAM NTB GELAR BAKTI SOSIAL: </w:t>
      </w:r>
    </w:p>
    <w:p>
      <w:pPr/>
      <w:r>
        <w:rPr>
          <w:rStyle w:val="secondStyle"/>
        </w:rPr>
        <w:t xml:space="preserve"> https://lombokpost.jawapos.com/search?q=KEMENKUMHAM+NTB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KANWIL KEMENKUMHAM GELAR LOMBA TRADISIONAL SAMBUT KEMERDEKAAN DAN HARI PENGAYOMAN: </w:t>
      </w:r>
    </w:p>
    <w:p>
      <w:pPr/>
      <w:r>
        <w:rPr>
          <w:rStyle w:val="secondStyle"/>
        </w:rPr>
        <w:t xml:space="preserve"> https://lombok.tribunnews.com/2024/08/08/kanwil-kemenkumham-gelar-lomba-tradisional-sambut-kemerdekaan-dan-hari-pengayoman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Legal Expo Hari Pengayoman ke-79, Rutan Praya Turut Hadir  </w:t>
      </w:r>
    </w:p>
    <w:p>
      <w:pPr/>
      <w:r>
        <w:rPr>
          <w:rStyle w:val="secondStyle"/>
        </w:rPr>
        <w:t xml:space="preserve"> https://ntb.indonesiasatu.co.id/rutan-praya-ikut-ambil-bagian-di-legal-expo-hari-pengayoman-ke-79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Legal Expo Hari Pengayoman ke-79, Rutan Praya Turut Hadir  </w:t>
      </w:r>
    </w:p>
    <w:p>
      <w:pPr/>
      <w:r>
        <w:rPr>
          <w:rStyle w:val="secondStyle"/>
        </w:rPr>
        <w:t xml:space="preserve"> https://ntb.24jam.co.id/rutan-praya-ikut-ambil-bagian-di-legal-expo-hari-pengayoman-ke-79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Legal Expo Hari Pengayoman ke-79, Rutan Praya Turut Hadir  </w:t>
      </w:r>
    </w:p>
    <w:p>
      <w:pPr/>
      <w:r>
        <w:rPr>
          <w:rStyle w:val="secondStyle"/>
        </w:rPr>
        <w:t xml:space="preserve"> https://ntb.jendelaindonesia.co.id/rutan-praya-ikut-ambil-bagian-di-legal-expo-hari-pengayoman-ke-79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Legal Expo Hari Pengayoman ke-79, Rutan Praya Turut Hadir  </w:t>
      </w:r>
    </w:p>
    <w:p>
      <w:pPr/>
      <w:r>
        <w:rPr>
          <w:rStyle w:val="secondStyle"/>
        </w:rPr>
        <w:t xml:space="preserve"> https://ntb.klikindonesia.co.id/rutan-praya-ikut-ambil-bagian-di-legal-expo-hari-pengayoman-ke-79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https://lomboktengah.bersuara.id/lewat-adu-pinalti-rutan-praya-tumbangkan-bhayangkara-fc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Ikuti Turnamen Futsal RSUD CUP II, Rutan Praya Berhasil Kalahkan Bhayangkara FC  </w:t>
      </w:r>
    </w:p>
    <w:p>
      <w:pPr/>
      <w:r>
        <w:rPr>
          <w:rStyle w:val="secondStyle"/>
        </w:rPr>
        <w:t xml:space="preserve"> ⁠https://lomboktengah.24jam.co.id/lewat-adu-pinalti-rutan-praya-tumbangkan-bhayangkara-fc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https://lomboktengah.aspirasiwarga.com/lewat-adu-pinalti-rutan-praya-tumbangkan-bhayangkara-fc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https://lomboktengah.indonesiasatu.id/lewat-adu-pinalti-rutan-praya-tumbangkan-bhayangkara-fc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https://lomboktengah.jendelaindonesia.id/lewat-adu-pinalti-rutan-praya-tumbangkan-bhayangkara-fc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Sambut Hari Pengayoman, Petugas Rutan Praya Ikuti Donor Darah </w:t>
      </w:r>
    </w:p>
    <w:p>
      <w:pPr/>
      <w:r>
        <w:rPr>
          <w:rStyle w:val="secondStyle"/>
        </w:rPr>
        <w:t xml:space="preserve"> https://lomboktengah.indonesiasatu.co.id/sambut-hari-pengayoman-petugas-rutan-praya-ikuti-donor-darah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⁠Sambut Hari Pengayoman, Petugas Rutan Praya Ikuti Donor Darah </w:t>
      </w:r>
    </w:p>
    <w:p>
      <w:pPr/>
      <w:r>
        <w:rPr>
          <w:rStyle w:val="secondStyle"/>
        </w:rPr>
        <w:t xml:space="preserve"> https://lomboktengah.24jam.co.id/sambut-hari-pengayoman-petugas-rutan-praya-ikuti-donor-darah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Sambut Hari Pengayoman, Petugas Rutan Praya Ikuti Donor Darah </w:t>
      </w:r>
    </w:p>
    <w:p>
      <w:pPr/>
      <w:r>
        <w:rPr>
          <w:rStyle w:val="secondStyle"/>
        </w:rPr>
        <w:t xml:space="preserve"> ⁠https://lomboktengah.aspirasiwarga.com/sambut-hari-pengayoman-petugas-rutan-praya-ikuti-donor-darah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Sambut Hari Pengayoman, Petugas Rutan Praya Ikuti Donor Darah </w:t>
      </w:r>
    </w:p>
    <w:p>
      <w:pPr/>
      <w:r>
        <w:rPr>
          <w:rStyle w:val="secondStyle"/>
        </w:rPr>
        <w:t xml:space="preserve"> https://lomboktengah.jendelaindonesia.co.id/sambut-hari-pengayoman-petugas-rutan-praya-ikuti-donor-darah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Keseruan Rutan Praya Dalam Lomba Tradisional Menyambut Hari Pengayoman Ke-79 </w:t>
      </w:r>
    </w:p>
    <w:p>
      <w:pPr/>
      <w:r>
        <w:rPr>
          <w:rStyle w:val="secondStyle"/>
        </w:rPr>
        <w:t xml:space="preserve"> https://ntb.indonesiasatu.co.id/rutan-praya-ikut-ambil-bagian-di-legal-expo-hari-pengayoman-ke-79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-https://lensaposntb.com/2024/08/07/kukuhkan-organisasi-profesi-analis-hukum-menkumham-kembalikan-wibawa-hukum-di-tengah-masyarakat/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Lapas Lobar Gelar Donor Darah </w:t>
      </w:r>
    </w:p>
    <w:p>
      <w:pPr/>
      <w:r>
        <w:rPr>
          <w:rStyle w:val="secondStyle"/>
        </w:rPr>
        <w:t xml:space="preserve"> https://www.wartabumigora.id/2024/08/lapas-lobar-gelar-aksi-donor-darah.html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Lapas Lombok Barat Pamerkan Produk Warga BInaan </w:t>
      </w:r>
    </w:p>
    <w:p>
      <w:pPr/>
      <w:r>
        <w:rPr>
          <w:rStyle w:val="secondStyle"/>
        </w:rPr>
        <w:t xml:space="preserve"> https://www.wartabumigora.id/2024/08/lapas-lombok-barat-pamerkan-produk.html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Sambut Hari Pengayoman, Lapas Lombok Barat Gelar Aksi Donor Darah </w:t>
      </w:r>
    </w:p>
    <w:p>
      <w:pPr/>
      <w:r>
        <w:rPr>
          <w:rStyle w:val="secondStyle"/>
        </w:rPr>
        <w:t xml:space="preserve"> https://www.kilasntb.com/2024/08/sambut-hari-pengayoman-lapas-lombok.html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Wujud Bakti Sosial, Lapas Lombok Barat Gelar Bersih Bersih Rumah Ibadah </w:t>
      </w:r>
    </w:p>
    <w:p>
      <w:pPr/>
      <w:r>
        <w:rPr>
          <w:rStyle w:val="secondStyle"/>
        </w:rPr>
        <w:t xml:space="preserve">  https://topikterkini.com/2024/08/08/wujud-bakti-sosial-lapas-lombok-barat-gelar-bersih-bersih-rumah-ibadah/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Wujud Bakti Sosial, Lapas Lombok Barat Gelar Bersih Bersih Rumah Ibadah </w:t>
      </w:r>
    </w:p>
    <w:p>
      <w:pPr/>
      <w:r>
        <w:rPr>
          <w:rStyle w:val="secondStyle"/>
        </w:rPr>
        <w:t xml:space="preserve"> https://lensakriminal.com/2024/08/08/wujud-bakti-sosial-lapas-lombok-barat-gelar-bersih-bersih-rumah-ibadah/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Legal EXPO Layanan Publik Kumham NTB, Lapas Lombok Barat Pamerkan Produk Karya Warga Binaan </w:t>
      </w:r>
    </w:p>
    <w:p>
      <w:pPr/>
      <w:r>
        <w:rPr>
          <w:rStyle w:val="secondStyle"/>
        </w:rPr>
        <w:t xml:space="preserve"> https://topikterkini.com/2024/08/07/legal-expo-layanan-publik-kumham-ntb-lapas-lombok-barat-pamerkan-produk-karya-warga-binaan/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100. Legal Expo Hari Pengayoman ke-79, Rutan Praya Turut Hadir  </w:t>
      </w:r>
    </w:p>
    <w:p>
      <w:pPr/>
      <w:r>
        <w:rPr>
          <w:rStyle w:val="secondStyle"/>
        </w:rPr>
        <w:t xml:space="preserve"> https://ntb.indonesiasatu.co.id/rutan-praya-ikut-ambil-bagian-di-legal-expo-hari-pengayoman-ke-79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101. Legal Expo Hari Pengayoman ke-79, Rutan Praya Turut Hadir  </w:t>
      </w:r>
    </w:p>
    <w:p>
      <w:pPr/>
      <w:r>
        <w:rPr>
          <w:rStyle w:val="secondStyle"/>
        </w:rPr>
        <w:t xml:space="preserve"> https://ntb.jendelaindonesia.co.id/rutan-praya-ikut-ambil-bagian-di-legal-expo-hari-pengayoman-ke-79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102.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https://lomboktengah.bigissue.id/lewat-adu-pinalti-rutan-praya-tumbangkan-bhayangkara-fc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103.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https://lomboktengah.indonesiasatu.id/lewat-adu-pinalti-rutan-praya-tumbangkan-bhayangkara-fc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104. Ikuti Turnamen Futsal RSUD CUP II, Rutan Praya Berhasil Kalahkan Bhayangkara FC  </w:t>
      </w:r>
    </w:p>
    <w:p>
      <w:pPr/>
      <w:r>
        <w:rPr>
          <w:rStyle w:val="secondStyle"/>
        </w:rPr>
        <w:t xml:space="preserve"> https://lomboktengah.jendelaindonesia.id/lewat-adu-pinalti-rutan-praya-tumbangkan-bhayangkara-fc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105. Sambut Hari Pengayoman, Petugas Rutan Praya Ikuti Donor Darah </w:t>
      </w:r>
    </w:p>
    <w:p>
      <w:pPr/>
      <w:r>
        <w:rPr>
          <w:rStyle w:val="secondStyle"/>
        </w:rPr>
        <w:t xml:space="preserve"> https://lomboktengah.bigissue.id/sambut-hari-pengayoman-petugas-rutan-praya-ikuti-donor-darah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106. Sambut Hari Pengayoman, Petugas Rutan Praya Ikuti Donor Darah </w:t>
      </w:r>
    </w:p>
    <w:p>
      <w:pPr/>
      <w:r>
        <w:rPr>
          <w:rStyle w:val="secondStyle"/>
        </w:rPr>
        <w:t xml:space="preserve"> https://lomboktengah.jendelaindonesia.co.id/sambut-hari-pengayoman-petugas-rutan-praya-ikuti-donor-darah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107. Sambut Hari Pengayoman, Petugas Rutan Praya Ikuti Donor Darah </w:t>
      </w:r>
    </w:p>
    <w:p>
      <w:pPr/>
      <w:r>
        <w:rPr>
          <w:rStyle w:val="secondStyle"/>
        </w:rPr>
        <w:t xml:space="preserve"> https://lomboktengah.indonesiasatu.co.id/sambut-hari-pengayoman-petugas-rutan-praya-ikuti-donor-darah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108. Keseruan Rutan Praya Dalam Lomba Tradisional Menyambut Hari Pengayoman Ke-79 </w:t>
      </w:r>
    </w:p>
    <w:p>
      <w:pPr/>
      <w:r>
        <w:rPr>
          <w:rStyle w:val="secondStyle"/>
        </w:rPr>
        <w:t xml:space="preserve"> https://ntb.indonesiasatu.co.id/rutan-praya-ikut-ambil-bagian-di-legal-expo-hari-pengayoman-ke-79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112. Kemenkumham NTB Optimalkan Kerja Sama, Lapas Lombok Barat Jadi Sorotan </w:t>
      </w:r>
    </w:p>
    <w:p>
      <w:pPr/>
      <w:r>
        <w:rPr>
          <w:rStyle w:val="secondStyle"/>
        </w:rPr>
        <w:t xml:space="preserve"> https://rri.co.id/mataram/daerah/885228/kemenkumham-ntb-optimalkan-kerja-sama-lapas-lombok-barat-jadi-sorotan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113. The Jeruji Band, Grup Musik dari Lapas Lombok Barat Sukses Meriahkan Legal Expo </w:t>
      </w:r>
    </w:p>
    <w:p>
      <w:pPr/>
      <w:r>
        <w:rPr>
          <w:rStyle w:val="secondStyle"/>
        </w:rPr>
        <w:t xml:space="preserve"> https://www.rri.co.id/daerah/885616/the-jeruji-band-grup-musik-dari-lapas-lombok-barat-sukses-meriahkan-legal-expo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2024-08-08T19:50:43+08:00</dcterms:created>
  <dcterms:modified xsi:type="dcterms:W3CDTF">2024-08-08T19:50:43+08:00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