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09 Agustus 2024 :</w:t>
      </w:r>
    </w:p>
    <w:p>
      <w:pPr/>
      <w:r>
        <w:rPr>
          <w:rStyle w:val="firstStyle"/>
        </w:rPr>
        <w:t xml:space="preserve">1. [VIDEOGRAFIS] - Kenalan Sama Indikasi Geografis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https://www.facebook.com/61560886213034/videos/875907777733123/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https://www.instagram.com/p/C-bnBteSq0f/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https://x.com/KumhamNTB/status/1821731453253906442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https://www.tiktok.com/@kumhamntb/video/7400952611131772167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DITJEN PEMASYARAKATAN-BAPPENAS CEK RENCANA PROYEK KPBU INFRSTRUKTUR PEMASYARAKATAN DI LOTIM: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https://www.facebook.com/permalink.php?story_fbid=pfbid0yX26CojgbHBdUa27HmArJjXNHg59X7SDDettBDsVQvgMemDrrEB32NPtNyktaZv4l&amp;id=61560886213034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https://x.com/KumhamNTB/status/1821733681767338482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KAKANWIL KEMENKUMHAM NTB PIMPIN TABUR BUNGA PERINGATI HARI PENGAYOMAN: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https://www.facebook.com/permalink.php?story_fbid=pfbid02xsZNzqKitRBgUmU1efbRNqi98N9UCbpF7gkkCodqYFgXTn7LcfEocMp8FRAuiMNpl&amp;id=61560886213034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https://x.com/KumhamNTB/status/1821735365570699270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KAKANWIL KEMENKUMHAM NTB DUKUNG PENUH POLTEKPIN YANG DIRESMIKAN MENKUMHAM: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https://www.facebook.com/permalink.php?story_fbid=pfbid0rEvTfVgkSVFHcewFmXRBMJaq1b2Np8bohYT2VHvx8mdwvtiuJxhHTDphrhRS8JS9l&amp;id=61560886213034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https://x.com/KumhamNTB/status/1821744458960126357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PEDULI DAN BERBAGI DENGAN PANTI ASUHAN NW DAN MUHAMMADIYAH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BAKTI SOSIAL KUMHAM PEDULI DAN BERBAGI, LAPAS LOMBOK BARAT KANWIL KEMENKUMHAM NTB KUNJUNGI PANTI ASUHAN: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INSPEKTORAT JENDERAL KEMENKUMHAM DAMPINGI KANWIL KEMENKUMHAM NTB AKSELERASI CAPAIAN KINERJA: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MENTERI HUKUM DAN HAM RESMIKAN POLITEKNIK PENGAYOMAN INDONESIA: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Peringati Hari Pengayoman Ke-79 Tahun 2024, Jajaran Rutan Bima Ikuti Upacara Tabur Bunga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https://www.facebook.com/share/p/rym8sMtncDvHAn8E/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https://www.instagram.com/p/C-b-V0cBpq_/?utm_source=ig_web_copy_link&amp;igsh=MzRlODBiNWFlZA==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https://x.com/RutanBima/status/1821777652816253034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HARI PENGAYOMAN KE-79, Lapas Sumbawa Besar Ziarah Makam Pahlawan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https://www.facebook.com/share/p/h8P5Sn9tbQq2PChG/?mibextid=WC7FNe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https://www.instagram.com/p/C-bp74OyWPn/?igsh=ZWt5MXBoZmZpY2Fv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https://x.com/lapas_sumbawa/status/1821733557460725840?s=46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KENANG JASA PAHLAWAN, Lapas Sumbawa Besar Gelar Tabur Bunga TMP Labuhan Badas -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https://www.facebook.com/share/p/PkmGhzpZVxhfhX6g/?mibextid=WC7FNe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https://www.instagram.com/p/C-bqFfQSEC2/?igsh=NnUweTZvZTV4MmZw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https://x.com/lapas_sumbawa/status/1821738858788352074?s=46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VIDEO KEGIATAN BAKTI SOSIAL PERINGATAN HARI PENGAYOMAN KE-79 TAHUN 2024 LAPAS KELAS IIA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https://www.facebook.com/share/v/nsaSukBWGbYg1fDv/?mibextid=WC7FNe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https://www.instagram.com/reel/C-buPJWvTU3/?igsh=MXNicTdzc29qZHNwdA==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https://x.com/lapas_sumbawa/status/1821745327705391298?s=46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https://vt.tiktok.com/ZS2ehgJJQ/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https://youtu.be/Eki58z_jYAY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Siaran Pers (Kolaborasi Kemenkumham - Pemda Tingkatkan Kesadaran Hukum di Masyarakat)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https://www.facebook.com/share/p/ATsvwBD4d6RZf8Wc/?mibextid=WC7FNe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https://www.instagram.com/p/C-b549QPWrq/?igsh=eGxuNHNoZDVuY21j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https://x.com/lapas_sumbawa/status/1821785378954867142?s=46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Siaran Pers (Kukuhkan Organisasi Profesi Analis Hukum, Menkumham: Kembalikan Wibawa Hukum di Tengah Masyarakat)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https://www.facebook.com/share/p/k38oEFfDYf3tYdJi/?mibextid=WC7FNe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https://www.instagram.com/p/C-b6VJNPDCd/?igsh=MXU1cXZ0azM0a2Ztag==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https://x.com/lapas_sumbawa/status/1821787036828958848?s=46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Peringati Hari Pengayoman, Rutan Praya Ikuti Ziarah dan Tabur Bunga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https://www.facebook.com/share/p/iHN8iZe28s8yNXdi/?mibextid=WC7FNe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https://www.instagram.com/p/C-cAcXpBrzR/?igsh=cTY1OW1taTFydW9n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https://x.com/rutan_praya/status/1821809087283392577?s=46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Kumham Peduli, Rutan Praya Tebar Kebaikan di Hari 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https://www.facebook.com/share/p/oGEho1UBJ6vYErV8/?mibextid=WC7FNe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https://www.instagram.com/p/C-cAiuRB-GN/?igsh=M2pkd2h5NXU3MDB4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https://x.com/rutan_praya/status/1821809402544001493?s=46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https://vt.tiktok.com/ZS2eB788J/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https://youtube.com/shorts/sbElHUBOsN0?si=IH4ZfH2qqe6O1DPL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Antisipasi Kejadian, Rutan Praya Lakukan Pemangkasan Pohon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https://www.facebook.com/share/p/TotPkuWemwLHmwbR/?mibextid=WC7FNe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https://www.instagram.com/p/C-cApRJBZar/?igsh=MXhvcDJmeGZ4aWhlaw==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https://x.com/rutan_praya/status/1821809605795827916?s=46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Bakti Sosial Kumham Peduli dan Berbagi, Lapas Lobar Kunjungi Panti Asuhan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https://www.facebook.com/share/p/qy9FyT4TzBjjtzT7/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https://www.instagram.com/p/C-b9TvevmNw/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https://x.com/lapas_lobar/status/1821775680302149710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Upacara Tabur Bunga, Lapas Lombok Barat Beri Penghormatan Tertinggi Untuk Pahlawan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https://www.facebook.com/share/p/z7visb5qfgwBJ2Ck/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https://www.instagram.com/p/C-cR7D3PfJg/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https://x.com/lapas_lobar/status/1821821625874182579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PERINGATI HARI PENGAYOMAN KE-79, LAPAS PEREMPUAN MATARAM IKUTI UPACARA TABUR BUNGA DI TMP MAJELUK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https://www.facebook.com/share/p/Ag3pzNy6VqtmGm78/?mibextid=WC7FNe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https://www.instagram.com/p/C-bugbSvKxK/?igsh=MWI5c2lnM2ttaTd6aA==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https://x.com/lppmataram/status/1821739266176905323?s=46&amp;t=mfjp2VEkXmStIR42P4XYOA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HASIL SURVEI APLIKASI 3AS BALITBANG KUMHAM PERIODE JULI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https://www.facebook.com/share/p/tLzoWuhxV7N4EkND/?mibextid=WC7FNe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https://www.instagram.com/p/C-btm-mPRHS/?igsh=MWt6bTkyaTY2bmFjOA==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https://x.com/lppmataram/status/1821741095921054213?s=46&amp;t=mfjp2VEkXmStIR42P4XYOA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09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Peringati Hari Pengayoman Ke-79 Tahun 2024, Jajaran Rutan Bima Ikuti Upacara Tabur Bunga</w:t>
      </w:r>
    </w:p>
    <w:p>
      <w:pPr/>
      <w:r>
        <w:rPr>
          <w:rStyle w:val="secondStyle"/>
        </w:rPr>
        <w:t xml:space="preserve">https://rutanrababima.kemenkumham.go.id/berita-utama/peringati-hari-pengayoman-ke-79-tahun-2024-jajaran-rutan-bima-ikuti-upacara-tabur-bunga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HARI PENGAYOMAN KE-79, Lapas Sumbawa Besar Ziarah Makam Pahlawan</w:t>
      </w:r>
    </w:p>
    <w:p>
      <w:pPr/>
      <w:r>
        <w:rPr>
          <w:rStyle w:val="secondStyle"/>
        </w:rPr>
        <w:t xml:space="preserve">https://lapassumbawabesar.kemenkumham.go.id/berita-utama/hari-pengayoman-79-lapas-sumbawa-besar-ziarah-makam-pahlawan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KENANG JASA PAHLAWAN, Lapas Sumbawa Besar Gelar Tabur Bunga TMP Labuhan Badas - Sumbawa</w:t>
      </w:r>
    </w:p>
    <w:p>
      <w:pPr/>
      <w:r>
        <w:rPr>
          <w:rStyle w:val="secondStyle"/>
        </w:rPr>
        <w:t xml:space="preserve">https://lapassumbawabesar.kemenkumham.go.id/berita-utama/kenang-jasa-pahlawan-lapas-sumbawa-besar-gelar-tabur-bunga-tmp-labuhan-badas-sumbawa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VIDEO KEGIATAN BAKTI SOSIAL PERINGATAN HARI PENGAYOMAN KE-79 TAHUN 2024 LAPAS KELAS IIA SUMBAWA BESAR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Siaran Pers (Kolaborasi Kemenkumham - Pemda Tingkatkan Kesadaran Hukum di Masyarakat)</w:t>
      </w:r>
    </w:p>
    <w:p>
      <w:pPr/>
      <w:r>
        <w:rPr>
          <w:rStyle w:val="secondStyle"/>
        </w:rPr>
        <w:t xml:space="preserve">https://lapassumbawabesar.kemenkumham.go.id/berita-utama/kolaborasi-kemenkumham-pemda-tingkatkan-kesadaran-hukum-di-masyarakat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Siaran Pers (Kukuhkan Organisasi Profesi Analis Hukum, Menkumham: Kembalikan Wibawa Hukum di Tengah Masyarakat)</w:t>
      </w:r>
    </w:p>
    <w:p>
      <w:pPr/>
      <w:r>
        <w:rPr>
          <w:rStyle w:val="secondStyle"/>
        </w:rPr>
        <w:t xml:space="preserve">https://lapassumbawabesar.kemenkumham.go.id/berita-utama/kukuhkan-organisasi-profesi-analis-hukum-menkumham-kembalikan-wibawa-hukum-di-tengah-masyarakat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Peringati Hari Pengayoman, Rutan Praya Ikuti Ziarah dan Tabur Bunga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Kumham Peduli, Rutan Praya Tebar Kebaikan di Hari Pengayoman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Antisipasi Kejadian, Rutan Praya Lakukan Pemangkasan Pohon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[VIDEOGRAFIS] - Kenalan Sama Indikasi Geografis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DITJEN PEMASYARAKATAN-BAPPENAS CEK RENCANA PROYEK KPBU INFRSTRUKTUR PEMASYARAKATAN DI LOTIM:</w:t>
      </w:r>
    </w:p>
    <w:p>
      <w:pPr/>
      <w:r>
        <w:rPr>
          <w:rStyle w:val="secondStyle"/>
        </w:rPr>
        <w:t xml:space="preserve">https://ntb.kemenkumham.go.id/berita-utama/ditjen-pemasyarakatan-bappenas-cek-rencana-proyek-kpbu-infrastruktur-pemasyarakatan-di-lotim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KAKANWIL KEMENKUMHAM NTB PIMPIN TABUR BUNGA PERINGATI HARI PENGAYOMAN:</w:t>
      </w:r>
    </w:p>
    <w:p>
      <w:pPr/>
      <w:r>
        <w:rPr>
          <w:rStyle w:val="secondStyle"/>
        </w:rPr>
        <w:t xml:space="preserve">https://ntb.kemenkumham.go.id/berita-utama/kakanwil-kemenkumham-ntb-pimpin-tabur-bunga-peringati-hari-pengayoman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KAKANWIL KEMENKUMHAM NTB DUKUNG PENUH POLTEKPIN YANG DIRESMIKAN MENKUMHAM:</w:t>
      </w:r>
    </w:p>
    <w:p>
      <w:pPr/>
      <w:r>
        <w:rPr>
          <w:rStyle w:val="secondStyle"/>
        </w:rPr>
        <w:t xml:space="preserve">https://ntb.kemenkumham.go.id/berita-utama/kakanwil-kemenkumham-ntb-dukung-penuh-poltekpin-yang-diresmikan-menkumham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KEMENKUMHAM NTB PEDULI DAN BERBAGI DENGAN PANTI ASUHAN NW DAN MUHAMMADIYAH MATARAM: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BAKTI SOSIAL KUMHAM PEDULI DAN BERBAGI, LAPAS LOMBOK BARAT KANWIL KEMENKUMHAM NTB KUNJUNGI PANTI ASUHAN: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INSPEKTORAT JENDERAL KEMENKUMHAM DAMPINGI KANWIL KEMENKUMHAM NTB AKSELERASI CAPAIAN KINERJA: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MENTERI HUKUM DAN HAM RESMIKAN POLITEKNIK PENGAYOMAN INDONESIA: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Bakti Sosial Kumham Peduli dan Berbagi, Lapas Lobar Kunjungi Panti Asuhan</w:t>
      </w:r>
    </w:p>
    <w:p>
      <w:pPr/>
      <w:r>
        <w:rPr>
          <w:rStyle w:val="secondStyle"/>
        </w:rPr>
        <w:t xml:space="preserve">https://lapaslombokbarat.kemenkumham.go.id/berita-utama/bakti-sosial-kumham-peduli-dan-berbagi-lapas-lobar-kunjungi-panti-asuhan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Upacara Tabur Bunga, Lapas Lombok Barat Beri Penghormatan Tertinggi Untuk Pahlawan</w:t>
      </w:r>
    </w:p>
    <w:p>
      <w:pPr/>
      <w:r>
        <w:rPr>
          <w:rStyle w:val="secondStyle"/>
        </w:rPr>
        <w:t xml:space="preserve">https://lapaslombokbarat.kemenkumham.go.id/berita-utama/upacara-tabur-bunga-lapas-lombok-barat-beri-penghormatan-tertinggi-untuk-pahlawan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PERINGATI HARI PENGAYOMAN KE-79, LAPAS PEREMPUAN MATARAM IKUTI UPACARA TABUR BUNGA DI TMP MAJELUK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HASIL SURVEI APLIKASI 3AS BALITBANG KUMHAM PERIODE JULI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DITJEN PEMASYARAKATAN-BAPPENAS CEK RENCANA PROYEK KPBU INFRSTRUKTUR PEMASYARAKATAN DI LOTIM: </w:t>
      </w:r>
    </w:p>
    <w:p>
      <w:pPr/>
      <w:r>
        <w:rPr>
          <w:rStyle w:val="secondStyle"/>
        </w:rPr>
        <w:t xml:space="preserve"> https://radarlombok.co.id/ditjen-pemasyarakatan-bappenas-cek-rencana-proyek-kpbu-infrastruktur-pemasyarakatan-di-lotim.html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DITJEN PEMASYARAKATAN-BAPPENAS CEK RENCANA PROYEK KPBU INFRSTRUKTUR PEMASYARAKATAN DI LOTIM: </w:t>
      </w:r>
    </w:p>
    <w:p>
      <w:pPr/>
      <w:r>
        <w:rPr>
          <w:rStyle w:val="secondStyle"/>
        </w:rPr>
        <w:t xml:space="preserve"> https://suarantb.com/2024/08/09/ditjen-pemasyarakatan-bappenas-cek-rencana-proyek-kpbu-infrastruktur-pemasyarakatan-di-lotim/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DITJEN PEMASYARAKATAN-BAPPENAS CEK RENCANA PROYEK KPBU INFRSTRUKTUR PEMASYARAKATAN DI LOTIM: </w:t>
      </w:r>
    </w:p>
    <w:p>
      <w:pPr/>
      <w:r>
        <w:rPr>
          <w:rStyle w:val="secondStyle"/>
        </w:rPr>
        <w:t xml:space="preserve"> https://lombokpost.jawapos.com/ntb/1504957489/ditjen-pemasyarakatan-bappenas-cek-rencana-proyek-kpbu-infrastruktur-pemasyarakatan-di-lotim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DITJEN PEMASYARAKATAN-BAPPENAS CEK RENCANA PROYEK KPBU INFRSTRUKTUR PEMASYARAKATAN DI LOTIM: </w:t>
      </w:r>
    </w:p>
    <w:p>
      <w:pPr/>
      <w:r>
        <w:rPr>
          <w:rStyle w:val="secondStyle"/>
        </w:rPr>
        <w:t xml:space="preserve"> https://www.grafikanews.com/berita-ditjen-pemasyarakatanbappenas-cek-rencana-proyek-kpbu-infrastruktur-pemasyarakatan-di-lotim.html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DITJEN PEMASYARAKATAN-BAPPENAS CEK RENCANA PROYEK KPBU INFRSTRUKTUR PEMASYARAKATAN DI LOTIM: </w:t>
      </w:r>
    </w:p>
    <w:p>
      <w:pPr/>
      <w:r>
        <w:rPr>
          <w:rStyle w:val="secondStyle"/>
        </w:rPr>
        <w:t xml:space="preserve"> https://lombok.tribunnews.com/2024/08/09/ditjen-pemasyarakatan-bappenas-cek-rencana-proyek-kpbu-di-lombok-timur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KAKANWIL KEMENKUMHAM NTB PIMPIN TABUR BUNGA PERINGATI HARI PENGAYOMAN: </w:t>
      </w:r>
    </w:p>
    <w:p>
      <w:pPr/>
      <w:r>
        <w:rPr>
          <w:rStyle w:val="secondStyle"/>
        </w:rPr>
        <w:t xml:space="preserve"> https://www.nawacitapost.com/hukum/27525014/kakanwil-kemenkumham-ntb-pimpin-tabur-bunga-peringati-hari-pengayoman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KAKANWIL KEMENKUMHAM NTB PIMPIN TABUR BUNGA PERINGATI HARI PENGAYOMAN: </w:t>
      </w:r>
    </w:p>
    <w:p>
      <w:pPr/>
      <w:r>
        <w:rPr>
          <w:rStyle w:val="secondStyle"/>
        </w:rPr>
        <w:t xml:space="preserve"> https://radarlombok.co.id/kakanwil-kemenkumham-ntb-pimpin-tabur-bunga-peringati-hari-pengayoman.html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KAKANWIL KEMENKUMHAM NTB PIMPIN TABUR BUNGA PERINGATI HARI PENGAYOMAN: </w:t>
      </w:r>
    </w:p>
    <w:p>
      <w:pPr/>
      <w:r>
        <w:rPr>
          <w:rStyle w:val="secondStyle"/>
        </w:rPr>
        <w:t xml:space="preserve"> https://gerbangindonesia.co.id/2024/08/09/kakanwil-kemenkumham-ntb-pimpin-tabur-bunga-peringati-hari-pengayoman/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KAKANWIL KEMENKUMHAM NTB PIMPIN TABUR BUNGA PERINGATI HARI PENGAYOMAN: </w:t>
      </w:r>
    </w:p>
    <w:p>
      <w:pPr/>
      <w:r>
        <w:rPr>
          <w:rStyle w:val="secondStyle"/>
        </w:rPr>
        <w:t xml:space="preserve"> https://suarantb.com/2024/08/09/kakanwil-kemenkumham-ntb-pimpin-tabur-bunga-peringati-hari-pengayoman/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KAKANWIL KEMENKUMHAM NTB PIMPIN TABUR BUNGA PERINGATI HARI PENGAYOMAN: </w:t>
      </w:r>
    </w:p>
    <w:p>
      <w:pPr/>
      <w:r>
        <w:rPr>
          <w:rStyle w:val="secondStyle"/>
        </w:rPr>
        <w:t xml:space="preserve"> https://www.grafikanews.com/berita-kakanwil-kemenkumham-ntb-pimpin-tabur-bunga-peringati-hari-pengayoman--.html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KAKANWIL KEMENKUMHAM NTB PIMPIN TABUR BUNGA PERINGATI HARI PENGAYOMAN: </w:t>
      </w:r>
    </w:p>
    <w:p>
      <w:pPr/>
      <w:r>
        <w:rPr>
          <w:rStyle w:val="secondStyle"/>
        </w:rPr>
        <w:t xml:space="preserve"> https://gerbangindonesia.co.id/2024/08/09/kakanwil-kemenkumham-ntb-pimpin-tabur-bunga-peringati-hari-pengayoman/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KAKANWIL KEMENKUMHAM NTB PIMPIN TABUR BUNGA PERINGATI HARI PENGAYOMAN: </w:t>
      </w:r>
    </w:p>
    <w:p>
      <w:pPr/>
      <w:r>
        <w:rPr>
          <w:rStyle w:val="secondStyle"/>
        </w:rPr>
        <w:t xml:space="preserve"> https://lombok.tribunnews.com/2024/08/09/kakanwil-kemenkumham-ntb-pimpin-tabur-bunga-peringati-hari-pengayoman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KEMENKUMHAM NTB PEDULI DAN BERBAGI DENGAN PANTI ASUHAN NW DAN MUHAMMADIYAH MATARAM: </w:t>
      </w:r>
    </w:p>
    <w:p>
      <w:pPr/>
      <w:r>
        <w:rPr>
          <w:rStyle w:val="secondStyle"/>
        </w:rPr>
        <w:t xml:space="preserve"> https://www.nawacitapost.com/hukum/27524568/kemenkumham-ntb-peduli-dan-berbagi-dengan-panti-asuhan-nw-dan-muhammadiyah-mataram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KEMENKUMHAM NTB PEDULI DAN BERBAGI DENGAN PANTI ASUHAN NW DAN MUHAMMADIYAH MATARAM: </w:t>
      </w:r>
    </w:p>
    <w:p>
      <w:pPr/>
      <w:r>
        <w:rPr>
          <w:rStyle w:val="secondStyle"/>
        </w:rPr>
        <w:t xml:space="preserve"> https://radarlombok.co.id/kemenkumham-ntb-berbagi-dengan-panti-asuhan-nw-dan-muhammadiyah-mataram.html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KEMENKUMHAM PEDULI, KEMENKUMHAM NTB BERBAGI: </w:t>
      </w:r>
    </w:p>
    <w:p>
      <w:pPr/>
      <w:r>
        <w:rPr>
          <w:rStyle w:val="secondStyle"/>
        </w:rPr>
        <w:t xml:space="preserve"> https://gerbangindonesia.co.id/2024/08/08/kemenkumham-peduli-kemenkumham-ntb-berbagi/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BAKTI SOSIAL KUMHAM PEDULI DAN BERBAGI, LAPAS LOMBOK BARAT KANWIL KEMENKUMHAM NTB KUNJUNGI PANTI ASUHAN: </w:t>
      </w:r>
    </w:p>
    <w:p>
      <w:pPr/>
      <w:r>
        <w:rPr>
          <w:rStyle w:val="secondStyle"/>
        </w:rPr>
        <w:t xml:space="preserve"> https://www.nawacitapost.com/hukum/27525024/bakti-sosial-kumham-peduli-dan-berbagi-lapas-lombok-barat-kanwil-kemenkumham-ntb-kunjungi-panti-asuhan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SAMBUT HARI PENGAYOMAN, JAJARAN KANWIL KEMENKUMHAM NTB GELAR BAKTI SOSIAL </w:t>
      </w:r>
    </w:p>
    <w:p>
      <w:pPr/>
      <w:r>
        <w:rPr>
          <w:rStyle w:val="secondStyle"/>
        </w:rPr>
        <w:t xml:space="preserve"> https://lombokpost.jawapos.com/ntb/1504954897/sambut-hari-pengayoman-jajaran-kanwil-kemenkumham-ntb-gelar-bakti-sosial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BAKTI SOSIAL KUMHAM PEDULI DAN BERBAGI, LAPAS LOMBOK BARAT KANWIL KEMENKUMHAM NTB KUNJUNGI PANTI ASUHAN: </w:t>
      </w:r>
    </w:p>
    <w:p>
      <w:pPr/>
      <w:r>
        <w:rPr>
          <w:rStyle w:val="secondStyle"/>
        </w:rPr>
        <w:t xml:space="preserve"> https://gerbangindonesia.co.id/2024/08/09/kumham-peduli-kumham-berbagi-lapas-lombok-barat-baksos-di-panti-asuhan/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BAKTI SOSIAL KUMHAM PEDULI DAN BERBAGI, LAPAS LOMBOK BARAT KANWIL KEMENKUMHAM NTB KUNJUNGI PANTI ASUHAN: </w:t>
      </w:r>
    </w:p>
    <w:p>
      <w:pPr/>
      <w:r>
        <w:rPr>
          <w:rStyle w:val="secondStyle"/>
        </w:rPr>
        <w:t xml:space="preserve"> https://www.grafikanews.com/berita-bakti-sosial-kumham-peduli-dan-berbagi-lapas-lombok-barat-kanwil-kemenkumham-ntb-kunjungi-panti-asuhan-.html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INSPEKTORAT JENDERAL KEMENKUMHAM DAMPINGI KANWIL KEMENKUMHAM NTB AKSELERASI CAPAIAN KINERJA: </w:t>
      </w:r>
    </w:p>
    <w:p>
      <w:pPr/>
      <w:r>
        <w:rPr>
          <w:rStyle w:val="secondStyle"/>
        </w:rPr>
        <w:t xml:space="preserve"> https://radarlombok.co.id/inspektorat-jenderal-kemenkumham-dampingi-kanwil-kemenkumham-ntb-akselerasi-capaian-kinerja.html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INSPEKTORAT JENDERAL KEMENKUMHAM DAMPINGI KANWIL KEMENKUMHAM NTB AKSELERASI CAPAIAN KINERJA: </w:t>
      </w:r>
    </w:p>
    <w:p>
      <w:pPr/>
      <w:r>
        <w:rPr>
          <w:rStyle w:val="secondStyle"/>
        </w:rPr>
        <w:t xml:space="preserve"> https://lombokpost.jawapos.com/ntb/1504957104/inspektorat-jenderal-kemenkumham-dampingi-kanwil-kemenkumham-ntb-akselerasi-capaian-kinerja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INSPEKTORAT JENDERAL KEMENKUMHAM DAMPINGI KANWIL KEMENKUMHAM NTB AKSELERASI CAPAIAN KINERJA: </w:t>
      </w:r>
    </w:p>
    <w:p>
      <w:pPr/>
      <w:r>
        <w:rPr>
          <w:rStyle w:val="secondStyle"/>
        </w:rPr>
        <w:t xml:space="preserve"> https://www.grafikanews.com/berita-inspektorat-jenderal-kemenkumham-dampingi-kanwil-kemenkumham-ntb-akselerasi-capaian-kinerja.html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INSPEKTORAT JENDERAL KEMENKUMHAM DAMPINGI KANWIL KEMENKUMHAM NTB AKSELERASI CAPAIAN KINERJA: </w:t>
      </w:r>
    </w:p>
    <w:p>
      <w:pPr/>
      <w:r>
        <w:rPr>
          <w:rStyle w:val="secondStyle"/>
        </w:rPr>
        <w:t xml:space="preserve"> https://lombok.tribunnews.com/2024/08/09/inspektorat-jenderal-kemenkumham-dampingi-kanwil-kemenkumham-ntb-akselerasi-capaian-kinerja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MENTERI HUKUM DAN HAM RESMIKAN POLITEKNIK PENGAYOMAN INDONESIA: </w:t>
      </w:r>
    </w:p>
    <w:p>
      <w:pPr/>
      <w:r>
        <w:rPr>
          <w:rStyle w:val="secondStyle"/>
        </w:rPr>
        <w:t xml:space="preserve"> https://radarlombok.co.id/menteri-hukum-dan-ham-resmikan-politeknik-pengayoman-indonesia.html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MENTERI HUKUM DAN HAM RESMIKAN POLITEKNIK PENGAYOMAN INDONESIA: </w:t>
      </w:r>
    </w:p>
    <w:p>
      <w:pPr/>
      <w:r>
        <w:rPr>
          <w:rStyle w:val="secondStyle"/>
        </w:rPr>
        <w:t xml:space="preserve"> https://gerbangindonesia.co.id/2024/08/08/yasonna-laoly-resmikan-politeknik-pengayoman-indonesia/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MENTERI HUKUM DAN HAM RESMIKAN POLITEKNIK PENGAYOMAN INDONESIA: </w:t>
      </w:r>
    </w:p>
    <w:p>
      <w:pPr/>
      <w:r>
        <w:rPr>
          <w:rStyle w:val="secondStyle"/>
        </w:rPr>
        <w:t xml:space="preserve"> https://lombok.tribunnews.com/2024/08/09/menteri-hukum-dan-ham-resmikan-politeknik-pengayoman-indonesia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KENANG JASA PAHLAWAN, LAPAS SUMBAWA BESAR GELAR UPACARA TABUR BUNGA </w:t>
      </w:r>
    </w:p>
    <w:p>
      <w:pPr/>
      <w:r>
        <w:rPr>
          <w:rStyle w:val="secondStyle"/>
        </w:rPr>
        <w:t xml:space="preserve"> https://www.kompasiana.com/lapassumbawabesar/66b5b66ced64152c661229a3/kenang-jasa-pahlawan-lapas-sumbawa-besar-gelar-upacara-tabur-bunga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Peringati Hari Pengayoman, Rutan Praya Ikuti Ziarah dan Tabur Bunga </w:t>
      </w:r>
    </w:p>
    <w:p>
      <w:pPr/>
      <w:r>
        <w:rPr>
          <w:rStyle w:val="secondStyle"/>
        </w:rPr>
        <w:t xml:space="preserve"> ⁠https://lomboktengah.indonesiasatu.co.id/peringati-hari-pengayoman-rutan-praya-ikuti-ziarah-dan-tabur-bunga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Peringati Hari Pengayoman, Rutan Praya Ikuti Ziarah dan Tabur Bunga </w:t>
      </w:r>
    </w:p>
    <w:p>
      <w:pPr/>
      <w:r>
        <w:rPr>
          <w:rStyle w:val="secondStyle"/>
        </w:rPr>
        <w:t xml:space="preserve"> https://lomboktengah.24jam.co.id/peringati-hari-pengayoman-rutan-praya-ikuti-ziarah-dan-tabur-bunga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Peringati Hari Pengayoman, Rutan Praya Ikuti Ziarah dan Tabur Bunga </w:t>
      </w:r>
    </w:p>
    <w:p>
      <w:pPr/>
      <w:r>
        <w:rPr>
          <w:rStyle w:val="secondStyle"/>
        </w:rPr>
        <w:t xml:space="preserve"> https://lomboktengah.aspirasiwarga.com/peringati-hari-pengayoman-rutan-praya-ikuti-ziarah-dan-tabur-bunga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Peringati Hari Pengayoman, Rutan Praya Ikuti Ziarah dan Tabur Bunga </w:t>
      </w:r>
    </w:p>
    <w:p>
      <w:pPr/>
      <w:r>
        <w:rPr>
          <w:rStyle w:val="secondStyle"/>
        </w:rPr>
        <w:t xml:space="preserve"> https://lomboktengah.gardamedia.id/peringati-hari-pengayoman-rutan-praya-ikuti-ziarah-dan-tabur-bunga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Kumham Peduli, Rutan Praya Tebar Kebaikan di Hari Pengayoman  </w:t>
      </w:r>
    </w:p>
    <w:p>
      <w:pPr/>
      <w:r>
        <w:rPr>
          <w:rStyle w:val="secondStyle"/>
        </w:rPr>
        <w:t xml:space="preserve"> https://lomboktengah.indonesiasatu.co.id/kumham-peduli-rutan-praya-tebar-kebaikan-di-hari-pengayoman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Kumham Peduli, Rutan Praya Tebar Kebaikan di Hari Pengayoman  </w:t>
      </w:r>
    </w:p>
    <w:p>
      <w:pPr/>
      <w:r>
        <w:rPr>
          <w:rStyle w:val="secondStyle"/>
        </w:rPr>
        <w:t xml:space="preserve"> https://lomboktengah.24jam.co.id/kumham-peduli-rutan-praya-tebar-kebaikan-di-hari-pengayoman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Kumham Peduli, Rutan Praya Tebar Kebaikan di Hari Pengayoman  </w:t>
      </w:r>
    </w:p>
    <w:p>
      <w:pPr/>
      <w:r>
        <w:rPr>
          <w:rStyle w:val="secondStyle"/>
        </w:rPr>
        <w:t xml:space="preserve"> https://lomboktengah.aspirasiwarga.com/kumham-peduli-rutan-praya-tebar-kebaikan-di-hari-pengayoman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Kumham Peduli, Rutan Praya Tebar Kebaikan di Hari Pengayoman  </w:t>
      </w:r>
    </w:p>
    <w:p>
      <w:pPr/>
      <w:r>
        <w:rPr>
          <w:rStyle w:val="secondStyle"/>
        </w:rPr>
        <w:t xml:space="preserve"> ⁠https://lomboktengah.gardamedia.id/kumham-peduli-rutan-praya-tebar-kebaikan-di-hari-pengayoman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Antisipasi Kejadian, Rutan Praya Lakukan Pemangkasan Pohon  </w:t>
      </w:r>
    </w:p>
    <w:p>
      <w:pPr/>
      <w:r>
        <w:rPr>
          <w:rStyle w:val="secondStyle"/>
        </w:rPr>
        <w:t xml:space="preserve"> https://lomboktengah.indonesiasatu.id/antisipasi-kejadian-rutan-praya-lakukan-pemangkasan-pohon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Antisipasi Kejadian, Rutan Praya Lakukan Pemangkasan Pohon  </w:t>
      </w:r>
    </w:p>
    <w:p>
      <w:pPr/>
      <w:r>
        <w:rPr>
          <w:rStyle w:val="secondStyle"/>
        </w:rPr>
        <w:t xml:space="preserve"> https://lomboktengah.gardamedia.id/antisipasi-kejadian-rutan-praya-lakukan-pemangkasan-pohon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Antisipasi Kejadian, Rutan Praya Lakukan Pemangkasan Pohon  </w:t>
      </w:r>
    </w:p>
    <w:p>
      <w:pPr/>
      <w:r>
        <w:rPr>
          <w:rStyle w:val="secondStyle"/>
        </w:rPr>
        <w:t xml:space="preserve"> https://lomboktengah.24jam.co.id/antisipasi-kejadian-rutan-praya-lakukan-pemangkasan-pohon⁠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Antisipasi Kejadian, Rutan Praya Lakukan Pemangkasan Pohon  </w:t>
      </w:r>
    </w:p>
    <w:p>
      <w:pPr/>
      <w:r>
        <w:rPr>
          <w:rStyle w:val="secondStyle"/>
        </w:rPr>
        <w:t xml:space="preserve"> https://lomboktengah.aspirasiwarga.com/antisipasi-kejadian-rutan-praya-lakukan-pemangkasan-pohon⁠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76. Bakti Sosial Kumham Peduli dan Berbagi, Lapas Lobar Kunjungi Panti Asuhan  </w:t>
      </w:r>
    </w:p>
    <w:p>
      <w:pPr/>
      <w:r>
        <w:rPr>
          <w:rStyle w:val="secondStyle"/>
        </w:rPr>
        <w:t xml:space="preserve"> https://lensakriminal.com/2024/08/09/bakti-sosial-kumham-peduli-dan-berbagi-lapas-lombok-barat-kunjungi-panti-asuhan/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77. Bakti Sosial Kumham Peduli dan Berbagi, Lapas Lombok Barat Kunjungi Panti Asuhan </w:t>
      </w:r>
    </w:p>
    <w:p>
      <w:pPr/>
      <w:r>
        <w:rPr>
          <w:rStyle w:val="secondStyle"/>
        </w:rPr>
        <w:t xml:space="preserve">  https://topikterkini.com/2024/08/09/bakti-sosial-kumham-peduli-dan-berbagi-lapas-lombok-barat-kunjungi-panti-asuhan/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78. Upacara Tabur Bunga, Lapas Lombok Barat Beri Penghormatan Tertinggi Untuk Pahlawan </w:t>
      </w:r>
    </w:p>
    <w:p>
      <w:pPr/>
      <w:r>
        <w:rPr>
          <w:rStyle w:val="secondStyle"/>
        </w:rPr>
        <w:t xml:space="preserve"> https://lensakriminal.com/2024/08/09/upacara-tabur-bunga-lapas-lombok-barat-beri-penghormatan-tertinggi-untuk-pahlawan/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87. Peringati Hari Pengayoman, Rutan Praya Ikuti Ziarah dan Tabur Bunga </w:t>
      </w:r>
    </w:p>
    <w:p>
      <w:pPr/>
      <w:r>
        <w:rPr>
          <w:rStyle w:val="secondStyle"/>
        </w:rPr>
        <w:t xml:space="preserve"> ⁠https://lomboktengah.indonesiasatu.co.id/peringati-hari-pengayoman-rutan-praya-ikuti-ziarah-dan-tabur-bunga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88. Kumham Peduli, Rutan Praya Tebar Kebaikan di Hari Pengayoman  </w:t>
      </w:r>
    </w:p>
    <w:p>
      <w:pPr/>
      <w:r>
        <w:rPr>
          <w:rStyle w:val="secondStyle"/>
        </w:rPr>
        <w:t xml:space="preserve"> https://lomboktengah.indonesiasatu.co.id/kumham-peduli-rutan-praya-tebar-kebaikan-di-hari-pengayoman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89. Antisipasi Kejadian, Rutan Praya Lakukan Pemangkasan Pohon  </w:t>
      </w:r>
    </w:p>
    <w:p>
      <w:pPr/>
      <w:r>
        <w:rPr>
          <w:rStyle w:val="secondStyle"/>
        </w:rPr>
        <w:t xml:space="preserve"> https://lomboktengah.indonesiasatu.id/antisipasi-kejadian-rutan-praya-lakukan-pemangkasan-pohon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90. Wujud Kepedulian, Lapas Lombok Barat Gelar Bakti Sosial</w:t>
      </w:r>
    </w:p>
    <w:p>
      <w:pPr/>
      <w:r>
        <w:rPr>
          <w:rStyle w:val="secondStyle"/>
        </w:rPr>
        <w:t xml:space="preserve"> https://rri.co.id/mataram/daerah/888269/wujud-kepedulian-lapas-lombok-barat-gelar-bakti-sosial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2024-08-09T20:23:54+08:00</dcterms:created>
  <dcterms:modified xsi:type="dcterms:W3CDTF">2024-08-09T20:23:54+08:00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