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10 Agustus 2024 :</w:t>
      </w:r>
    </w:p>
    <w:p>
      <w:pPr/>
      <w:r>
        <w:rPr>
          <w:rStyle w:val="firstStyle"/>
        </w:rPr>
        <w:t xml:space="preserve">1. PERINGATI HARI PENGAYOMAN, KAKANWIL KEMENKUMHAM NTB PIMPIN TABUR BUNGA DI TMP MAJELUK: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PILKADA DAMAI, KEMENKUMHAM NTB HADIR RAKOR TAHAPAN PILKADA SERENTAK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UPACARA TABUR BUNGA, LAPAS LOMBOK BARAT BERIKAN PENGORBANAN TINGGI BAGI PARA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PEDULI DAN BERBAGI DENGAN PANTI ASUHAN: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VIDEO LOMBA DANCE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https://www.facebook.com/share/r/MpLkYBZUB7sfVqHn/?mibextid=WC7FNe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https://www.instagram.com/reel/C-ctt7CP0cI/?igsh=MXRtazlrbmFsbHRlaQ==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https://x.com/lppmataram/status/1821887368431071312?s=46&amp;t=mfjp2VEkXmStIR42P4XYOA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VIDEO PEKAN OLAHRAGA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https://www.facebook.com/share/r/4ZSdHWFqETn9DwSJ/?mibextid=WC7FNe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https://www.instagram.com/reel/C-cuCYmPBOq/?igsh=bG02Y2pqd3JiM3l2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https://x.com/lppmataram/status/1821882928445481009?s=46&amp;t=mfjp2VEkXmStIR42P4XYOA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Ucapan Selamat Kepada Pahlawan Muda Olahraga Indonesia pada Olimpiade Paris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https://www.facebook.com/share/p/WEoip6meoxayMJgT/?mibextid=WC7FNe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https://www.instagram.com/p/C-eP21oSwZv/?igsh=MWRpbGd3OTVubTB6Zw==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https://x.com/lapas_sumbawa/status/1822100794302492977?s=46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Selamat Kepada Ny. Anna Reynhard Silitonga (Ketua Umum PIPAS) Yang Telah Dilantik sebagai Duta Anti Stunting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https://www.facebook.com/share/p/ZKJfLLaEDc76XXZN/?mibextid=WC7FNe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https://www.instagram.com/p/C-dPbyey_ou/?igsh=MTEyc290Z2E2ZHdpeQ==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https://x.com/lapas_sumbawa/status/1822091671414399128?s=46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Video Jumat ORKES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https://www.facebook.com/share/v/SX9onsy8DKnq5D5c/?mibextid=WC7FNe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https://www.instagram.com/reel/C-e_1dLvNew/?igsh=aWw0ZHduNnM1dWQz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https://x.com/lapas_sumbawa/status/1822207918634049624?s=46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https://vt.tiktok.com/ZS2dFCg9r/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https://youtu.be/IWZgs6TrdZk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Kenang Jasa Pahlawan, Lapas Sumbawa Besar Gelar Upacara Tabur 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Peringati Hari Pengayoman Ke-79 Lapas Sumbawa Besar Gelar Upacara Tabur Bunga di Makam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Gelorakan Hari Pengayoman Ke-79, Jajaran Kanwil Kemenkumham NTB Se-Kabupten Sumbawa Gelar Bakti Sosial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10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VIDEO LOMBA DANCE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PEKAN OLAHRAGA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Kepada Pahlawan Muda Olahraga Indonesia pada Olimpiade Paris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Ucapan Selamat Kepada Ny. Anna Reynhard Silitonga (Ketua Umum PIPAS) Yang Telah Dilantik sebagai Duta Anti Stunting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Video Jumat ORKES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Kenang Jasa Pahlawan, Lapas Sumbawa Besar Gelar Upacara Tabur Bunga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Peringati Hari Pengayoman Ke-79 Lapas Sumbawa Besar Gelar Upacara Tabur Bunga di Makam Pahlawan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Gelorakan Hari Pengayoman Ke-79, Jajaran Kanwil Kemenkumham NTB Se-Kabupten Sumbawa Gelar Bakti Sosial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PERINGATI HARI PENGAYOMAN, KAKANWIL KEMENKUMHAM NTB PIMPIN TABUR BUNGA DI TMP MAJELUK: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DUKUNG PILKADA DAMAI, KEMENKUMHAM NTB HADIR RAKOR TAHAPAN PILKADA SERENTAK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UPACARA TABUR BUNGA, LAPAS LOMBOK BARAT BERIKAN PENGORBANAN TINGGI BAGI PARA PAHLAWAN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PEDULI DAN BERBAGI DENGAN PANTI ASUHAN: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PERINGATI HARI PENGAYOMAN, KAKANWIL KEMENKUMHAM NTB PIMPIN TABUR BUNGA DI TMP MAJELUK: </w:t>
      </w:r>
    </w:p>
    <w:p>
      <w:pPr/>
      <w:r>
        <w:rPr>
          <w:rStyle w:val="secondStyle"/>
        </w:rPr>
        <w:t xml:space="preserve"> https://lombokpost.jawapos.com/ntb/1504959524/peringati-hari-pengayoman-kakanwil-kemenkumham-ntb-pimpin-tabur-bunga-di-tmp-majeluk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PERINGATI HARI PENGAYOMAN, KAKANWIL KEMENKUMHAM NTB PIMPIN TABUR BUNGA DI TMP MAJELUK: </w:t>
      </w:r>
    </w:p>
    <w:p>
      <w:pPr/>
      <w:r>
        <w:rPr>
          <w:rStyle w:val="secondStyle"/>
        </w:rPr>
        <w:t xml:space="preserve"> https://www.rri.co.id/mataram/daerah/890296/kakanwil-kemenkumham-ntb-gelar-upacara-tabur-bunga-untuk-hari-pengayoman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DUKUNG PILKADA DAMAI, KEMENKUMHAM NTB HADIR RAKOR TAHAPAN PILKADA SERENTAK 2024: </w:t>
      </w:r>
    </w:p>
    <w:p>
      <w:pPr/>
      <w:r>
        <w:rPr>
          <w:rStyle w:val="secondStyle"/>
        </w:rPr>
        <w:t xml:space="preserve"> https://gerbangindonesia.co.id/2024/08/09/dukung-pilkada-damai-kemenkumham-ntb-hadiri-rakor-tahapan-pilkada-serentak-2024/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PILKADA DAMAI, KEMENKUMHAM NTB HADIR RAKOR TAHAPAN PILKADA SERENTAK 2024: </w:t>
      </w:r>
    </w:p>
    <w:p>
      <w:pPr/>
      <w:r>
        <w:rPr>
          <w:rStyle w:val="secondStyle"/>
        </w:rPr>
        <w:t xml:space="preserve"> https://lombokpost.jawapos.com/ntb/1504961285/dukung-pilkada-damai-kemenkumham-ntb-hadiri-rakor-tahapan-pilkada-serentak-2024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HADIRI RAKOR TAHAPAN PILKADA SERENTAK 2024: </w:t>
      </w:r>
    </w:p>
    <w:p>
      <w:pPr/>
      <w:r>
        <w:rPr>
          <w:rStyle w:val="secondStyle"/>
        </w:rPr>
        <w:t xml:space="preserve"> https://www.rri.co.id/mataram/pilkada-2024/891352/kemenkumham-ntb-hadiri-rakor-tahapan-pilkada-serentak-2024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UPACARA TABUR BUNGA, LAPAS LOMBOK BARAT BERIKAN PENGORBANAN TINGGI BAGI PARA PAHLAWAN  </w:t>
      </w:r>
    </w:p>
    <w:p>
      <w:pPr/>
      <w:r>
        <w:rPr>
          <w:rStyle w:val="secondStyle"/>
        </w:rPr>
        <w:t xml:space="preserve"> https://gerbangindonesia.co.id/2024/08/09/upacara-tabur-bunga-lapas-lombok-barat-berikan-penghormatan-tertinggi-bagi-para-pahlawan/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UPACARA TABUR BUNGA, LAPAS LOMBOK BARAT BERIKAN PENGORBANAN TINGGI BAGI PARA PAHLAWAN </w:t>
      </w:r>
    </w:p>
    <w:p>
      <w:pPr/>
      <w:r>
        <w:rPr>
          <w:rStyle w:val="secondStyle"/>
        </w:rPr>
        <w:t xml:space="preserve"> https://suarantb.com/2024/08/10/upacara-tabur-bunga-lapas-lobar-kanwil-kemenkumham-ntb-berikan-penghormatan-tertinggi-bagi-para-pahlawan/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PEDULI DAN BERBAGI DENGAN PANTI ASUHAN: </w:t>
      </w:r>
    </w:p>
    <w:p>
      <w:pPr/>
      <w:r>
        <w:rPr>
          <w:rStyle w:val="secondStyle"/>
        </w:rPr>
        <w:t xml:space="preserve"> https://www.rri.co.id/mataram/daerah/888752/kemenkumham-ntb-peduli-dan-berbagi-dengan-panti-asuhan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Kenang Jasa Pahlawan, Lapas Sumbawa Besar Gelar Upacara Tabur Bunga </w:t>
      </w:r>
    </w:p>
    <w:p>
      <w:pPr/>
      <w:r>
        <w:rPr>
          <w:rStyle w:val="secondStyle"/>
        </w:rPr>
        <w:t xml:space="preserve"> https://mediajurnalindonesia.id/ragam-informasi/kenang-jasa-pahlawan-lapas-sumbawa-besar-gelar-upacara-tabur-bunga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Peringati Hari Pengayoman Ke-79 Lapas Sumbawa Besar Gelar Upacara Tabur Bunga di Makam Pahlawan </w:t>
      </w:r>
    </w:p>
    <w:p>
      <w:pPr/>
      <w:r>
        <w:rPr>
          <w:rStyle w:val="secondStyle"/>
        </w:rPr>
        <w:t xml:space="preserve"> https://www.patroli88investigasi.com/2024/08/peringati-hari-pengayoman-ke-79-lapas.html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Gelorakan Hari Pengayoman Ke-79, Jajaran Kanwil Kemenkumham NTB Se-Kabupaten Sumbawa Gelar Bakti Sosial </w:t>
      </w:r>
    </w:p>
    <w:p>
      <w:pPr/>
      <w:r>
        <w:rPr>
          <w:rStyle w:val="secondStyle"/>
        </w:rPr>
        <w:t xml:space="preserve"> https://mediajurnalindonesia.id/daerah/gelorakan-hari-pengayoman-ke-79-jajaran-kanwil-kemenkumham-ntb-se-kabupten-sumbawa-gelar-bakti-sosial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2024-08-10T20:33:10+08:00</dcterms:created>
  <dcterms:modified xsi:type="dcterms:W3CDTF">2024-08-10T20:33:10+08:00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