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12 Agustus 2024 :</w:t>
      </w:r>
    </w:p>
    <w:p>
      <w:pPr/>
      <w:r>
        <w:rPr>
          <w:rStyle w:val="firstStyle"/>
        </w:rPr>
        <w:t xml:space="preserve">1. JALIN SILATURAHMI, JAJARAN KANWIL KEMENKUMHAM NTB SAMBANGI SESEPUH PURNABAKTI PENGAYOMAN: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https://x.com/KumhamNTB/status/1822912907044372569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https://www.facebook.com/watch?v=428288480242260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https://www.instagram.com/p/C-jY0coNidt/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https://x.com/KumhamNTB/status/1822821229163905416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https://www.tiktok.com/@kumhamntb/video/7402073656676977928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Peresmian Posyandu Ibu dan Balita Berdikari I, Rutan Praya Ikuti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https://www.facebook.com/share/p/UeTQd2kzAcpX2vZm/?mibextid=WC7FNe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https://www.instagram.com/p/C-ew84hB6CM/?igsh=MTNqbWltMWdnMmEyNA==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https://x.com/rutan_praya/status/1822171274929397855?s=46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APEL PAGI PEGAWAI, KALAPAS BERIKAN PENGHARGAAN STAR EMPLOYEE PERIODE BULAN JUNI &amp; JULI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https://www.facebook.com/share/p/718R8Px1PtrVPCDF/?mibextid=WC7FNe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https://www.instagram.com/lpp_mataram/p/C-jjGuUvNcH/?igsh=MWt1bzh2eDVhdTlwMw==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https://x.com/lppmataram/status/1822844875097981013?s=46&amp;t=mfjp2VEkXmStIR42P4XYOA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VIDEO LOMBA DANCE ANTAR WARGA BINAAN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https://www.youtube.com/watch?v=26CylF-gjmA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Hari Pengayoman Ke-79, Kalapas dan Jajaran Anjangsana Sesepuh &amp; Purna Bakti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https://www.facebook.com/share/p/vPkQbrPAFDZHyR7x/?mibextid=WC7FNe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https://www.instagram.com/lapas_sumbawabesar/p/C-kD6F4PopZ/?igsh=Nmd2d3BrZ3BubXE1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https://x.com/lapas_sumbawa/status/1822918113584963868?s=46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Semarak Hari Pengayoman Ke-79 / 2024, Rajut Silaturahmi dengan Purna Bakti dan Sesepuh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https://www.facebook.com/share/p/663BhaCa8niE4Ebp/?mibextid=WC7FNe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https://www.instagram.com/lapas_sumbawabesar/p/C-kEFmGPsxE/?igsh=amxxcW8yMzMyZXBk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https://x.com/lapas_sumbawa/status/1822918361757663691?s=46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Bentuk Karakter Beriman-Bertakwa - Patriotik Warga Binaan, Lapas Sumbawa Besar dilatih Pramuka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https://www.facebook.com/share/p/A6AwTs4EhzeybWGW/?mibextid=WC7FNe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https://www.instagram.com/lapas_sumbawabesar/p/C-kEJrDvHAa/?igsh=OWVoemkwZmMyZ2Qw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https://x.com/lapas_sumbawa/status/1822918563608359116?s=46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Penghormatan Terakhir, Lapas Lombok Barat Gelar Upacara Pelepasan Jenazah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https://www.facebook.com/share/p/gCrtuHnC1QcCkuvn/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https://www.instagram.com/lapas_lombokbarat/p/C-kJb3-pDEw/?utm_source=ig_web_copy_link&amp;igsh=MzRlODBiNWFlZA==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https://x.com/lapas_lobar/status/1822928104135983423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Penguatan Tusi, Direktur Pelayanan Tahanan dan Pengelolaan Basan Baran Kunjungi Rutan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https://www.facebook.com/share/p/93hMcA1CLvF34Fv7/?mibextid=WC7FNe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https://www.instagram.com/rutanpraya/p/C-ji-COPoau/?igsh=MWUyaTU2Z3h4Z2ZqYw==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12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Peresmian Posyandu Ibu dan Balita Berdikari I, Rutan Praya Ikuti Secara Virtual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APEL PAGI PEGAWAI, KALAPAS BERIKAN PENGHARGAAN STAR EMPLOYEE PERIODE BULAN JUNI &amp; JULI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 LOMBA DANCE ANTAR WARGA BINAAN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Hari Pengayoman Ke-79, Kalapas dan Jajaran Anjangsana Sesepuh &amp; Purna Bakti Pengayoman</w:t>
      </w:r>
    </w:p>
    <w:p>
      <w:pPr/>
      <w:r>
        <w:rPr>
          <w:rStyle w:val="secondStyle"/>
        </w:rPr>
        <w:t xml:space="preserve">https://lapassumbawabesar.kemenkumham.go.id/berita-utama/hari-pengayoman-ke-79-kalapas-dan-jajaran-anjangsana-sesepuh-purna-bakti-pengayoman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Semarak Hari Pengayoman Ke-79 / 2024, Rajut Silaturahmi dengan Purna Bakti dan Sesepuh Pengayoman</w:t>
      </w:r>
    </w:p>
    <w:p>
      <w:pPr/>
      <w:r>
        <w:rPr>
          <w:rStyle w:val="secondStyle"/>
        </w:rPr>
        <w:t xml:space="preserve">https://lapassumbawabesar.kemenkumham.go.id/berita-utama/semarak-hari-pengayoman-ke-79-2024-rajut-silaturahmi-dengan-purna-bakti-dan-sesepuh-pengayoman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Bentuk Karakter Beriman-Bertakwa - Patriotik Warga Binaan, Lapas Sumbawa Besar dilatih Pramuka</w:t>
      </w:r>
    </w:p>
    <w:p>
      <w:pPr/>
      <w:r>
        <w:rPr>
          <w:rStyle w:val="secondStyle"/>
        </w:rPr>
        <w:t xml:space="preserve">https://lapassumbawabesar.kemenkumham.go.id/berita-utama/bentuk-karakter-beriman-bertakwa-patriotik-warga-binaan-lapas-sumbawa-besar-dilatih-pramuka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Penghormatan Terakhir, Lapas Lombok Barat Gelar Upacara Pelepasan Jenazah</w:t>
      </w:r>
    </w:p>
    <w:p>
      <w:pPr/>
      <w:r>
        <w:rPr>
          <w:rStyle w:val="secondStyle"/>
        </w:rPr>
        <w:t xml:space="preserve">https://lapaslombokbarat.kemenkumham.go.id/berita-utama/penghormatan-terakhir-lapas-lombok-barat-gelar-upacara-pelepasan-jenazah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Penguatan Tusi, Direktur Pelayanan Tahanan dan Pengelolaan Basan Baran Kunjungi Rutan Praya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JALIN SILATURAHMI, JAJARAN KANWIL KEMENKUMHAM NTB SAMBANGI SESEPUH PURNABAKTI PENGAYOMAN:</w:t>
      </w:r>
    </w:p>
    <w:p>
      <w:pPr/>
      <w:r>
        <w:rPr>
          <w:rStyle w:val="secondStyle"/>
        </w:rPr>
        <w:t xml:space="preserve">https://ntb.kemenkumham.go.id/berita-utama/jalin-silaturahmi-jajaran-kanwil-kemenkumham-ntb-sambangi-sesepuh-purnabakti-pengayoman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[VIDEOGRAFIS] - JURNAL SEPEKAN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JALIN SILATURAHMI, JAJARAN KANWIL KEMENKUMHAM NTB SAMBANGI SESEPUH PURNABAKTI PENGAYOMAN: </w:t>
      </w:r>
    </w:p>
    <w:p>
      <w:pPr/>
      <w:r>
        <w:rPr>
          <w:rStyle w:val="secondStyle"/>
        </w:rPr>
        <w:t xml:space="preserve"> https://lombokpost.jawapos.com/ntb/1504967757/jalin-silaturahmi-jajaran-kanwil-kemenkumham-ntb-sambangi-sesepuh-purnabakti-pengayoman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SAMBUNG SILATURAHMI, JAJARAN KANWIL KEMENKUMHAM NTB SAMBANGI SESEPUH PURNABAKTI PENGAYOMAN: </w:t>
      </w:r>
    </w:p>
    <w:p>
      <w:pPr/>
      <w:r>
        <w:rPr>
          <w:rStyle w:val="secondStyle"/>
        </w:rPr>
        <w:t xml:space="preserve"> https://gerbangindonesia.co.id/2024/08/12/sambung-silaturahmi-jajaran-kanwil-kemenkumham-ntb-sambangi-sesepuh-purnabakti-pengayoman/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JALIN SILATURAHMI, JAJARAN KANWIL KEMENKUMHAM NTB SAMBANGI SESEPUH PURNABAKTI PENGAYOMAN: </w:t>
      </w:r>
    </w:p>
    <w:p>
      <w:pPr/>
      <w:r>
        <w:rPr>
          <w:rStyle w:val="secondStyle"/>
        </w:rPr>
        <w:t xml:space="preserve"> https://radarlombok.co.id/jajaran-kanwil-kemenkumham-ntb-sambangi-sesepuh-purnabakti-pengayoman.html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JALIN SILATURAHMI, JAJARAN KANWIL KEMENKUMHAM NTB SAMBANGI SESEPUH PURNABAKTI PENGAYOMAN: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JALIN SILATURAHMI, JAJARAN KANWIL KEMENKUMHAM NTB SAMBANGI SESEPUH PURNABAKTI PENGAYOMAN: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Peresmian Posyandu Ibu dan Balita Berdikari I, Rutan Praya Ikuti Secara Virtual  </w:t>
      </w:r>
    </w:p>
    <w:p>
      <w:pPr/>
      <w:r>
        <w:rPr>
          <w:rStyle w:val="secondStyle"/>
        </w:rPr>
        <w:t xml:space="preserve"> https://ntb.indonesiasatu.co.id/peresmian-posyandu-ibu-dan-balita-berdikari-i-rutan-praya-ikuti-secara-virtual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Peresmian Posyandu Ibu dan Balita Berdikari I, Rutan Praya Ikuti Secara Virtual  </w:t>
      </w:r>
    </w:p>
    <w:p>
      <w:pPr/>
      <w:r>
        <w:rPr>
          <w:rStyle w:val="secondStyle"/>
        </w:rPr>
        <w:t xml:space="preserve"> ⁠https://ntb.24jam.co.id/peresmian-posyandu-ibu-dan-balita-berdikari-i-rutan-praya-ikuti-secara-virtual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Peresmian Posyandu Ibu dan Balita Berdikari I, Rutan Praya Ikuti Secara Virtual  </w:t>
      </w:r>
    </w:p>
    <w:p>
      <w:pPr/>
      <w:r>
        <w:rPr>
          <w:rStyle w:val="secondStyle"/>
        </w:rPr>
        <w:t xml:space="preserve"> ⁠https://ntb.aspirasiwarga.com/peresmian-posyandu-ibu-dan-balita-berdikari-i-rutan-praya-ikuti-secara-virtual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Peresmian Posyandu Ibu dan Balita Berdikari I, Rutan Praya Ikuti Secara Virtual  </w:t>
      </w:r>
    </w:p>
    <w:p>
      <w:pPr/>
      <w:r>
        <w:rPr>
          <w:rStyle w:val="secondStyle"/>
        </w:rPr>
        <w:t xml:space="preserve"> ⁠https://ntb.jurnalnasional.co.id/peresmian-posyandu-ibu-dan-balita-berdikari-i-rutan-praya-ikuti-secara-virtual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Hari Pengayoman Ke-79, Kalapas dan Jajaran Sowan Sesepuh Purna Bakti Pengayoman </w:t>
      </w:r>
    </w:p>
    <w:p>
      <w:pPr/>
      <w:r>
        <w:rPr>
          <w:rStyle w:val="secondStyle"/>
        </w:rPr>
        <w:t xml:space="preserve"> https://www.kompasiana.com/lapassumbawabesar/66b9d4ddc925c423de034ff2/hari-pengayoman-ke-79-kalapas-dan-jajaran-sowan-sesepuh-purna-bakti-pengayoman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Penguatan Tusi, Direktur Pelayanan Tahanan dan Pengelolaan Basan Baran Kunjungi Rutan Praya  </w:t>
      </w:r>
    </w:p>
    <w:p>
      <w:pPr/>
      <w:r>
        <w:rPr>
          <w:rStyle w:val="secondStyle"/>
        </w:rPr>
        <w:t xml:space="preserve"> https://lomboktengah.indonesiasatu.co.id/penguatan-tusi-direktur-pelayanan-tahanan-dan-pengelolaan-basan-baran-kunjungi-rutan-praya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Penguatan Tusi, Direktur Pelayanan Tahanan dan Pengelolaan Basan Baran Kunjungi Rutan Praya  </w:t>
      </w:r>
    </w:p>
    <w:p>
      <w:pPr/>
      <w:r>
        <w:rPr>
          <w:rStyle w:val="secondStyle"/>
        </w:rPr>
        <w:t xml:space="preserve"> ⁠https://lomboktengah.24jam.co.id/penguatan-tusi-direktur-pelayanan-tahanan-dan-pengelolaan-basan-baran-kunjungi-rutan-praya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Penguatan Tusi, Direktur Pelayanan Tahanan dan Pengelolaan Basan Baran Kunjungi Rutan Praya  </w:t>
      </w:r>
    </w:p>
    <w:p>
      <w:pPr/>
      <w:r>
        <w:rPr>
          <w:rStyle w:val="secondStyle"/>
        </w:rPr>
        <w:t xml:space="preserve"> ⁠https://lomboktengah.jurnalnasional.co.id/penguatan-tusi-direktur-pelayanan-tahanan-dan-pengelolaan-basan-baran-kunjungi-rutan-praya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Penguatan Tusi, Direktur Pelayanan Tahanan dan Pengelolaan Basan Baran Kunjungi Rutan Praya  </w:t>
      </w:r>
    </w:p>
    <w:p>
      <w:pPr/>
      <w:r>
        <w:rPr>
          <w:rStyle w:val="secondStyle"/>
        </w:rPr>
        <w:t xml:space="preserve"> ⁠https://lomboktengah.beritaterbaru.co.id/penguatan-tusi-direktur-pelayanan-tahanan-dan-pengelolaan-basan-baran-kunjungi-rutan-praya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Peresmian Posyandu Ibu dan Balita Berdikari I, Rutan Praya Ikuti Secara Virtual  </w:t>
      </w:r>
    </w:p>
    <w:p>
      <w:pPr/>
      <w:r>
        <w:rPr>
          <w:rStyle w:val="secondStyle"/>
        </w:rPr>
        <w:t xml:space="preserve"> ⁠https://ntb.jurnalnasional.co.id/peresmian-posyandu-ibu-dan-balita-berdikari-i-rutan-praya-ikuti-secara-virtual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Peresmian Posyandu Ibu dan Balita Berdikari I, Rutan Praya Ikuti Secara Virtual  </w:t>
      </w:r>
    </w:p>
    <w:p>
      <w:pPr/>
      <w:r>
        <w:rPr>
          <w:rStyle w:val="secondStyle"/>
        </w:rPr>
        <w:t xml:space="preserve"> https://ntb.indonesiasatu.co.id/peresmian-posyandu-ibu-dan-balita-berdikari-i-rutan-praya-ikuti-secara-virtual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Penguatan Tusi, Direktur Pelayanan Tahanan dan Pengelolaan Basan Baran Kunjungi Rutan Praya  </w:t>
      </w:r>
    </w:p>
    <w:p>
      <w:pPr/>
      <w:r>
        <w:rPr>
          <w:rStyle w:val="secondStyle"/>
        </w:rPr>
        <w:t xml:space="preserve"> https://lomboktengah.indonesiasatu.co.id/penguatan-tusi-direktur-pelayanan-tahanan-dan-pengelolaan-basan-baran-kunjungi-rutan-praya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Penguatan Tusi, Direktur Pelayanan Tahanan dan Pengelolaan Basan Baran Kunjungi Rutan Praya  </w:t>
      </w:r>
    </w:p>
    <w:p>
      <w:pPr/>
      <w:r>
        <w:rPr>
          <w:rStyle w:val="secondStyle"/>
        </w:rPr>
        <w:t xml:space="preserve"> ⁠https://lomboktengah.jurnalnasional.co.id/penguatan-tusi-direktur-pelayanan-tahanan-dan-pengelolaan-basan-baran-kunjungi-rutan-praya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2024-08-12T20:18:19+08:00</dcterms:created>
  <dcterms:modified xsi:type="dcterms:W3CDTF">2024-08-12T20:18:19+08:00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