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13 Agustus 2024 :</w:t>
      </w:r>
    </w:p>
    <w:p>
      <w:pPr/>
      <w:r>
        <w:rPr>
          <w:rStyle w:val="firstStyle"/>
        </w:rPr>
        <w:t xml:space="preserve">1. KANWIL KEMENKUMHAM NTB SEMPURNAKAN DRAFT RAPERDA LOMBOK TIMUR MELALUI HARMONISASI: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https://www.facebook.com/permalink.php?story_fbid=pfbid029YEkfadka2Zh6DmgFbkSuAE1VF3hDiBH2AcWKVS2WhrW99fjkccdqUusTgsxw692l&amp;id=61560886213034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https://x.com/KumhamNTB/status/1823148338533007751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YANTAH BASAN BARAN KUNJUNGI UPT PEMASYARAKATAN DI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https://www.facebook.com/permalink.php?story_fbid=pfbid02hFSm3UV9QSL1CfcgSUH5WoyRXQLnTEy4SJWWXgwzjpjZiQjaWxCrUmQuexxGaYJal&amp;id=61560886213034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https://x.com/KumhamNTB/status/1823150009350553818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SEMARAKKAN HARI PENGAYOMAN KE-79 KEMENKUMHAM NTB TURUT GELAR PENYULUHAN HUKUM SERENTAK: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https://www.facebook.com/permalink.php?story_fbid=pfbid02okL4Y7iV3g8tA8Cj6242bcc4tJpRvVdPZJvtmtkApZtbVKxGJbyVSm1sKj89DdtZl&amp;id=61560886213034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https://x.com/KumhamNTB/status/1823250114154283173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GELAR WISUDA PURNA BAKTI PENGAYOMAN SEBAGAI TANDA PENGHORMATAN PENGABDIAN JAJARANNYA: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https://www.facebook.com/permalink.php?story_fbid=pfbid02dtBEb727UhZRWpZGy5ATNLoUT7bn3sUU4z3NTezhv8iS7q8SuN4jh8YGyzrjpJbhl&amp;id=61560886213034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https://x.com/KumhamNTB/status/1823253742877356055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[INFOGRAFIS] MANFAAT MINUM KOPI SEBELUM BEKERJA: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https://www.facebook.com/permalink.php?story_fbid=pfbid0EQf24uH6mKnaQtvt2PwVBFCvJ5JU2ZYZo1MD9QGGV3Nbr8PfJxkBbu4RnJzxEosyl&amp;id=61560886213034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https://www.instagram.com/p/C-mj5N_PYMm/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https://x.com/KumhamNTB/status/1823268271149433145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NTB- BAGIAN HUKUM DPRD LOBAR BAHAS HARMONISASI RAPERDA PENYANDANG DISABILITAS: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https://www.facebook.com/permalink.php?story_fbid=pfbid0Z8eAgEMzUMVbU3rDcR2gyRg7PeBFuvpYUzfycPPoUFrmFp2UXyD3esjmJ6PjeE41l&amp;id=61560886213034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https://x.com/KumhamNTB/status/1823271694217388402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JALIN SILATURAHMI, JAJARAN KANWIL KEMENKUMHAM NTB SAMBANGI SESEPUH PURNABAKTI PENGAYOMAN: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KICK OFF PENYULUHAN HUKUM SERENTAK SAMBUT PERINGATAN HARI PENGAYOMAN KE-79: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Ciptakan Lingkungan Bersih, Warga Binaan Gotong Royong Bersihkan 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https://www.facebook.com/share/p/4LWwe6mzeUDJFnRF/?mibextid=WC7FNe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https://www.instagram.com/p/C-mavZqhzfe/?igsh=cG82eXUyb2h5Nm1y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Jelang Laga Puncak Pekan Olahraga Pengayoman, Kalapas Pesan Untuk Jangan Malas Berolahraga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https://www.facebook.com/LapasIIALombokBarat/posts/pfbid04sHiqDgAZCTYKxuNfKKgRNUZxbXAvD7mRfKPW6GbcSHq6GuxLW97oAgSpdLdhq2ql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https://www.instagram.com/p/C-mtc6WJKYy/?img_index=1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https://x.com/lapas_lobar/status/1823288828372889734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Bupati Sumbawa Apresiasi Petugas Lapas yang Sabar dan Tabah Mengemban Tugas Mulia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https://www.facebook.com/share/p/RHH1Hz5oKBdrueMA/?mibextid=WC7FNe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https://www.instagram.com/p/C-mn56tvG7Q/?igsh=MWc5YTllN3ZuMzh6dA==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https://x.com/lapas_sumbawa/status/1823277996490559610?s=46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Haji Mo Bupati Sumbawa Hadir di Tengah-Tengah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https://www.facebook.com/share/p/Tj6ntyF8Q1GkPo8Z/?mibextid=WC7FNe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https://www.instagram.com/p/C-mnm9dvHYM/?igsh=MWFhbDl2cmNyOXB6bQ==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https://x.com/lapas_sumbawa/status/1823277384164122943?s=46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Sambangi Lapas Sumbawa Besar, Bupati Sumbawa Pantau Pelayanan Publik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https://www.facebook.com/share/p/RTECYrR2SZJbBkST/?mibextid=WC7FNe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https://www.instagram.com/p/C-mnxzXvM7H/?igsh=MW10a2h0aXV3dXJmcQ==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https://x.com/lapas_sumbawa/status/1823277790843814312?s=46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Bahagianya Warga Binaan Dikunjungi Pimpinan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https://www.facebook.com/share/p/Bxynt9PX5zfHU8VS/?mibextid=WC7FNe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https://www.instagram.com/p/C-moAU6PHmw/?igsh=MXZzNDN6N3UwZ2R5Zg==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https://x.com/lapas_sumbawa/status/1823278196303032828?s=46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Speed Up Sesditjen Pas Ingatkan Rencana Aksi Pemasyarakatan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https://www.facebook.com/share/p/MSpw6Jn2BaWssTpC/?mibextid=WC7FNe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https://www.instagram.com/p/C-moExAPoV2/?igsh=MWt4OGRmZWVjcm9mbQ==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https://x.com/lapas_sumbawa/status/1823278388653498555?s=46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13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SEMPURNAKAN DRAFT RAPERDA LOMBOK TIMUR MELALUI HARMONISASI:</w:t>
      </w:r>
    </w:p>
    <w:p>
      <w:pPr/>
      <w:r>
        <w:rPr>
          <w:rStyle w:val="secondStyle"/>
        </w:rPr>
        <w:t xml:space="preserve">https://ntb.kemenkumham.go.id/berita-utama/kanwil-kemenkumham-ntb-sempurnakan-draft-raperda-lombok-timur-melalui-harmonisasi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YANTAH BASAN BARAN KUNJUNGI UPT PEMASYARAKATAN DI LOMBOK:</w:t>
      </w:r>
    </w:p>
    <w:p>
      <w:pPr/>
      <w:r>
        <w:rPr>
          <w:rStyle w:val="secondStyle"/>
        </w:rPr>
        <w:t xml:space="preserve">https://ntb.kemenkumham.go.id/berita-utama/direktur-yantah-basan-baran-kunjungi-upt-pemasyarakatan-di-lombok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Ciptakan Lingkungan Bersih, Warga Binaan Gotong Royong Bersihkan Halaman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Jelang Laga Puncak Pekan Olahraga Pengayoman, Kalapas Pesan Untuk Jangan Malas Berolahraga</w:t>
      </w:r>
    </w:p>
    <w:p>
      <w:pPr/>
      <w:r>
        <w:rPr>
          <w:rStyle w:val="secondStyle"/>
        </w:rPr>
        <w:t xml:space="preserve">https://lapaslombokbarat.kemenkumham.go.id/berita-utama/jelang-laga-puncak-pekan-olahraga-pengayoman-kalapas-pesan-untuk-jangan-malas-berolahraga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SEMARAKKAN HARI PENGAYOMAN KE-79 KEMENKUMHAM NTB TURUT GELAR PENYULUHAN HUKUM SERENTAK:</w:t>
      </w:r>
    </w:p>
    <w:p>
      <w:pPr/>
      <w:r>
        <w:rPr>
          <w:rStyle w:val="secondStyle"/>
        </w:rPr>
        <w:t xml:space="preserve">https://ntb.kemenkumham.go.id/berita-utama/semarakkan-hari-pengayoman-ke-79-kemenkumham-ntb-turut-gelar-penyuluhan-hukum-serentak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GELAR WISUDA PURNA BAKTI PENGAYOMAN SEBAGAI TANDA PENGHORMATAN PENGABDIAN JAJARANNYA:</w:t>
      </w:r>
    </w:p>
    <w:p>
      <w:pPr/>
      <w:r>
        <w:rPr>
          <w:rStyle w:val="secondStyle"/>
        </w:rPr>
        <w:t xml:space="preserve">https://ntb.kemenkumham.go.id/berita-utama/kemenkumham-gelar-wisuda-purna-bakti-pengayoman-sebagai-tanda-penghormatan-pengabdian-jajarannya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MANFAAT MINUM KOPI SEBELUM BEKERJA: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NTB- BAGIAN HUKUM DPRD LOBAR BAHAS HARMONISASI RAPERDA PENYANDANG DISABILITAS:</w:t>
      </w:r>
    </w:p>
    <w:p>
      <w:pPr/>
      <w:r>
        <w:rPr>
          <w:rStyle w:val="secondStyle"/>
        </w:rPr>
        <w:t xml:space="preserve">https://ntb.kemenkumham.go.id/berita-utama/kemenkumham-ntb-bagian-hukum-dprd-lobar-bahas-harmonisasi-raperda-penyandang-disabilitas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JALIN SILATURAHMI, JAJARAN KANWIL KEMENKUMHAM NTB SAMBANGI SESEPUH PURNABAKTI PENGAYOMAN: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KICK OFF PENYULUHAN HUKUM SERENTAK SAMBUT PERINGATAN HARI PENGAYOMAN KE-79: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Bupati Sumbawa Apresiasi Petugas Lapas yang Sabar dan Tabah Mengemban Tugas Mulia</w:t>
      </w:r>
    </w:p>
    <w:p>
      <w:pPr/>
      <w:r>
        <w:rPr>
          <w:rStyle w:val="secondStyle"/>
        </w:rPr>
        <w:t xml:space="preserve">https://lapassumbawabesar.kemenkumham.go.id/berita-utama/bupati-sumbawa-apresiasi-petugas-lapas-yang-sabar-dan-tabah-mengemban-tugas-mulia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Haji Mo Bupati Sumbawa Hadir di Tengah-Tengah Warga Binaan Lapas Sumbawa Besar</w:t>
      </w:r>
    </w:p>
    <w:p>
      <w:pPr/>
      <w:r>
        <w:rPr>
          <w:rStyle w:val="secondStyle"/>
        </w:rPr>
        <w:t xml:space="preserve">https://lapassumbawabesar.kemenkumham.go.id/berita-utama/haji-mo-bupati-sumbawa-hadir-di-tengah-tengah-warga-binaan-lapas-sumbawa-besar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Sambangi Lapas Sumbawa Besar, Bupati Sumbawa Pantau Pelayanan Publik Pemasyarakatan</w:t>
      </w:r>
    </w:p>
    <w:p>
      <w:pPr/>
      <w:r>
        <w:rPr>
          <w:rStyle w:val="secondStyle"/>
        </w:rPr>
        <w:t xml:space="preserve">https://lapassumbawabesar.kemenkumham.go.id/berita-utama/sambangi-lapas-sumbawa-besar-bupati-sumbawa-pantau-pelayanan-publik-pemasyarakatan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Bahagianya Warga Binaan Dikunjungi Pimpinan Daerah</w:t>
      </w:r>
    </w:p>
    <w:p>
      <w:pPr/>
      <w:r>
        <w:rPr>
          <w:rStyle w:val="secondStyle"/>
        </w:rPr>
        <w:t xml:space="preserve">https://lapassumbawabesar.kemenkumham.go.id/berita-utama/bahagianya-warga-binaan-dikunjungi-pimpinan-daerah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Speed Up Sesditjen Pas Ingatkan Rencana Aksi Pemasyarakatan Tahun 2024</w:t>
      </w:r>
    </w:p>
    <w:p>
      <w:pPr/>
      <w:r>
        <w:rPr>
          <w:rStyle w:val="secondStyle"/>
        </w:rPr>
        <w:t xml:space="preserve">https://lapassumbawabesar.kemenkumham.go.id/berita-utama/speed-up-sesditjen-pas-ingatkan-rencana-aksi-pemasyarakatan-tahun-2024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SEMPURNAKAN DRAFT RAPERDA LOMBOK TIMUR MELALUI HARMONISASI: </w:t>
      </w:r>
    </w:p>
    <w:p>
      <w:pPr/>
      <w:r>
        <w:rPr>
          <w:rStyle w:val="secondStyle"/>
        </w:rPr>
        <w:t xml:space="preserve"> https://gerbangindonesia.co.id/2024/08/12/kanwil-kemenkumham-ntb-sempurnakan-draft-raperda-lombok-timur-melalui-harmonisasi/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SEMPURNAKAN DRAFT RAPERDA LOMBOK TIMUR MELALUI HARMONISASI: </w:t>
      </w:r>
    </w:p>
    <w:p>
      <w:pPr/>
      <w:r>
        <w:rPr>
          <w:rStyle w:val="secondStyle"/>
        </w:rPr>
        <w:t xml:space="preserve"> https://radarlombok.co.id/kanwil-kemenkumham-ntb-sempurnakan-draf-raperda-lombok-timur-melalui-harmonisasi.html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SEMPURNAKAN DRAFT RAPERDA LOMBOK TIMUR MELALUI HARMONISASI: </w:t>
      </w:r>
    </w:p>
    <w:p>
      <w:pPr/>
      <w:r>
        <w:rPr>
          <w:rStyle w:val="secondStyle"/>
        </w:rPr>
        <w:t xml:space="preserve"> https://lombokpost.jawapos.com/ntb/1504970017/kanwil-kemenkumham-ntb-sempurnakan-draft-raperda-lombok-timur-melalui-harmonisasi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SEMPURNAKAN DRAFT RAPERDA LOMBOK TIMUR MELALUI HARMONISASI: </w:t>
      </w:r>
    </w:p>
    <w:p>
      <w:pPr/>
      <w:r>
        <w:rPr>
          <w:rStyle w:val="secondStyle"/>
        </w:rPr>
        <w:t xml:space="preserve"> https://www.rri.co.id/mataram/daerah/898011/tim-kanwil-kemenkumham-ntb-bahas-raperda-dengan-pemda-lombok-timur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SEMPURNAKAN DRAFT RAPERDA LOMBOK TIMUR MELALUI HARMONISASI: </w:t>
      </w:r>
    </w:p>
    <w:p>
      <w:pPr/>
      <w:r>
        <w:rPr>
          <w:rStyle w:val="secondStyle"/>
        </w:rPr>
        <w:t xml:space="preserve"> https://lombok.tribunnews.com/2024/08/13/kanwil-kemenkumham-ntb-sempurnakan-draft-raperda-lombok-timur-melalui-harmonisasi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SEMPURNAKAN DRAFT RAPERDA LOMBOK TIMUR MELALUI HARMONISASI: </w:t>
      </w:r>
    </w:p>
    <w:p>
      <w:pPr/>
      <w:r>
        <w:rPr>
          <w:rStyle w:val="secondStyle"/>
        </w:rPr>
        <w:t xml:space="preserve"> https://suarantb.com/2024/08/13/kanwil-kemenkumham-ntb-sempurnakan-draft-raperda-lombok-timur-melalui-harmonisasi-2/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SEMPURNAKAN DRAFT RAPERDA LOMBOK TIMUR MELALUI HARMONISASI: </w:t>
      </w:r>
    </w:p>
    <w:p>
      <w:pPr/>
      <w:r>
        <w:rPr>
          <w:rStyle w:val="secondStyle"/>
        </w:rPr>
        <w:t xml:space="preserve"> https://www.grafikanews.com/berita-kemenkumham-ntb-sempurnakan-draft-raperda-lombok-timur-melalui-harmonisasi.html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SEMPURNAKAN DRAFT RAPERDA LOMBOK TIMUR MELALUI HARMONISASI: </w:t>
      </w:r>
    </w:p>
    <w:p>
      <w:pPr/>
      <w:r>
        <w:rPr>
          <w:rStyle w:val="secondStyle"/>
        </w:rPr>
        <w:t xml:space="preserve"> https://www.rri.co.id/mataram/daerah/898011/tim-kanwil-kemenkumham-ntb-bahas-raperda-dengan-pemda-lombok-timur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DIREKTUR YANTAH BASAN BARAN KUNJUNGI UPT PEMASYARAKATAN DI LOMBOK: </w:t>
      </w:r>
    </w:p>
    <w:p>
      <w:pPr/>
      <w:r>
        <w:rPr>
          <w:rStyle w:val="secondStyle"/>
        </w:rPr>
        <w:t xml:space="preserve"> https://radarlombok.co.id/direktur-yantah-basan-baran-kunjungi-upt-pemasyarakatan-di-lombok.html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DIREKTUR YANTAH BASAN BARAN KUNJUNGI UPT PEMASYARAKATAN DI LOMBOK: </w:t>
      </w:r>
    </w:p>
    <w:p>
      <w:pPr/>
      <w:r>
        <w:rPr>
          <w:rStyle w:val="secondStyle"/>
        </w:rPr>
        <w:t xml:space="preserve"> https://gerbangindonesia.co.id/2024/08/12/direktur-yantah-basan-baran-kunjungi-upt-pemasyarakatan-di-lombok/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DIREKTUR YANTAH BASAN BARAN KUNJUNGI UPT PEMASYARAKATAN DI LOMBOK: </w:t>
      </w:r>
    </w:p>
    <w:p>
      <w:pPr/>
      <w:r>
        <w:rPr>
          <w:rStyle w:val="secondStyle"/>
        </w:rPr>
        <w:t xml:space="preserve"> https://lombok.tribunnews.com/2024/08/13/direktur-yantah-basan-baran-kunjungi-upt-pemasyarakatan-di-lombok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DIREKTUR YANTAH BASAN BARAN KUNJUNGI UPT PEMASYARAKATAN DI LOMBOK: </w:t>
      </w:r>
    </w:p>
    <w:p>
      <w:pPr/>
      <w:r>
        <w:rPr>
          <w:rStyle w:val="secondStyle"/>
        </w:rPr>
        <w:t xml:space="preserve"> https://lombokpost.jawapos.com/ntb/1504971192/kunjungi-upt-pemasyarakatan-di-lombok-direktur-yantah-basan-baran-beri-pesan-ini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DIREKTUR YANTAH BASAN BARAN KUNJUNGI UPT PEMASYARAKATAN DI LOMBOK: </w:t>
      </w:r>
    </w:p>
    <w:p>
      <w:pPr/>
      <w:r>
        <w:rPr>
          <w:rStyle w:val="secondStyle"/>
        </w:rPr>
        <w:t xml:space="preserve"> https://www.grafikanews.com/berita-direktur-yantah-basan-baran-kunjungi-upt-pemasyarakatan-di-lombok.html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GELAR PENYULUHAN HUKUM SERENTAK DI DESA DRMAJI: </w:t>
      </w:r>
    </w:p>
    <w:p>
      <w:pPr/>
      <w:r>
        <w:rPr>
          <w:rStyle w:val="secondStyle"/>
        </w:rPr>
        <w:t xml:space="preserve"> https://www.rri.co.id/mataram/hukum/898889/kanwil-kemenkumham-ntb-gelar-penyuluhan-hukum-serentak-di-desa-darmaji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SEMARAKKAN HARI PENGAYOMAN KE-79 KEMENKUMHAM NTB TURUT GELAR PENYULUHAN HUKUM SERENTAK: </w:t>
      </w:r>
    </w:p>
    <w:p>
      <w:pPr/>
      <w:r>
        <w:rPr>
          <w:rStyle w:val="secondStyle"/>
        </w:rPr>
        <w:t xml:space="preserve"> https://www.grafikanews.com/berita-semarakkan-hari-pengayoman-ke79-kemenkumham-ntb-turut-gelar-penyuluhan-hukum-serentak.html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NTB- BAGIAN HUKUM DPRD LOBAR BAHAS HARMONISASI RAPERDA PENYANDANG DISABILITAS: </w:t>
      </w:r>
    </w:p>
    <w:p>
      <w:pPr/>
      <w:r>
        <w:rPr>
          <w:rStyle w:val="secondStyle"/>
        </w:rPr>
        <w:t xml:space="preserve"> https://www.rri.co.id/mataram/daerah/899228/kanwil-kemenkumham-ntb-koordinasi-harmonisasi-raperda-dengan-dprd-lobar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JALIN SILATURAHMI, JAJARAN KANWIL KEMENKUMHAM NTB SAMBANGI SESEPUH PURNABAKTI PENGAYOMAN: </w:t>
      </w:r>
    </w:p>
    <w:p>
      <w:pPr/>
      <w:r>
        <w:rPr>
          <w:rStyle w:val="secondStyle"/>
        </w:rPr>
        <w:t xml:space="preserve"> https://lombok.tribunnews.com/2024/08/13/jalin-silaturahmi-jajaran-kanwil-kemenkumham-ntb-sambangi-sesepuh-purnabakti-pengayoman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JALIN SILATURAHMI, JAJARAN KANWIL KEMENKUMHAM NTB SAMBANGI SESEPUH PURNABAKTI PENGAYOMAN: </w:t>
      </w:r>
    </w:p>
    <w:p>
      <w:pPr/>
      <w:r>
        <w:rPr>
          <w:rStyle w:val="secondStyle"/>
        </w:rPr>
        <w:t xml:space="preserve"> https://www.grafikanews.com/berita-jalin-silaturahmi-jajaran-kemenkumham-ntb-sambangi-sesepuh-purnabakti-pengayoman.html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KICK OFF PENYULUHAN HUKUM SERENTAK SAMBUT PERINGATAN HARI PENGAYOMAN KE-79: </w:t>
      </w:r>
    </w:p>
    <w:p>
      <w:pPr/>
      <w:r>
        <w:rPr>
          <w:rStyle w:val="secondStyle"/>
        </w:rPr>
        <w:t xml:space="preserve"> https://suarantb.com/2024/08/13/kemenkumham-kick-off-penyuluhan-hukum-serentak-sambut-peringatan-hari-pengayoman-ke-79/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KICK OFF PENYULUHAN HUKUM SERENTAK SAMBUT PERINGATAN HARI PENGAYOMAN KE-79: </w:t>
      </w:r>
    </w:p>
    <w:p>
      <w:pPr/>
      <w:r>
        <w:rPr>
          <w:rStyle w:val="secondStyle"/>
        </w:rPr>
        <w:t xml:space="preserve"> https://www.grafikanews.com/berita-kemenkumham-kick-off-penyuluhan-hukum-serentak-sambut-peringatan-hari-pengayoman-ke79.html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Ciptakan Lingkungan Bersih, Warga Binaan Gotong Royong Bersihkan Halaman  </w:t>
      </w:r>
    </w:p>
    <w:p>
      <w:pPr/>
      <w:r>
        <w:rPr>
          <w:rStyle w:val="secondStyle"/>
        </w:rPr>
        <w:t xml:space="preserve"> https://lomboktengah.indonesiasatu.co.id/ciptakan-lingkungan-bersih-warga-binaan-gotong-royong-bersihkan-halaman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Ciptakan Lingkungan Bersih, Warga Binaan Gotong Royong Bersihkan Halaman  </w:t>
      </w:r>
    </w:p>
    <w:p>
      <w:pPr/>
      <w:r>
        <w:rPr>
          <w:rStyle w:val="secondStyle"/>
        </w:rPr>
        <w:t xml:space="preserve"> https://lomboktengah.24jam.co.id/ciptakan-lingkungan-bersih-warga-binaan-gotong-royong-bersihkan-halaman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Ciptakan Lingkungan Bersih, Warga Binaan Gotong Royong Bersihkan Halaman  </w:t>
      </w:r>
    </w:p>
    <w:p>
      <w:pPr/>
      <w:r>
        <w:rPr>
          <w:rStyle w:val="secondStyle"/>
        </w:rPr>
        <w:t xml:space="preserve"> ⁠https://lomboktengah.jurnalnasional.co.id/ciptakan-lingkungan-bersih-warga-binaan-gotong-royong-bersihkan-halaman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⁠Ciptakan Lingkungan Bersih, Warga Binaan Gotong Royong Bersihkan Halaman  </w:t>
      </w:r>
    </w:p>
    <w:p>
      <w:pPr/>
      <w:r>
        <w:rPr>
          <w:rStyle w:val="secondStyle"/>
        </w:rPr>
        <w:t xml:space="preserve"> https://lomboktengah.jurnalnasional.co.id/ciptakan-lingkungan-bersih-warga-binaan-gotong-royong-bersihkan-halaman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Ciptakan Lingkungan Bersih, Warga Binaan Gotong Royong Bersihkan Halaman  </w:t>
      </w:r>
    </w:p>
    <w:p>
      <w:pPr/>
      <w:r>
        <w:rPr>
          <w:rStyle w:val="secondStyle"/>
        </w:rPr>
        <w:t xml:space="preserve"> https://lomboktengah.indonesiasatu.co.id/ciptakan-lingkungan-bersih-warga-binaan-gotong-royong-bersihkan-halaman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2024-08-13T20:00:35+08:00</dcterms:created>
  <dcterms:modified xsi:type="dcterms:W3CDTF">2024-08-13T20:00:35+08:00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