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15 Agustus 2024 :</w:t>
      </w:r>
    </w:p>
    <w:p>
      <w:pPr/>
      <w:r>
        <w:rPr>
          <w:rStyle w:val="firstStyle"/>
        </w:rPr>
        <w:t xml:space="preserve">1. TINGKATKAN PENGAWASAN ORANG ASING, KEMENKUMHAM NTB GELAR RAPAT TIMPORA: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https://www.facebook.com/permalink.php?story_fbid=pfbid0MUrGkbLoQH3dqfBRJwr4kQxs9thr4pgiYHVwHLwXbt7S1mw8ADwneq55k7RyorLbl&amp;id=61560886213034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https://x.com/KumhamNTB/status/1823880106261274734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DUGAAN PELANGGARAN KEIMIGRASIAN PENAMBANG WN TIONGKOK DI SEKOTONG MASIH DIDALAMI: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https://www.facebook.com/permalink.php?story_fbid=pfbid0T7cA6yWV5pFnc3mUVYTdCLeN9Lh2xNp7o6NkKdCxAsdaEsgWxoTXGYQgQ6C3EQdJl&amp;id=61560886213034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https://x.com/KumhamNTB/status/1823881204439114223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OPTIMALKAN PELAYANAN PUBLIK, KANWIL KEMENKUMHAM NTB EVALUASI STANDAR PELAYANAN: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https://www.facebook.com/permalink.php?story_fbid=pfbid02coP9nGy1BjymZUF2GLBYB7xVxo5PEEi2kFCwQ3EogzWZwJheNLnR547CLqwzUjy9l&amp;id=61560886213034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https://x.com/KumhamNTB/status/1823918159289803211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JELANG HARI PENGAYOMAN, LAPAS LOMBOK BARAT KANWIL KEMENKUMHAM NTB BERI PENGHARGAAN PADA PENSIUNAN: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[VIDEOGRAFIS] - BIAR GAK TAKUT YA DEK YAA..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https://www.facebook.com/61560886213034/videos/1360955268626101/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https://www.instagram.com/p/C-rk3S0Mcu7/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https://x.com/KumhamNTB/status/1823975670634152017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https://www.tiktok.com/@kumhamntb/video/7403257432027188481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JADILAH PEMIMPIN MASA KINI YANG KOLABORATIF DAN RESPONSIF: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KEMENKUMHAM NTB AJAK UMKM SUMBAWA DAFTAR PERSEROAN PERORANGAN: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DIRJEN HAM RI SAYANGKAN PELARANGAN PASKIBRAKA BERJILBAB: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NTB MONITORING PERSIAPAN PEMBERIAN REMISI UMUM 17 AGUSTUS: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https://www.facebook.com/permalink.php?story_fbid=pfbid02a6mvqegBuRTQcPcdKL82DqpsikL2mEKjTBDECYpV72hi7XrysM2KS7q2QBQyeqVfl&amp;id=61560886213034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https://x.com/KumhamNTB/status/1823988831072456810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MOBILE INTELLECTUAL PROPERTY CLINIC KANWIL KEMENKUMHAM NTB HADIR KEMBALI, CATAT AGENDANYA: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KEMENKUMHAM NTB KOORDINASI DENGAN SETDA KABUPATEN BIMA BAHAS PENILAIAN INDEKS REFORMASI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KANWIL KEMENKUMHAM NTB BERHASIL HARMONISASIKAN 41 RAPERDA DAN RAPERKADA SUMBAWA BARAT SEPANJANG 2024: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WUJUDKAN SUSTAINABLE TOURISM, KANWIL KEMENKUMHAM NTB GELAR DISKUSI ILMIAH DENGAN UNIVERSITS UDAYANA BALI: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Pengecekan dan Perawatan Sarana Pengamanan Menjelang Pilkada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https://www.facebook.com/rutan.bima/posts/pfbid02foMWb8Fz5PhPfxrgrfdUe8Jr6ZEGzGnjkwL6kgHS956d6rvpHoBUWzwiHeaQdZUTl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https://www.instagram.com/p/C-rZ-fQB-Gf/?utm_source=ig_web_copy_link&amp;igsh=MzRlODBiNWFlZA==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https://x.com/RutanBima/status/1823949399916982769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Gandeng Bapas Mataram, Rutan Praya Laksanakan Sidang TPP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https://www.facebook.com/share/p/fTKnWAZagd9UjPbv/?mibextid=WC7FNe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https://www.instagram.com/p/C-rbMPUhE0J/?igsh=MXd0cm5uNW43YTh4aw==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https://x.com/rutan_praya/status/1823952097676812671?s=46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CEGAH GANGGUAN KAMTIB, LAPAS PEREMPUAN MATARAM LAKUKAN PENGGELEDAHAN RUTIN PADA KAMAR HUNIAN 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https://www.facebook.com/share/p/YtXB7iihVMazEXnT/?mibextid=WC7FNe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https://www.instagram.com/p/C-rfDtyvAt-/?igsh=MW4ydnFobWE0aTBoMw==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https://x.com/lppmataram/status/1823960785825226790?s=46&amp;t=mfjp2VEkXmStIR42P4XYOA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VIDEO PENGGELEDAHAN KAMAR 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https://www.facebook.com/share/v/toPnx5m1rPnsWwfX/?mibextid=WC7FNe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https://www.instagram.com/reel/C-rn7TbvZCG/?igsh=aG1kd296M2xoYnZh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https://x.com/lppmataram/status/1823983945291325618?s=46&amp;t=mfjp2VEkXmStIR42P4XYOA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15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Pengecekan dan Perawatan Sarana Pengamanan Menjelang Pilkada 2024</w:t>
      </w:r>
    </w:p>
    <w:p>
      <w:pPr/>
      <w:r>
        <w:rPr>
          <w:rStyle w:val="secondStyle"/>
        </w:rPr>
        <w:t xml:space="preserve">https://rutanrababima.kemenkumham.go.id/berita-utama/pengecekan-dan-perawatan-sarana-pengamanan-menjelang-pilkada-2024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Gandeng Bapas Mataram, Rutan Praya Laksanakan Sidang TPP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TINGKATKAN PENGAWASAN ORANG ASING, KEMENKUMHAM NTB GELAR RAPAT TIMPORA:</w:t>
      </w:r>
    </w:p>
    <w:p>
      <w:pPr/>
      <w:r>
        <w:rPr>
          <w:rStyle w:val="secondStyle"/>
        </w:rPr>
        <w:t xml:space="preserve">https://ntb.kemenkumham.go.id/berita-utama/tingkatkan-pengawasan-orang-asing-kemenkumham-ntb-gelar-rapat-timpora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DUGAAN PELANGGARAN KEIMIGRASIAN PENAMBANG WN TIONGKOK DI SEKOTONG MASIH DIDALAMI:</w:t>
      </w:r>
    </w:p>
    <w:p>
      <w:pPr/>
      <w:r>
        <w:rPr>
          <w:rStyle w:val="secondStyle"/>
        </w:rPr>
        <w:t xml:space="preserve">https://ntb.kemenkumham.go.id/berita-utama/dugaan-pelanggaran-keimigrasian-penambang-wn-tiongkok-di-sekotong-masih-didalami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OPTIMALKAN PELAYANAN PUBLIK, KANWIL KEMENKUMHAM NTB EVALUASI STANDAR PELAYANAN:</w:t>
      </w:r>
    </w:p>
    <w:p>
      <w:pPr/>
      <w:r>
        <w:rPr>
          <w:rStyle w:val="secondStyle"/>
        </w:rPr>
        <w:t xml:space="preserve">https://ntb.kemenkumham.go.id/berita-utama/optimalkan-pelayanan-publik-kanwil-kemenkumham-ntb-evaluasi-standar-pelayanan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JELANG HARI PENGAYOMAN, LAPAS LOMBOK BARAT KANWIL KEMENKUMHAM NTB BERI PENGHARGAAN PADA PENSIUNAN: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[VIDEOGRAFIS] - BIAR GAK TAKUT YA DEK YAA..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JADILAH PEMIMPIN MASA KINI YANG KOLABORATIF DAN RESPONSIF: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NTB AJAK UMKM SUMBAWA DAFTAR PERSEROAN PERORANGAN: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DIRJEN HAM RI SAYANGKAN PELARANGAN PASKIBRAKA BERJILBAB: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KEMENKUMHAM NTB MONITORING PERSIAPAN PEMBERIAN REMISI UMUM 17 AGUSTUS:</w:t>
      </w:r>
    </w:p>
    <w:p>
      <w:pPr/>
      <w:r>
        <w:rPr>
          <w:rStyle w:val="secondStyle"/>
        </w:rPr>
        <w:t xml:space="preserve">https://ntb.kemenkumham.go.id/berita-utama/kemenkumham-ntb-monitoring-persiapan-pemberian-remisi-umum-17-agustus-di-lapas-rutan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CEGAH GANGGUAN KAMTIB, LAPAS PEREMPUAN MATARAM LAKUKAN PENGGELEDAHAN RUTIN PADA KAMAR HUNIAN WBP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VIDEO PENGGELEDAHAN KAMAR WBP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MOBILE INTELLECTUAL PROPERTY CLINIC KANWIL KEMENKUMHAM NTB HADIR KEMBALI, CATAT AGENDANYA: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KEMENKUMHAM NTB KOORDINASI DENGAN SETDA KABUPATEN BIMA BAHAS PENILAIAN INDEKS REFORMASI HUKUM: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KANWIL KEMENKUMHAM NTB BERHASIL HARMONISASIKAN 41 RAPERDA DAN RAPERKADA SUMBAWA BARAT SEPANJANG 2024: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WUJUDKAN SUSTAINABLE TOURISM, KANWIL KEMENKUMHAM NTB GELAR DISKUSI ILMIAH DENGAN UNIVERSITS UDAYANA BALI: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TINGKATKAN PENGAWASAN ORANG ASING, KEMENKUMHAM NTB GELAR RAPAT TIMPORA: </w:t>
      </w:r>
    </w:p>
    <w:p>
      <w:pPr/>
      <w:r>
        <w:rPr>
          <w:rStyle w:val="secondStyle"/>
        </w:rPr>
        <w:t xml:space="preserve"> https://www.nawacitapost.com/hukum/27532348/tingkatkan-pengawasan-orang-asing-kemenkumham-ntb-gelar-rapat-timpora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TINGKATKAN PENGAWASAN ORANG ASING, KEMENKUMHAM NTB GELAR RAPAT TIMPORA: </w:t>
      </w:r>
    </w:p>
    <w:p>
      <w:pPr/>
      <w:r>
        <w:rPr>
          <w:rStyle w:val="secondStyle"/>
        </w:rPr>
        <w:t xml:space="preserve"> https://gerbangindonesia.co.id/2024/08/15/tingkatkan-pengawasan-orang-asing-kemenkumham-ntb-gelar-rapat-timpora/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TINGKATKAN PENGAWASAN ORANG ASING, KEMENKUMHAM NTB GELAR RAPAT TIMPORA: </w:t>
      </w:r>
    </w:p>
    <w:p>
      <w:pPr/>
      <w:r>
        <w:rPr>
          <w:rStyle w:val="secondStyle"/>
        </w:rPr>
        <w:t xml:space="preserve"> https://lombokpost.jawapos.com/ntb/1504977802/tingkatkan-pengawasan-orang-asing-kemenkumham-ntb-gelar-rapat-timpora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TINGKATKAN PENGAWASAN ORANG ASING, KEMENKUMHAM NTB GELAR RAPAT TIMPORA: </w:t>
      </w:r>
    </w:p>
    <w:p>
      <w:pPr/>
      <w:r>
        <w:rPr>
          <w:rStyle w:val="secondStyle"/>
        </w:rPr>
        <w:t xml:space="preserve"> https://radarlombok.co.id/tingkatkan-pengawasan-orang-asing-kemenkumham-ntb-gelar-rapat-timpora.html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TINGKATKAN PENGAWASAN ORANG ASING, KEMENKUMHAM NTB GELAR RAPAT TIMPORA: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DUGAAN PELANGGARAN KEIMIGRASIAN PENAMBANG WN TIONGKOK DI SEKOTONG MASIH DIDALAMI: </w:t>
      </w:r>
    </w:p>
    <w:p>
      <w:pPr/>
      <w:r>
        <w:rPr>
          <w:rStyle w:val="secondStyle"/>
        </w:rPr>
        <w:t xml:space="preserve"> https://lombok.tribunnews.com/2024/08/15/dugaan-pelanggaran-keimigrasian-penambang-wn-tiongkok-di-sekotong-masih-didalami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DUGAAN PELANGGARAN KEIMIGRASIAN PENAMBANG WN TIONGKOK DI SEKOTONG MASIH DIDALAMI: </w:t>
      </w:r>
    </w:p>
    <w:p>
      <w:pPr/>
      <w:r>
        <w:rPr>
          <w:rStyle w:val="secondStyle"/>
        </w:rPr>
        <w:t xml:space="preserve"> https://www.nawacitapost.com/hukum/27532332/dugaan-pelanggaran-keimigrasian-penambang-wn-tiongkok-di-sekotong-masih-didalami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SEJUMLAH WN CHINA TERCIDUK MENAMBANG EMAS ILEGAL DI SEKOTONG, IMIGRASI LAKUKAN PENDALAMAN: </w:t>
      </w:r>
    </w:p>
    <w:p>
      <w:pPr/>
      <w:r>
        <w:rPr>
          <w:rStyle w:val="secondStyle"/>
        </w:rPr>
        <w:t xml:space="preserve"> https://gerbangindonesia.co.id/2024/08/15/sejumlah-wn-china-terciduk-menambang-emas-illegal-di-sekotong-imigrasi-lakukan-pendalaman/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DUGAAN PELANGGARAN KEIMIGRASIAN PENAMBANG WN TIONGKOK DI SEKOTONG MASIH DIDALAMI: </w:t>
      </w:r>
    </w:p>
    <w:p>
      <w:pPr/>
      <w:r>
        <w:rPr>
          <w:rStyle w:val="secondStyle"/>
        </w:rPr>
        <w:t xml:space="preserve"> https://radarlombok.co.id/dugaan-pelanggaran-keimigrasian-penambang-wn-china-di-sekotong-masih-didalami.html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DUGAAN PELANGGARAN KEIMIGRASIAN PENAMBANG WN TIONGKOK DI SEKOTONG MASIH DIDALAMI: </w:t>
      </w:r>
    </w:p>
    <w:p>
      <w:pPr/>
      <w:r>
        <w:rPr>
          <w:rStyle w:val="secondStyle"/>
        </w:rPr>
        <w:t xml:space="preserve"> https://suarantb.com/2024/08/15/dugaan-pelanggaran-keimigrasian-penambang-wn-tiongkok-di-sekotong-masih-didalami/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OPTIMALKAN PELAYANAN PUBLIK, KANWIL KEMENKUMHAM NTB EVALUASI STANDAR PELAYANAN: </w:t>
      </w:r>
    </w:p>
    <w:p>
      <w:pPr/>
      <w:r>
        <w:rPr>
          <w:rStyle w:val="secondStyle"/>
        </w:rPr>
        <w:t xml:space="preserve"> https://www.nawacitapost.com/hukum/27532914/optimalkan-pelayanan-publik-kanwil-kemenkumham-ntb-evaluasi-standar-pelayanan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OPTIMALKAN PELAYANAN PUBLIK, KANWIL KEMENKUMHAM NTB EVALUASI STANDAR PELAYANAN: </w:t>
      </w:r>
    </w:p>
    <w:p>
      <w:pPr/>
      <w:r>
        <w:rPr>
          <w:rStyle w:val="secondStyle"/>
        </w:rPr>
        <w:t xml:space="preserve"> https://gerbangindonesia.co.id/2024/08/15/optimalkan-pelayanan-publik-kanwil-kemenkumham-ntb-evaluasi-standar-pelayanan/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EVALUASI STANDAR PELAYANAN PUBLIK KANWIL KEMENKUMHAM: </w:t>
      </w:r>
    </w:p>
    <w:p>
      <w:pPr/>
      <w:r>
        <w:rPr>
          <w:rStyle w:val="secondStyle"/>
        </w:rPr>
        <w:t xml:space="preserve"> https://www.rri.co.id/mataram/daerah/904383/evaluasi-standar-pelayanan-publik-kanwil-kemenkumham-ntb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JELANG HARI PENGAYOMAN, LAPAS LOMBOK BARAT KANWIL KEMENKUMHAM NTB BERI PENGHARGAAN PADA PENSIUNAN:  </w:t>
      </w:r>
    </w:p>
    <w:p>
      <w:pPr/>
      <w:r>
        <w:rPr>
          <w:rStyle w:val="secondStyle"/>
        </w:rPr>
        <w:t xml:space="preserve"> https://www.nawacitapost.com/hukum/27532371/jelang-hari-pengayoman-lapas-lombok-barat-kanwil-kemenkumham-ntb-beri-penghargaan-pada-pensiunan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JELANG HARI PENGAYOMAN, LAPAS LOMBOK BARAT KANWIL KEMENKUMHAM NTB BERI PENGHARGAAN PADA PENSIUNAN: </w:t>
      </w:r>
    </w:p>
    <w:p>
      <w:pPr/>
      <w:r>
        <w:rPr>
          <w:rStyle w:val="secondStyle"/>
        </w:rPr>
        <w:t xml:space="preserve"> https://gerbangindonesia.co.id/2024/08/15/jelang-hari-pengayoman-lapas-lombok-barat-beri-penghargaan-kepada-pensiunan/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JELANG HARI PENGAYOMAN, LAPAS LOMBOK BARAT KANWIL KEMENKUMHAM NTB BERI PENGHARGAAN PADA PENSIUNAN: </w:t>
      </w:r>
    </w:p>
    <w:p>
      <w:pPr/>
      <w:r>
        <w:rPr>
          <w:rStyle w:val="secondStyle"/>
        </w:rPr>
        <w:t xml:space="preserve"> https://radarlombok.co.id/jelang-hari-pengayoman-lapas-lombok-barat-kanwil-kemenkumham-ntb-beri-penghargaan-kepada-pensiunan.html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JADILAH PEMIMPIN MASA KINI YANG KOLABORATIF DAN RESPONSIF: </w:t>
      </w:r>
    </w:p>
    <w:p>
      <w:pPr/>
      <w:r>
        <w:rPr>
          <w:rStyle w:val="secondStyle"/>
        </w:rPr>
        <w:t xml:space="preserve"> https://radarlombok.co.id/jadilah-pemimpin-masa-kini-yang-kolaboratif-dan-responsif.html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KEMENKUMHAM NTB AJAK UMKM SUMBAWA DAFTAR PERSEROAN PERORANGAN: </w:t>
      </w:r>
    </w:p>
    <w:p>
      <w:pPr/>
      <w:r>
        <w:rPr>
          <w:rStyle w:val="secondStyle"/>
        </w:rPr>
        <w:t xml:space="preserve"> https://radarlombok.co.id/kemenkumham-ntb-ajak-umkm-sumbawa-daftar-perseroan-perorangan.html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DIRJEN HAM RI SAYANGKAN PELARANGAN PASKIBRAKA BERJILBAB: </w:t>
      </w:r>
    </w:p>
    <w:p>
      <w:pPr/>
      <w:r>
        <w:rPr>
          <w:rStyle w:val="secondStyle"/>
        </w:rPr>
        <w:t xml:space="preserve"> https://radarlombok.co.id/dirjen-ham-ri-sayangkan-pelarangan-paskibraka-berjilbab.html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DIRJEN HAM RI SAYANGKAN PELARANGAN PASKIBRAKA BERJILBAB: </w:t>
      </w:r>
    </w:p>
    <w:p>
      <w:pPr/>
      <w:r>
        <w:rPr>
          <w:rStyle w:val="secondStyle"/>
        </w:rPr>
        <w:t xml:space="preserve"> https://gerbangindonesia.co.id/2024/08/15/dirjen-ham-ri-sesalkan-pelarangan-paskibraka-berhijab/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DIRJEN HAM RI SAYANGKAN PELARANGAN PASKIBRAKA BERJILBAB: </w:t>
      </w:r>
    </w:p>
    <w:p>
      <w:pPr/>
      <w:r>
        <w:rPr>
          <w:rStyle w:val="secondStyle"/>
        </w:rPr>
        <w:t xml:space="preserve"> https://bali.jpnn.com/bali-terkini/29439/dirjen-ham-menyayangkan-pelarangan-paskibraka-berjilbab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KEMENKUMHAM NTB MONITORING PERSIAPAN PEMBERIAN REMISI UMUM 17 AGUSTUS:   </w:t>
      </w:r>
    </w:p>
    <w:p>
      <w:pPr/>
      <w:r>
        <w:rPr>
          <w:rStyle w:val="secondStyle"/>
        </w:rPr>
        <w:t xml:space="preserve"> https://gerbangindonesia.co.id/2024/08/15/kemenkumham-ntb-monitoring-persiapan-pemberian-remisi-umum-17-agustus/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KEMENKUMHAM NTB MONITORING PERSIAPAN PEMBERIAN REMISI UMUM 17 AGUSTUS: </w:t>
      </w:r>
    </w:p>
    <w:p>
      <w:pPr/>
      <w:r>
        <w:rPr>
          <w:rStyle w:val="secondStyle"/>
        </w:rPr>
        <w:t xml:space="preserve"> https://www.nawacitapost.com/hukum/27532804/kemenkumham-ntb-monitoring-persiapan-pemberian-remisi-umum-17-agustus-di-lapasrutan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KEMENKUMHAM NTB MONITORING PERSIAPAN PEMBERIAN REMISI UMUM 17 AGUSTUS: </w:t>
      </w:r>
    </w:p>
    <w:p>
      <w:pPr/>
      <w:r>
        <w:rPr>
          <w:rStyle w:val="secondStyle"/>
        </w:rPr>
        <w:t xml:space="preserve"> https://bali.jpnn.com/bali-terkini/29440/kemenkumham-ntb-monitoring-persiapan-pemberian-remisi-17-agustus-penting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KEMENKUMHAM NTB MONITORING PERSIAPAN PEMBERIAN REMISI UMUM 17 AGUSTUS: </w:t>
      </w:r>
    </w:p>
    <w:p>
      <w:pPr/>
      <w:r>
        <w:rPr>
          <w:rStyle w:val="secondStyle"/>
        </w:rPr>
        <w:t xml:space="preserve"> https://www.rri.co.id/mataram/daerah/904124/kemenkumham-ntb-cek-persiapan-remisi-umum-17-agustus-di-lapas-dan-rutan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MOBILE INTELLECTUAL PROPERTY CLINIC KANWIL KEMENKUMHAM NTB HADIR KEMBALI, CATAT AGENDANYA: </w:t>
      </w:r>
    </w:p>
    <w:p>
      <w:pPr/>
      <w:r>
        <w:rPr>
          <w:rStyle w:val="secondStyle"/>
        </w:rPr>
        <w:t xml:space="preserve"> https://gerbangindonesia.co.id/2024/08/15/mobile-intellectual-property-clinic-kanwil-kemenkumham-ntb-hadir-kembali-catat-agendanya/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MOBILE INTELLECTUAL PROPERTY CLINIC KANWIL KEMENKUMHAM NTB HADIR KEMBALI, CATAT AGENDANYA: </w:t>
      </w:r>
    </w:p>
    <w:p>
      <w:pPr/>
      <w:r>
        <w:rPr>
          <w:rStyle w:val="secondStyle"/>
        </w:rPr>
        <w:t xml:space="preserve"> https://www.rri.co.id/mataram/daerah/904392/kanwil-kemenkumham-ntb-gelar-mobile-intellectual-property-clinic-agustus-2024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KEMENKUMHAM NTB KOORDINASI DENGAN SETDA KABUPATEN BIMA BAHAS PENILAIAN INDEKS REFORMASI HUKUM: </w:t>
      </w:r>
    </w:p>
    <w:p>
      <w:pPr/>
      <w:r>
        <w:rPr>
          <w:rStyle w:val="secondStyle"/>
        </w:rPr>
        <w:t xml:space="preserve"> https://gerbangindonesia.co.id/2024/08/15/kemenkumham-ntb-koordinasi-dengan-setda-kabupaten-bima-bahas-penilaian-indeks-reformasi-hukum/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KEMENKUMHAM NTB KOORDINASI PENILAIAN INDEKS REFORMASI HUKUM DI BIMA: </w:t>
      </w:r>
    </w:p>
    <w:p>
      <w:pPr/>
      <w:r>
        <w:rPr>
          <w:rStyle w:val="secondStyle"/>
        </w:rPr>
        <w:t xml:space="preserve"> https://www.rri.co.id/mataram/daerah/904480/kemenkumham-ntb-koordinasi-penilaian-indeks-reformasi-hukum-di-bima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KANWIL KEMENKUMHAM NTB BERHASIL HARMONISASIKAN 41 RAPERDA DAN RAPERKADA SUMBAWA BARAT SEPANJANG 2024: </w:t>
      </w:r>
    </w:p>
    <w:p>
      <w:pPr/>
      <w:r>
        <w:rPr>
          <w:rStyle w:val="secondStyle"/>
        </w:rPr>
        <w:t xml:space="preserve"> https://gerbangindonesia.co.id/2024/08/15/kanwil-kemenkumham-ntb-berhasil-harmonisasikan-41-raperda-dan-raperkada-sumbawa-barat-sepanjang-2024/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WUJUDKAN SUSTAINABLE TOURISM, KANWIL KEMENKUMHAM NTB GELAR DISKUSI ILMIAH DENGAN UNIVERSITS UDAYANA BALI: </w:t>
      </w:r>
    </w:p>
    <w:p>
      <w:pPr/>
      <w:r>
        <w:rPr>
          <w:rStyle w:val="secondStyle"/>
        </w:rPr>
        <w:t xml:space="preserve"> https://lombokpost.jawapos.com/ntb/1504976850/wujudkan-sustainable-tourism-kanwil-kemenkumham-ntb-gelar-diskusi-ilmiah-dengan-universitas-udayana-bali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Gandeng Bapas Mataram, Rutan Praya Laksanakan Sidang TPP </w:t>
      </w:r>
    </w:p>
    <w:p>
      <w:pPr/>
      <w:r>
        <w:rPr>
          <w:rStyle w:val="secondStyle"/>
        </w:rPr>
        <w:t xml:space="preserve"> https://lomboktengah.indonesiasatu.co.id/gandeng-bapas-mataram-rutan-praya-laksanakan-sidang-tpp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Gandeng Bapas Mataram, Rutan Praya Laksanakan Sidang TPP </w:t>
      </w:r>
    </w:p>
    <w:p>
      <w:pPr/>
      <w:r>
        <w:rPr>
          <w:rStyle w:val="secondStyle"/>
        </w:rPr>
        <w:t xml:space="preserve"> https://lomboktengah.24jam.co.id/gandeng-bapas-mataram-rutan-praya-laksanakan-sidang-tpp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Gandeng Bapas Mataram, Rutan Praya Laksanakan Sidang TPP </w:t>
      </w:r>
    </w:p>
    <w:p>
      <w:pPr/>
      <w:r>
        <w:rPr>
          <w:rStyle w:val="secondStyle"/>
        </w:rPr>
        <w:t xml:space="preserve"> https://lomboktengah.aspirasiwarga.com/gandeng-bapas-mataram-rutan-praya-laksanakan-sidang-tpp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Gandeng Bapas Mataram, Rutan Praya Laksanakan Sidang TPP </w:t>
      </w:r>
    </w:p>
    <w:p>
      <w:pPr/>
      <w:r>
        <w:rPr>
          <w:rStyle w:val="secondStyle"/>
        </w:rPr>
        <w:t xml:space="preserve"> ⁠https://lomboktengah.jurnalnasional.co.id/gandeng-bapas-mataram-rutan-praya-laksanakan-sidang-tpp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Gandeng Bapas Mataram, Rutan Praya Laksanakan Sidang TPP </w:t>
      </w:r>
    </w:p>
    <w:p>
      <w:pPr/>
      <w:r>
        <w:rPr>
          <w:rStyle w:val="secondStyle"/>
        </w:rPr>
        <w:t xml:space="preserve"> ⁠https://lomboktengah.jurnalnasional.co.id/gandeng-bapas-mataram-rutan-praya-laksanakan-sidang-tpp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Gandeng Bapas Mataram, Rutan Praya Laksanakan Sidang TPP </w:t>
      </w:r>
    </w:p>
    <w:p>
      <w:pPr/>
      <w:r>
        <w:rPr>
          <w:rStyle w:val="secondStyle"/>
        </w:rPr>
        <w:t xml:space="preserve"> https://lomboktengah.indonesiasatu.co.id/gandeng-bapas-mataram-rutan-praya-laksanakan-sidang-tpp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2024-08-15T20:33:25+08:00</dcterms:created>
  <dcterms:modified xsi:type="dcterms:W3CDTF">2024-08-15T20:33:25+08:00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