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19 Agustus 2024 :</w:t>
      </w:r>
    </w:p>
    <w:p>
      <w:pPr/>
      <w:r>
        <w:rPr>
          <w:rStyle w:val="firstStyle"/>
        </w:rPr>
        <w:t xml:space="preserve">1. 79 TAHUN MENGABDI UNTUK NEGERI, KEMENKUMHAM NTB GELAR UPACARA HARI 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https://www.facebook.com/permalink.php?story_fbid=pfbid02iFYmcQm9rMChn8y3t9pVgsgisXNJHELDU4BkCCw4tQfw4LobQMuCyZc6GtnQmiNpl&amp;id=61560886213034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https://x.com/KumhamNTB/status/1825428516328141133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KAKANWIL KEMENKUMHAM NTB : HARI PENGAYOMAN KE-79, MOMEN MEMPERKUAT 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https://www.facebook.com/permalink.php?story_fbid=pfbid0YiqWhvwvojFedbvoc58bvBLurRHrrEY6YxHhYu3EM5fyuLawhrZHYjMjiLiJXPnYl&amp;id=61560886213034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https://x.com/KumhamNTB/status/1825429047557673404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BERI PENYULUHAN DI DESA AIK BUKAK, PENYULUH HUKUM KEMENKUMHAM NTB BAHAS PERLINDUNGAN ANAK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https://www.facebook.com/permalink.php?story_fbid=pfbid0ZygR37Mc2WfaqFbnmpWNGbwZmvqFZ8xQjDrergBcCzJbnRmVwVZ1jt5kmRNzkU8Kl&amp;id=61560886213034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https://x.com/KumhamNTB/status/1825429143846289821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KEMENKUMHAMa NTB 'RIDING MERDEKA' BERSAMA PJ. GUBERNUR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KAKANWIL KEMENKUMHAM NTB: PEMBANGUNAN LAPAS SUMBAWA BARAT UNTUK ATASI OVER KAPASITAS: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KAKANWIL KEMENKUMHAM NTB IKUTI UPACARA PERINGATAN HUT KEMERDEKAAN RI KE-79 DI HALAMAN KANTOR GUBERNUR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GELORAKAN SEMANGAT KEMERDEKAAN, KEMENKUMHAM NTB GELAR UPACARA KENAIKAN BAJU ADAT DAERAH: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PERINGATI KEMERDEKAAN RI: MANATAP TANTANGAN MASA DEPAN  BANGSA: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PERINGATI HARI PENGAYOMAN, MENKUMHAM TEKANKAN PENTINGNYA KESADARAN HUKUM DI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Puncak Peringatan HUT RI Ke-79, Rutan Praya Gelar 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https://www.facebook.com/share/p/gNtqEhEk2sgRj8WB/?mibextid=WC7FNe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https://www.instagram.com/p/C-wf6eAPrqK/?igsh=MTBlY3QxdDA1aHllNA==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https://x.com/rutan_praya/status/1824666782105485508?s=46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Sebanyak 468 Napi Lapas Sumbawa diusulkan dapat Remisi HUT 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453 Warga Binaan Lapas Sumbawa Mendapat Remisi HUT RI Ke-79, 3 Diantaranya Langsung Bebas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Lapas Sumbawa Besar Gelar Upacara Peringatan HUT Ke-79 Kemerdekaan Republik 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https://www.facebook.com/share/uWsKMJKB3DGoNUHE/?mibextid=WC7FNe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https://www.instagram.com/p/C-xlbTnPgUR/?igsh=MWsxNThlbzZ3M2pqeQ==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https://x.com/lapas_sumbawa/status/1824820315836555738?s=46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Bupati Sumbawa Serahkan Remisi Umum Kepada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https://www.facebook.com/share/p/sJciCLYXnXmJb1em/?mibextid=WC7FNe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https://www.instagram.com/p/C-yy0XMS3jw/?igsh=eGNmZTZxdW13cHB2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https://x.com/lapas_sumbawa/status/1824989467708739616?s=46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Kalapas Hadiri Peringatan Detik-Detik Proklamasi Kemerdekaan di Kantor Bupati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https://www.facebook.com/share/p/XhiEPt4irxUTf1ka/?mibextid=WC7FNe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https://www.instagram.com/p/C-yzhodyQw7/?igsh=ZHRmajk4aXR6eGkz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https://x.com/lapas_sumbawa/status/1824991024177184897?s=46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Dirgahayu Republik Indonesia Ke-79 Kalapas Sumbawa Besar: Kobarkan Semangat Juang 45 dan Persatuan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https://www.facebook.com/share/p/qC9CPJBCGJe7THC3/?mibextid=WC7FNe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https://www.instagram.com/p/C-yyC9ESMHG/?igsh=MW90eWNxaXRiNm5rMA==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https://x.com/lapas_sumbawa/status/1824987836950725101?s=46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Kalapas Sumbawa Besar Ikuti Apel Kehormatan Dan Renungan Suci di TMP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https://www.facebook.com/share/3cfBfv1ZVfJ66pwW/?mibextid=WC7FNe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https://www.instagram.com/p/C-ywYx5SZpS/?igsh=ZmZvZDZhendrMWo3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https://x.com/lapas_sumbawa/status/1824986364737397050?s=46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Hari Pengayoman Ke-79, Lapas Sumbawa Besar Gelar Upacara bersama Jajaran Kemenkumham Sumbawa 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https://www.facebook.com/share/p/2Uc4AkYzCHctc6sa/?mibextid=WC7FNe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https://www.instagram.com/p/C-1tu9rv7B7/?igsh=MXhhNWsyaGVmeHNvNg==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https://x.com/lapas_sumbawa/status/1825400771699175494?s=46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Lapas Sumbawa Besar Gelar Syukuran Hari Pengayoman 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https://www.facebook.com/share/p/cQouzaPgXxVpvi4v/?mibextid=WC7FNe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https://www.instagram.com/p/C-106rzvGyH/?igsh=MXFtYmlydHZ5N2R1bA==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https://x.com/lapas_sumbawa/status/1825422767006826813?s=46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Kalapas Sumbawa Besar Mengikuti Puncak Peringatan Hari Pengayoman Ke-79 di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https://www.facebook.com/share/p/wQFbKjf3odLZ473x/?mibextid=WC7FNe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https://www.instagram.com/p/C-10dtlPekn/?igsh=MXEyNmw5MDdpbnllcA==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https://x.com/lapas_sumbawa/status/1825419686760337653?s=46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Hari Pengayoman Ke-79, Parlindungan Beri Penghargaan kepada Kepala Daerah dan Instansi Mitra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https://www.facebook.com/share/p/WajfG6SsmTPbTit7/?mibextid=WC7FNe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https://www.instagram.com/p/C-10nbgvOUe/?igsh=MjZxeDJ4czQzajM1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https://x.com/lapas_sumbawa/status/1825420722128163028?s=46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DPRD Sumbawa Mendapat Kado di Hari Pengayoman Ke 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https://www.facebook.com/share/p/MGGbdiozw4yfyBfd/?mibextid=WC7FNe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https://www.instagram.com/p/C-10sqAv4v5/?igsh=MW9yb3RoN2Rtd2I3Yg==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https://x.com/lapas_sumbawa/status/1825421664932528601?s=46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Selamat Hari Pengayoman 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https://www.facebook.com/share/p/muDcHLvwa4enFVxn/?mibextid=WC7FNe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https://www.instagram.com/p/C-y_LuNvDuQ/?igsh=MW90eTkwaGZmNnY3Mw==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https://x.com/lapas_sumbawa/status/1825428325810274780?s=46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Lapas Sumbawa Besar Gelar Upacara Hari Pengayoman 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Pj. Wali Kota dan Wakil Bupati Bima Serahkan SK Remisi Umum kepada WBP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Jurnal Sepekan Rutan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https://www.facebook.com/share/v/D4GC8bffDRUQ1WZR/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https://www.instagram.com/tv/C-1QwzhogZx/?utm_source=ig_web_copy_link&amp;igsh=MzRlODBiNWFlZA==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https://x.com/RutanBima/status/1825336530212438399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https://www.tiktok.com/@rutanbima/video/7404658111153261829?is_from_webapp=1&amp;sender_device=pc&amp;web_id=7346025489604101650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Ucapan Hari Pengayoman Ke 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https://www.facebook.com/share/p/55PQrisaAoFe7X5G/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https://www.instagram.com/p/C-1TNGovO16/?utm_source=ig_web_copy_link&amp;igsh=MzRlODBiNWFlZA==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https://x.com/RutanBima/status/1825342326212079624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SELAMAT HARI PENGAYOMAN 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https://www.facebook.com/share/p/QB5yBP44Yna9XSVj/?mibextid=WC7FNe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https://www.instagram.com/p/C-1aHs4y7er/?igsh=MWczYmV1NnZqYXN5Ng==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https://x.com/lppmataram/status/1825357396337885516?s=46&amp;t=mfjp2VEkXmStIR42P4XYOA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PUNCAK HARI PENGAYOMAN KE-79, LAPAS PEREMPUAN MATARAM IKUTI KEGIATAN 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https://www.facebook.com/share/p/qGqyLU5A2A6nWu9c/?mibextid=WC7FNe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https://www.instagram.com/p/C-13VrYPkkI/?igsh=MXI1cnk4MWUxOHVhMA==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https://x.com/lppmataram/status/1825421631168418006?s=46&amp;t=mfjp2VEkXmStIR42P4XYOA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SELAMAT ATAS DILANTIKNYA Dr. SUPRATMAN ANDI AGTAS, S.H., M.H.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https://www.facebook.com/share/p/KfoQFMDdMq1nfayt/?mibextid=WC7FNe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https://www.instagram.com/p/C-14uSTvJdP/?igsh=azlxYm82djVzNnk1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https://x.com/lppmataram/status/1825425153326776423?s=46&amp;t=mfjp2VEkXmStIR42P4XYOA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Puncak Peringatan Hari Pengayoman ke-79, Kemenkumham Mengabdi Untuk Negeri Menuju Indonesia Emas 2045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https://www.facebook.com/share/p/4fNUX7FqGEfJ6E5m/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https://www.instagram.com/p/C-2Dexlpsx3/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https://x.com/lapas_lobar/status/1825449209694486563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INFOGRAFIS : HUT Pengayoman 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https://www.facebook.com/share/p/ut2njJ6L8RWD6Z3F/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https://www.instagram.com/p/C-168pevmPl/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https://x.com/lapas_lobar/status/1825449094174904416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19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Puncak Peringatan HUT RI Ke-79, Rutan Praya Gelar Upacara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79 TAHUN MENGABDI UNTUK NEGERI, KEMENKUMHAM NTB GELAR UPACARA HARI PENGAYOMAN</w:t>
      </w:r>
    </w:p>
    <w:p>
      <w:pPr/>
      <w:r>
        <w:rPr>
          <w:rStyle w:val="secondStyle"/>
        </w:rPr>
        <w:t xml:space="preserve">https://ntb.kemenkumham.go.id/berita-utama/79-tahun-mengabdi-untuk-negeri-kemenkumham-ntb-gelar-upacara-hari-pengayoman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KAKANWIL KEMENKUMHAM NTB : HARI PENGAYOMAN KE-79, MOMEN MEMPERKUAT SINERGI</w:t>
      </w:r>
    </w:p>
    <w:p>
      <w:pPr/>
      <w:r>
        <w:rPr>
          <w:rStyle w:val="secondStyle"/>
        </w:rPr>
        <w:t xml:space="preserve">https://ntb.kemenkumham.go.id/berita-utama/kakanwil-kemenkumham-ntb-hari-pengayoman-ke-79-momen-memperkuat-sinergi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Sebanyak 468 Napi Lapas Sumbawa diusulkan dapat Remisi HUT RI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BERI PENYULUHAN DI DESA AIK BUKAK, PENYULUH HUKUM KEMENKUMHAM NTB BAHAS PERLINDUNGAN ANAK</w:t>
      </w:r>
    </w:p>
    <w:p>
      <w:pPr/>
      <w:r>
        <w:rPr>
          <w:rStyle w:val="secondStyle"/>
        </w:rPr>
        <w:t xml:space="preserve">https://ntb.kemenkumham.go.id/berita-utama/beri-penyuluhan-di-desa-aik-bukak-penyuluh-hukum-kemenkumham-ntb-bahas-perlindungan-anak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KAKANWIL KEMENKUMHAMa NTB 'RIDING MERDEKA' BERSAMA PJ. GUBERNUR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453 Warga Binaan Lapas Sumbawa Mendapat Remisi HUT RI Ke-79, 3 Diantaranya Langsung Bebas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Lapas Sumbawa Besar Gelar Upacara Peringatan HUT Ke-79 Kemerdekaan Republik Indonesia</w:t>
      </w:r>
    </w:p>
    <w:p>
      <w:pPr/>
      <w:r>
        <w:rPr>
          <w:rStyle w:val="secondStyle"/>
        </w:rPr>
        <w:t xml:space="preserve">https://lapassumbawabesar.kemenkumham.go.id/berita-utama/lapas-sumbawa-besar-gelar-upacara-peringatan-hut-ke-79-kemerdekaan-republik-indonesia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Bupati Sumbawa Serahkan Remisi Umum Kepada Warga Binaan</w:t>
      </w:r>
    </w:p>
    <w:p>
      <w:pPr/>
      <w:r>
        <w:rPr>
          <w:rStyle w:val="secondStyle"/>
        </w:rPr>
        <w:t xml:space="preserve">https://lapassumbawabesar.kemenkumham.go.id/berita-utama/bupati-sumbawa-serahkan-remisi-umum-kepada-warga-binaan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Kalapas Hadiri Peringatan Detik-Detik Proklamasi Kemerdekaan di Kantor Bupati Sumbawa</w:t>
      </w:r>
    </w:p>
    <w:p>
      <w:pPr/>
      <w:r>
        <w:rPr>
          <w:rStyle w:val="secondStyle"/>
        </w:rPr>
        <w:t xml:space="preserve">https://lapassumbawabesar.kemenkumham.go.id/berita-utama/kalapas-hadiri-peringatan-detik-detik-proklamasi-kemerdekaan-di-kantor-bupati-sumbawa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Dirgahayu Republik Indonesia Ke-79 Kalapas Sumbawa Besar: Kobarkan Semangat Juang 45 dan Persatuan</w:t>
      </w:r>
    </w:p>
    <w:p>
      <w:pPr/>
      <w:r>
        <w:rPr>
          <w:rStyle w:val="secondStyle"/>
        </w:rPr>
        <w:t xml:space="preserve">https://lapassumbawabesar.kemenkumham.go.id/berita-utama/dirgahayu-republik-indonesia-ke-79-kalapas-sumbawa-besar-kobarkan-semangat-juang-45-dan-persatuan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Kalapas Sumbawa Besar Ikuti Apel Kehormatan Dan Renungan Suci di TMP Sumbawa</w:t>
      </w:r>
    </w:p>
    <w:p>
      <w:pPr/>
      <w:r>
        <w:rPr>
          <w:rStyle w:val="secondStyle"/>
        </w:rPr>
        <w:t xml:space="preserve">https://lapassumbawabesar.kemenkumham.go.id/berita-utama/kalapas-sumbawa-besar-ikuti-apel-kehormatan-dan-renungan-suci-di-tmp-sumbawa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Hari Pengayoman Ke-79, Lapas Sumbawa Besar Gelar Upacara bersama Jajaran Kemenkumham Sumbawa Raya</w:t>
      </w:r>
    </w:p>
    <w:p>
      <w:pPr/>
      <w:r>
        <w:rPr>
          <w:rStyle w:val="secondStyle"/>
        </w:rPr>
        <w:t xml:space="preserve">https://lapassumbawabesar.kemenkumham.go.id/berita-utama/hari-pengayoman-ke-79-lapas-sumbawa-besar-gelar-upacara-bersama-jajaran-kemenkumham-se-sumbawa-raya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Lapas Sumbawa Besar Gelar Syukuran Hari Pengayoman Ke-79</w:t>
      </w:r>
    </w:p>
    <w:p>
      <w:pPr/>
      <w:r>
        <w:rPr>
          <w:rStyle w:val="secondStyle"/>
        </w:rPr>
        <w:t xml:space="preserve">https://lapassumbawabesar.kemenkumham.go.id/berita-utama/lapas-sumbawa-besar-gelar-syukuran-hari-pengayoman-ke-79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Kalapas Sumbawa Besar Mengikuti Puncak Peringatan Hari Pengayoman Ke-79 di Kanwil Kemenkumham NTB</w:t>
      </w:r>
    </w:p>
    <w:p>
      <w:pPr/>
      <w:r>
        <w:rPr>
          <w:rStyle w:val="secondStyle"/>
        </w:rPr>
        <w:t xml:space="preserve">https://lapassumbawabesar.kemenkumham.go.id/berita-utama/kalapas-sumbawa-besar-mengikuti-puncak-peringatan-hari-pengayoman-ke-79-di-kanwil-kemenkumham-ntb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Hari Pengayoman Ke-79, Parlindungan Beri Penghargaan kepada Kepala Daerah dan Instansi Mitra</w:t>
      </w:r>
    </w:p>
    <w:p>
      <w:pPr/>
      <w:r>
        <w:rPr>
          <w:rStyle w:val="secondStyle"/>
        </w:rPr>
        <w:t xml:space="preserve">https://lapassumbawabesar.kemenkumham.go.id/berita-utama/hari-pengayoman-ke-79-parlindungan-beri-penghargaan-kepada-kepala-daerah-dan-instansi-mitra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DPRD Sumbawa Mendapat Kado di Hari Pengayoman Ke -79</w:t>
      </w:r>
    </w:p>
    <w:p>
      <w:pPr/>
      <w:r>
        <w:rPr>
          <w:rStyle w:val="secondStyle"/>
        </w:rPr>
        <w:t xml:space="preserve">https://lapassumbawabesar.kemenkumham.go.id/berita-utama/dprd-sumbawa-mendapat-kado-di-hari-pengayoman-ke-79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Selamat Hari Pengayoman Ke-79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Lapas Sumbawa Besar Gelar Upacara Hari Pengayoman Ke-79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KAKANWIL KEMENKUMHAM NTB: PEMBANGUNAN LAPAS SUMBAWA BARAT UNTUK ATASI OVER KAPASITAS: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KAKANWIL KEMENKUMHAM NTB IKUTI UPACARA PERINGATAN HUT KEMERDEKAAN RI KE-79 DI HALAMAN KANTOR GUBERNUR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GELORAKAN SEMANGAT KEMERDEKAAN, KEMENKUMHAM NTB GELAR UPACARA KENAIKAN BAJU ADAT DAERAH: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PERINGATI KEMERDEKAAN RI: MANATAP TANTANGAN MASA DEPAN  BANGSA: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Pj. Wali Kota dan Wakil Bupati Bima Serahkan SK Remisi Umum kepada WBP Rutan Kelas IIB Raba Bima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Jurnal Sepekan Rutan Raba Bima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Ucapan Hari Pengayoman Ke 79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SELAMAT HARI PENGAYOMAN KE-79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PUNCAK HARI PENGAYOMAN KE-79, LAPAS PEREMPUAN MATARAM IKUTI KEGIATAN UPACARA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SELAMAT ATAS DILANTIKNYA Dr. SUPRATMAN ANDI AGTAS, S.H., M.H.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Puncak Peringatan Hari Pengayoman ke-79, Kemenkumham Mengabdi Untuk Negeri Menuju Indonesia Emas 2045</w:t>
      </w:r>
    </w:p>
    <w:p>
      <w:pPr/>
      <w:r>
        <w:rPr>
          <w:rStyle w:val="secondStyle"/>
        </w:rPr>
        <w:t xml:space="preserve">https://lapaslombokbarat.kemenkumham.go.id/berita-utama/puncak-peringatan-hari-pengayoman-ke-79-kemenkumham-mengabdi-untuk-negeri-menuju-indonesia-emas-2045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INFOGRAFIS : HUT Pengayoman Ke-79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PERINGATI HARI PENGAYOMAN, MENKUMHAM TEKANKAN PENTINGNYA KESADARAN HUKUM DI MASYARAKAT: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KEMENKUMHAM NTB GELAR UPACARA HARI PENGAYOMAN TERNYATA BEGINI SEJARAHNYA: </w:t>
      </w:r>
    </w:p>
    <w:p>
      <w:pPr/>
      <w:r>
        <w:rPr>
          <w:rStyle w:val="secondStyle"/>
        </w:rPr>
        <w:t xml:space="preserve"> https://bali.jpnn.com/bali-terkini/29518/kemenkumham-ntb-gelar-upacara-hari-pengayoman-ternyata-begini-sejarahnya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79 TAHUN MENGABDI UNTUK NEGERI, KEMENKUMHAM NTB GELAR UPACARA HARI PENGAYOMAN </w:t>
      </w:r>
    </w:p>
    <w:p>
      <w:pPr/>
      <w:r>
        <w:rPr>
          <w:rStyle w:val="secondStyle"/>
        </w:rPr>
        <w:t xml:space="preserve"> https://radarlombok.co.id/tahun-mengabdi-untuk-negeri-kemenkumham-ntb-gelar-upacara-hari-pengayoman.html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79 TAHUN MENGABDI UNTUK NEGERI, KEMENKUMHAM NTB GELAR UPACARA HARI PENGAYOMAN </w:t>
      </w:r>
    </w:p>
    <w:p>
      <w:pPr/>
      <w:r>
        <w:rPr>
          <w:rStyle w:val="secondStyle"/>
        </w:rPr>
        <w:t xml:space="preserve"> https://grafikanews.com/berita-79-tahun-mengabdi-untuk-negeri-kemenkumham-ntb-gelar-upacara-hari-pengayoman.html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KEMENKUMHAM NTB GELAR UPACARA HARI PENGAYOMAN KE-79 </w:t>
      </w:r>
    </w:p>
    <w:p>
      <w:pPr/>
      <w:r>
        <w:rPr>
          <w:rStyle w:val="secondStyle"/>
        </w:rPr>
        <w:t xml:space="preserve">  https://lombok.tribunnews.com/2024/08/19/kemenkumham-ntb-gelar-upacara-hari-pengayoman-yang-ke-79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79 TAHUN MENGABDI UNTUK NEGERI, KEMENKUMHAM NTB GELAR UPACARA HARI PENGAYOMAN </w:t>
      </w:r>
    </w:p>
    <w:p>
      <w:pPr/>
      <w:r>
        <w:rPr>
          <w:rStyle w:val="secondStyle"/>
        </w:rPr>
        <w:t xml:space="preserve"> https://www.rri.co.id/mataram/daerah/913360/79-tahun-mengabdi-untuk-negeri-kemenkumham-ntb-peringati-hari-pengayoman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KAKANWIL KEMENKUMHAM NTB : HARI PENGAYOMAN KE-79, MOMEN MEMPERKUAT SINERGI</w:t>
      </w:r>
    </w:p>
    <w:p>
      <w:pPr/>
      <w:r>
        <w:rPr>
          <w:rStyle w:val="secondStyle"/>
        </w:rPr>
        <w:t xml:space="preserve"> https://bali.jpnn.com/bali-terkini/29520/kakanwil-kemenkumham-ntb-hari-pengayoman-momen-memperkuat-sinergi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KAKANWIL KEMENKUMHAM NTB : HARI PENGAYOMAN KE-79, MOMEN MEMPERKUAT SINERGI </w:t>
      </w:r>
    </w:p>
    <w:p>
      <w:pPr/>
      <w:r>
        <w:rPr>
          <w:rStyle w:val="secondStyle"/>
        </w:rPr>
        <w:t xml:space="preserve"> https://radarlombok.co.id/kakanwil-kemenkumham-ntb-hari-pengayoman-ke-79-momen-memperkuat-sinergi.html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KAKANWIL KEMENKUMHAM NTB : HARI PENGAYOMAN KE-79, MOMEN MEMPERKUAT SINERGI </w:t>
      </w:r>
    </w:p>
    <w:p>
      <w:pPr/>
      <w:r>
        <w:rPr>
          <w:rStyle w:val="secondStyle"/>
        </w:rPr>
        <w:t xml:space="preserve"> https://suarantb.com/2024/08/19/kakanwil-kemenkumham-ntb-hari-pengayoman-ke-79-momen-memperkuat-sinergi/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KAKANWIL KEMENKUMHAM NTB : HARI PENGAYOMAN KE-79, MOMEN MEMPERKUAT SINERGI </w:t>
      </w:r>
    </w:p>
    <w:p>
      <w:pPr/>
      <w:r>
        <w:rPr>
          <w:rStyle w:val="secondStyle"/>
        </w:rPr>
        <w:t xml:space="preserve"> https://grafikanews.com/berita-kakanwil-kemenkumham-ntb-hari-pengayoman-ke79-momen-memperkuat-sinergi.html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KAKANWIL KEMENKUMHAM NTB : HARI PENGAYOMAN KE-79, MOMEN MEMPERKUAT SINERGI </w:t>
      </w:r>
    </w:p>
    <w:p>
      <w:pPr/>
      <w:r>
        <w:rPr>
          <w:rStyle w:val="secondStyle"/>
        </w:rPr>
        <w:t xml:space="preserve"> https://lombok.tribunnews.com/2024/08/19/kakanwil-kemenkumham-ntb-hari-pengayoman-ke-79-momen-memperkuat-sinergi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KAKANWIL KEMENKUMHAM NTB : HARI PENGAYOMAN KE-79, MOMEN MEMPERKUAT SINERGI </w:t>
      </w:r>
    </w:p>
    <w:p>
      <w:pPr/>
      <w:r>
        <w:rPr>
          <w:rStyle w:val="secondStyle"/>
        </w:rPr>
        <w:t xml:space="preserve"> https://www.rri.co.id/mataram/daerah/913394/kakanwil-kemenkumham-ntb-hari-pengayoman-ke-79-momen-perkuat-sinergi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KAKANWIL KEMENKUMHAM NTB 'RIDING MERDEKA' BERSAMA PJ. GUBERNUR NTB: </w:t>
      </w:r>
    </w:p>
    <w:p>
      <w:pPr/>
      <w:r>
        <w:rPr>
          <w:rStyle w:val="secondStyle"/>
        </w:rPr>
        <w:t xml:space="preserve"> https://lombokpost.jawapos.com/metropolis/1504990429/kakanwil-kemenkumham-ntb-ikuti-riding-merdeka-bersama-pj-gubernur-ntb-dan-forkopimda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KAKANWIL KEMENKUMHAMa NTB 'RIDING MERDEKA' BERSAMA PJ. GUBERNUR NTB: </w:t>
      </w:r>
    </w:p>
    <w:p>
      <w:pPr/>
      <w:r>
        <w:rPr>
          <w:rStyle w:val="secondStyle"/>
        </w:rPr>
        <w:t xml:space="preserve"> https://www.nawacitapost.com/hukum/27537174/kakanwil-kemenkumham-ntb-ikuti-riding-merdeka-bersama-pj-gubernur-ntb-dan-forkopimda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KAKANWIL KEMENKUMHAM NTB: PEMBANGUNAN LAPAS SUMBAWA BARAT UNTUK ATASI OVER KAPASITAS: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KAKANWIL KEMENKUMHAM NTB IKUTI UPACARA PERINGATAN HUT KEMERDEKAAN RI KE-79 DI HALAMAN KANTOR GUBERNUR NTB: </w:t>
      </w:r>
    </w:p>
    <w:p>
      <w:pPr/>
      <w:r>
        <w:rPr>
          <w:rStyle w:val="secondStyle"/>
        </w:rPr>
        <w:t xml:space="preserve"> https://www.nawacitapost.com/hukum/27537045/kakanwil-kemenkumhan-ntb-ikuti-upacara-peringatan-hut-kemerdekaan-ri-ke-79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GELORAKAN SEMANGAT KEMERDEKAAN, KEMENKUMHAM NTB GELAR UPACARA KENAIKAN BAJU ADAT DAERAH: </w:t>
      </w:r>
    </w:p>
    <w:p>
      <w:pPr/>
      <w:r>
        <w:rPr>
          <w:rStyle w:val="secondStyle"/>
        </w:rPr>
        <w:t xml:space="preserve"> https://www.nawacitapost.com/hukum/27537059/gelorakan-semangat-kemerdekaan-kemenkumham-ntb-gelar-upacara-kenakan-baju-adat-daerah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PERINGATI KEMERDEKAAN RI: MANATAP TANTANGAN MASA DEPAN  BANGSA: </w:t>
      </w:r>
    </w:p>
    <w:p>
      <w:pPr/>
      <w:r>
        <w:rPr>
          <w:rStyle w:val="secondStyle"/>
        </w:rPr>
        <w:t xml:space="preserve"> https://www.nawacitapost.com/hukum/27537049/peringatan-kemerdekaan-ri-menatap-tantangan-masa-depan-bangsa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PERINGATI HARI PENGAYOMAN, MENKUMHAM TEKANKAN PENTINGNYA KESADARAN HUKUM DI MASYARAKAT: </w:t>
      </w:r>
    </w:p>
    <w:p>
      <w:pPr/>
      <w:r>
        <w:rPr>
          <w:rStyle w:val="secondStyle"/>
        </w:rPr>
        <w:t xml:space="preserve"> https://lombokpost.jawapos.com/nasional/1504993067/peringati-hari-pengayoman-menkumham-tekankan-pentingnya-kesadaran-hukum-di-masyarakat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PERINGATI HARI PENGAYOMAN, MENKUMHAM TEKANKAN PENTINGNYA KESADARAN HUKUM DI MASYARAKAT: </w:t>
      </w:r>
    </w:p>
    <w:p>
      <w:pPr/>
      <w:r>
        <w:rPr>
          <w:rStyle w:val="secondStyle"/>
        </w:rPr>
        <w:t xml:space="preserve"> https://grafikanews.com/berita-peringati-hari-pengayoman-menkumham-tekankan-pentingnya-kesadaran-hukum-di-masyarakat.html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PERINGATI HARI PENGAYOMAN, MENKUMHAM TEKANKAN PENTINGNYA KESADARAN HUKUM DI MASYARAKAT: </w:t>
      </w:r>
    </w:p>
    <w:p>
      <w:pPr/>
      <w:r>
        <w:rPr>
          <w:rStyle w:val="secondStyle"/>
        </w:rPr>
        <w:t xml:space="preserve"> https://lombok.tribunnews.com/2024/08/19/peringati-hari-pengayoman-menkumham-tekankan-pentingnya-kesadaran-hukum-di-masyarakat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Puncak Peringatan HUT RI Ke-79, Rutan Praya Gelar Upacara </w:t>
      </w:r>
    </w:p>
    <w:p>
      <w:pPr/>
      <w:r>
        <w:rPr>
          <w:rStyle w:val="secondStyle"/>
        </w:rPr>
        <w:t xml:space="preserve"> https://lomboktengah.indonesiasatu.co.id/puncak-peringatan-hut-ri-ke-79-rutan-praya-gelar-upacara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Puncak Peringatan HUT RI Ke-79, Rutan Praya Gelar Upacara </w:t>
      </w:r>
    </w:p>
    <w:p>
      <w:pPr/>
      <w:r>
        <w:rPr>
          <w:rStyle w:val="secondStyle"/>
        </w:rPr>
        <w:t xml:space="preserve"> https://lomboktengah.24jam.co.id/puncak-peringatan-hut-ri-ke-79-rutan-praya-gelar-upacara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Puncak Peringatan HUT RI Ke-79, Rutan Praya Gelar Upacara </w:t>
      </w:r>
    </w:p>
    <w:p>
      <w:pPr/>
      <w:r>
        <w:rPr>
          <w:rStyle w:val="secondStyle"/>
        </w:rPr>
        <w:t xml:space="preserve"> https://lomboktengah.aspirasiwarga.com/puncak-peringatan-hut-ri-ke-79-rutan-praya-gelar-upacara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Puncak Peringatan HUT RI Ke-79, Rutan Praya Gelar Upacara </w:t>
      </w:r>
    </w:p>
    <w:p>
      <w:pPr/>
      <w:r>
        <w:rPr>
          <w:rStyle w:val="secondStyle"/>
        </w:rPr>
        <w:t xml:space="preserve"> ⁠https://lomboktengah.jurnalnasional.co.id/puncak-peringatan-hut-ri-ke-79-rutan-praya-gelar-upacara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80. Lapas Sumbawa Besar Gelar Upacara Hari Pengayoman Ke-79 </w:t>
      </w:r>
    </w:p>
    <w:p>
      <w:pPr/>
      <w:r>
        <w:rPr>
          <w:rStyle w:val="secondStyle"/>
        </w:rPr>
        <w:t xml:space="preserve"> https://www.kompasiana.com/lapassumbawabesar/66c2ead3c925c44190537252/lapas-sumbawa-besar-gelar-upacara-hari-pengayoman-ke-79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81. -</w:t>
      </w:r>
    </w:p>
    <w:p>
      <w:pPr/>
      <w:r>
        <w:rPr>
          <w:rStyle w:val="secondStyle"/>
        </w:rPr>
        <w:t xml:space="preserve">-https://lensaposntb.com/2024/08/18/pj-wali-kota-serahkan-sk-remisi-umum-kepada-wbp-rutan-kelas-iib-raba-bima/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82. -</w:t>
      </w:r>
    </w:p>
    <w:p>
      <w:pPr/>
      <w:r>
        <w:rPr>
          <w:rStyle w:val="secondStyle"/>
        </w:rPr>
        <w:t xml:space="preserve">-https://kicknews.today/117-narapidana-di-rutan-bima-dapat-remisi-hut-ri/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88. Puncak Peringatan HUT RI Ke-79, Rutan Praya Gelar Upacara </w:t>
      </w:r>
    </w:p>
    <w:p>
      <w:pPr/>
      <w:r>
        <w:rPr>
          <w:rStyle w:val="secondStyle"/>
        </w:rPr>
        <w:t xml:space="preserve"> https://lomboktengah.indonesiasatu.co.id/puncak-peringatan-hut-ri-ke-79-rutan-praya-gelar-upacara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89. Puncak Peringatan HUT RI Ke-79, Rutan Praya Gelar Upacara </w:t>
      </w:r>
    </w:p>
    <w:p>
      <w:pPr/>
      <w:r>
        <w:rPr>
          <w:rStyle w:val="secondStyle"/>
        </w:rPr>
        <w:t xml:space="preserve"> ⁠https://lomboktengah.jurnalnasional.co.id/puncak-peringatan-hut-ri-ke-79-rutan-praya-gelar-upacara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90. Sebanyak 468 Napi Lapas Sumbawa diusulkan dapat Remisi HUT RI </w:t>
      </w:r>
    </w:p>
    <w:p>
      <w:pPr/>
      <w:r>
        <w:rPr>
          <w:rStyle w:val="secondStyle"/>
        </w:rPr>
        <w:t xml:space="preserve"> https://www.detik.com/bali/nusra/d-7493284/sebanyak-468-napi-lapas-sumbawa-diusulkan-dapat-remisi-hut-ri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91. 453 Warga Binaan Lapas Sumbawa Mendapat Remisi HUT RI Ke-79, 3 Diantaranya Langsung Bebas </w:t>
      </w:r>
    </w:p>
    <w:p>
      <w:pPr/>
      <w:r>
        <w:rPr>
          <w:rStyle w:val="secondStyle"/>
        </w:rPr>
        <w:t xml:space="preserve"> https://www.tvonenews.com/daerah/bali/237319-453-warga-binaan-lapas-sumbawa-mendapat-remisi-hut-ri-ke-79-3-diantaranya-langsung-bebas%E2%81%A0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2024-08-19T20:21:34+08:00</dcterms:created>
  <dcterms:modified xsi:type="dcterms:W3CDTF">2024-08-19T20:21:34+08:00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