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SEKJEN KEMENKUMHAM.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MENTERI HUKUM DAN HAM</w:t>
      </w:r>
    </w:p>
    <w:p>
      <w:pPr/>
      <w:r>
        <w:rPr>
          <w:rStyle w:val="secondStyle"/>
        </w:rPr>
        <w:t xml:space="preserve">2 .BAPAK IRJEN KEMENKUMHAM</w:t>
      </w:r>
    </w:p>
    <w:p>
      <w:pPr/>
      <w:r>
        <w:rPr>
          <w:rStyle w:val="secondStyle"/>
        </w:rPr>
        <w:t xml:space="preserve">3 .BAPAK DIRJEN IMIGRASI</w:t>
      </w:r>
    </w:p>
    <w:p>
      <w:pPr/>
      <w:r>
        <w:rPr>
          <w:rStyle w:val="secondStyle"/>
        </w:rPr>
        <w:t xml:space="preserve">4 .BAPAK PLT DIRJEN PEMASYARAKATAN</w:t>
      </w:r>
    </w:p>
    <w:p>
      <w:pPr/>
      <w:r>
        <w:rPr>
          <w:rStyle w:val="secondStyle"/>
        </w:rPr>
        <w:t xml:space="preserve">5 .BAPAK KEPALA BADAN PEMBINAAN HUKUM NASIONAL</w:t>
      </w:r>
    </w:p>
    <w:p>
      <w:pPr/>
      <w:r>
        <w:rPr>
          <w:rStyle w:val="secondStyle"/>
        </w:rPr>
        <w:t xml:space="preserve">6 .IBU DIRJEN KEKAYAAN INTELEKTUAL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Selasa, 20 Agustus 2024 :</w:t>
      </w:r>
    </w:p>
    <w:p>
      <w:pPr/>
      <w:r>
        <w:rPr>
          <w:rStyle w:val="firstStyle"/>
        </w:rPr>
        <w:t xml:space="preserve">1. TEMUI KAPOLDA NTB, KAKANWIL KEMENKUMHAM NTB PARLINDUNGAN SAMPAIKAN AGENDA PENTING: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https://www.facebook.com/permalink.php?story_fbid=pfbid0do3qR9qsfx7JRdRy8hU7fv8dXBCqVvxFk6xvXB43a9Cy9z3LBud84fAX7M56fzdwl&amp;id=61560886213034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https://x.com/KumhamNTB/status/1825798656160837733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BERI PENYULUHAN DI DESA AIK BUKAK, PENYULUHAN HUKUM KEMENKUMHAM NTB BAHAS PERLINDUNGAN ANAK: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KAKANWIL KEMENKUMHAM NTB LANTIK DAN AMBIL SUMPAH PEJABAT PPNS-ANGGOTA MPDN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https://www.facebook.com/permalink.php?story_fbid=pfbid0TDj3ayFZwyDP2AjPe4jJTexiT9Jwok7c9iafGUw5ANu8UJDvfjYRMiy1reY2pK7zl&amp;id=61560886213034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https://x.com/KumhamNTB/status/1825798776839352389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DANLANAL MATARAM DAN KAKANWIL KEMENKUMHAM NTB SEPAKAT WUJUDKAN KAMTIB DARI LEVEL DESA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https://www.facebook.com/permalink.php?story_fbid=pfbid0beYs27SoL84AyE3YVSSRm5DpTwV9AaivUmYDSHbKc4Unn4wNdwUq9kyXMFobHEgpl&amp;id=61560886213034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https://x.com/KumhamNTB/status/1825806788018712724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1 WNA DISUMPAH JADI WNI, KAKANWIL KEMENKUMHAM NTB PESAN JAGA SEMANGAT NASIONALISME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https://www.facebook.com/permalink.php?story_fbid=pfbid0hm9xzB51kNFejqibGEr2xN1Y2c6RNKZ7ckoEHh9o15o4wzESDpjrU3s9kq9JnPVDl&amp;id=61560886213034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https://x.com/KumhamNTB/status/1825812939217277371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KANWIL KEMENKUMHAM NTB GELAR FGD PERDA KOTA MATARAM TERKAIT PEMBERDAYAAN UMKM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https://www.facebook.com/permalink.php?story_fbid=pfbid0PudDEUfzwqCpaJe4j2Juy82frWj3XukHNq6txyhmauppGnAtSs7FHcJRmgTFxUs8l&amp;id=61560886213034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https://x.com/KumhamNTB/status/1825813782389776680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KAKANWIL KEMENKUMHAM NTB AUDIENSI DENGAN PJ. GUBERNUR NTB BAHAS PARALEGAL JUSTICE AWARD: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8. WNA TIMOR LESTE PILIH JADI WNI, KAKANWIL MINTA JAGA SEMANGAT NASIONALISME: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9. KAKANWIL KEMENKUMHAM NTB BERTEMU KAJATI NTB BAHAS PEMBINAAN DESA SADAR HUKUM: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10. PENGADILAN TINGGI - KEMENKUMHAM NTB BAHAS HAKIM PERDAMAIAN DI DESA: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11. Peringatan HUT Pengayoman ke-79, Rutan Praya Ikuti Upacara dan Syukuran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https://www.facebook.com/share/p/wm8XgoCpDMdxL3NX/?mibextid=WC7FNe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https://www.instagram.com/p/C-1-ATwvknt/?igsh=MWQyYng5d3RkcnpvYw==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https://x.com/rutan_praya/status/1825437011538509984?s=46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12. Jelang Pelantikan, Karutan Perpisahan Dengan Warga Binaan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https://www.facebook.com/share/p/BJCUreuWnNMaJieX/?mibextid=WC7FNe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https://www.instagram.com/p/C-1_cqXxVnC/?igsh=MXQ2cHo0eXI0bDdwZg==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https://x.com/rutan_praya/status/1825439327507374320?s=46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13. Infografis: Ucapan Terimakasih Kepada Bapak Yasonna H. Laoly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https://www.facebook.com/humaslapaskaloteng/posts/pfbid0mqhp99prbYvWuHei3rFF8okJdd2zp7b9jKsnJnoA5aYXwCX6xW2yxPRsWfTNjfLql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https://www.instagram.com/p/C-4JOXlSEU7/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https://x.com/lapaskaloteng/status/1825742561375564001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14. Gencarkan Percepatan RB Melalui SPBE, Rutan Praya Ikuti Sosialisasi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https://www.facebook.com/share/p/RQGkH6mcwkZyzS15/?mibextid=WC7FNe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https://www.instagram.com/p/C-4aQrRReBf/?igsh=MWxqczgwMHNyYzNmcQ==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https://x.com/rutan_praya/status/1825780257749873025?s=46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15. SERAH TERIMA JABATAN MENKUMHAM, SUPRATMAN ANDI AGTAS RESMI GANTIKAN YASONNA H. LAOLY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https://www.facebook.com/share/p/3qrsrxqkVHaxcV2W/?mibextid=WC7FNe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https://www.instagram.com/p/C-412CbvEXz/?igsh=MWRjd3c1eWU5a29mZw==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https://x.com/lppmataram/status/1825840371739586614?s=46&amp;t=mfjp2VEkXmStIR42P4XYOA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16. Serah Terima Jabatan dan Pisah Sambut Menteri Hukum dan HAM Republik Indonesia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https://www.facebook.com/share/qFP4e9cEMd8S17ki/?mibextid=WC7FNe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https://www.instagram.com/p/C-5CNmhPVxl/?igsh=YjNoOGoyaXpvM2Vp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https://x.com/lapas_sumbawa/status/1825868104053973268?s=46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17. Penyerahan Remisi Warga Binaan Lapas Kelas IIA Sumbawa Besar (Berita INews)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============================================================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SEKJEN KEMENKUMHAM.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MENTERI HUKUM DAN HAM</w:t>
      </w:r>
    </w:p>
    <w:p>
      <w:pPr/>
      <w:r>
        <w:rPr>
          <w:rStyle w:val="secondStyle"/>
        </w:rPr>
        <w:t xml:space="preserve">2 .BAPAK IRJEN KEMENKUMHAM</w:t>
      </w:r>
    </w:p>
    <w:p>
      <w:pPr/>
      <w:r>
        <w:rPr>
          <w:rStyle w:val="secondStyle"/>
        </w:rPr>
        <w:t xml:space="preserve">3 .BAPAK DIRJEN IMIGRASI</w:t>
      </w:r>
    </w:p>
    <w:p>
      <w:pPr/>
      <w:r>
        <w:rPr>
          <w:rStyle w:val="secondStyle"/>
        </w:rPr>
        <w:t xml:space="preserve">4 .BAPAK PLT DIRJEN PEMASYARAKATAN</w:t>
      </w:r>
    </w:p>
    <w:p>
      <w:pPr/>
      <w:r>
        <w:rPr>
          <w:rStyle w:val="secondStyle"/>
        </w:rPr>
        <w:t xml:space="preserve">5 .BAPAK KEPALA BADAN PEMBINAAN HUKUM NASIONAL</w:t>
      </w:r>
    </w:p>
    <w:p>
      <w:pPr/>
      <w:r>
        <w:rPr>
          <w:rStyle w:val="secondStyle"/>
        </w:rPr>
        <w:t xml:space="preserve">6 .IBU DIRJEN KEKAYAAN INTELEKTUAL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Selasa, 20 Agustus 2024 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Peringatan HUT Pengayoman ke-79, Rutan Praya Ikuti Upacara dan Syukuran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Jelang Pelantikan, Karutan Perpisahan Dengan Warga Binaan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Infografis: Ucapan Terimakasih Kepada Bapak Yasonna H. Laoly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TEMUI KAPOLDA NTB, KAKANWIL KEMENKUMHAM NTB PARLINDUNGAN SAMPAIKAN AGENDA PENTING:</w:t>
      </w:r>
    </w:p>
    <w:p>
      <w:pPr/>
      <w:r>
        <w:rPr>
          <w:rStyle w:val="secondStyle"/>
        </w:rPr>
        <w:t xml:space="preserve">https://ntb.kemenkumham.go.id/berita-utama/temui-kapolda-ntb-kakanwil-kemenkumham-ntb-parlindungan-sampaikan-agenda-penting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BERI PENYULUHAN DI DESA AIK BUKAK, PENYULUHAN HUKUM KEMENKUMHAM NTB BAHAS PERLINDUNGAN ANAK: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Gencarkan Percepatan RB Melalui SPBE, Rutan Praya Ikuti Sosialisasi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SERAH TERIMA JABATAN MENKUMHAM, SUPRATMAN ANDI AGTAS RESMI GANTIKAN YASONNA H. LAOLY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8. KAKANWIL KEMENKUMHAM NTB LANTIK DAN AMBIL SUMPAH PEJABAT PPNS-ANGGOTA MPDN</w:t>
      </w:r>
    </w:p>
    <w:p>
      <w:pPr/>
      <w:r>
        <w:rPr>
          <w:rStyle w:val="secondStyle"/>
        </w:rPr>
        <w:t xml:space="preserve">https://ntb.kemenkumham.go.id/berita-utama/kakanwil-kemenkumham-ntb-lantik-dan-ambil-sumpah-pejabat-ppns-anggota-mpdn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9. DANLANAL MATARAM DAN KAKANWIL KEMENKUMHAM NTB SEPAKAT WUJUDKAN KAMTIB DARI LEVEL DESA</w:t>
      </w:r>
    </w:p>
    <w:p>
      <w:pPr/>
      <w:r>
        <w:rPr>
          <w:rStyle w:val="secondStyle"/>
        </w:rPr>
        <w:t xml:space="preserve">https://ntb.kemenkumham.go.id/berita-utama/danlanal-mataram-dan-kakanwil-kemenkumham-ntb-sepakat-wujudkan-kamtib-dari-level-desa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10. 1 WNA DISUMPAH JADI WNI, KAKANWIL KEMENKUMHAM NTB PESAN JAGA SEMANGAT NASIONALISME</w:t>
      </w:r>
    </w:p>
    <w:p>
      <w:pPr/>
      <w:r>
        <w:rPr>
          <w:rStyle w:val="secondStyle"/>
        </w:rPr>
        <w:t xml:space="preserve">https://ntb.kemenkumham.go.id/berita-utama/1-wna-disumpah-jadi-wni-kakanwil-kemenkumham-ntb-pesan-jaga-semangat-nasionalisme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11. KANWIL KEMENKUMHAM NTB GELAR FGD PERDA KOTA MATARAM TERKAIT PEMBERDAYAAN UMKM</w:t>
      </w:r>
    </w:p>
    <w:p>
      <w:pPr/>
      <w:r>
        <w:rPr>
          <w:rStyle w:val="secondStyle"/>
        </w:rPr>
        <w:t xml:space="preserve">https://ntb.kemenkumham.go.id/berita-utama/kanwil-kemenkumham-ntb-gelar-fgd-perda-kota-mataram-terkait-pemberdayaan-umkm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12. Serah Terima Jabatan dan Pisah Sambut Menteri Hukum dan HAM Republik Indonesia</w:t>
      </w:r>
    </w:p>
    <w:p>
      <w:pPr/>
      <w:r>
        <w:rPr>
          <w:rStyle w:val="secondStyle"/>
        </w:rPr>
        <w:t xml:space="preserve">https://lapassumbawabesar.kemenkumham.go.id/berita-utama/serah-terima-jabatan-dan-pisah-sambut-menteri-hukum-dan-ham-republik-indonesia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13. Penyerahan Remisi Warga Binaan Lapas Kelas IIA Sumbawa Besar (Berita INews)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14. KAKANWIL KEMENKUMHAM NTB AUDIENSI DENGAN PJ. GUBERNUR NTB BAHAS PARALEGAL JUSTICE AWARD: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15. WNA TIMOR LESTE PILIH JADI WNI, KAKANWIL MINTA JAGA SEMANGAT NASIONALISME: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16. KAKANWIL KEMENKUMHAM NTB BERTEMU KAJATI NTB BAHAS PEMBINAAN DESA SADAR HUKUM: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17. PENGADILAN TINGGI - KEMENKUMHAM NTB BAHAS HAKIM PERDAMAIAN DI DESA: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18. TEMUI KAPOLDA NTB, KAKANWIL KEMENKUMHAM NTB PARLINDUNGAN SAMPAIKAN AGENDA PENTING: </w:t>
      </w:r>
    </w:p>
    <w:p>
      <w:pPr/>
      <w:r>
        <w:rPr>
          <w:rStyle w:val="secondStyle"/>
        </w:rPr>
        <w:t xml:space="preserve"> https://www.nawacitapost.com/hukum/27538515/temui-kapolda-ntb-kakanwil-kemenkumham-ntb-parlindungan-sampaikan-agenda-penting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19. TEMUI KAPOLDA NTB, KAKANWIL KEMENKUMHAM NTB PARLINDUNGAN SAMPAIKAN AGENDA PENTING: </w:t>
      </w:r>
    </w:p>
    <w:p>
      <w:pPr/>
      <w:r>
        <w:rPr>
          <w:rStyle w:val="secondStyle"/>
        </w:rPr>
        <w:t xml:space="preserve"> https://radarlombok.co.id/temui-kapolda-ntb-kakanwil-kemenkumham-ntb-parlindungan-sampaikan-agenda-penting.html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20. TEMUI KAPOLDA NTB, KAKANWIL KEMENKUMHAM NTB PARLINDUNGAN SAMPAIKAN AGENDA PENTING: </w:t>
      </w:r>
    </w:p>
    <w:p>
      <w:pPr/>
      <w:r>
        <w:rPr>
          <w:rStyle w:val="secondStyle"/>
        </w:rPr>
        <w:t xml:space="preserve"> https://lombokpost.jawapos.com/ntb/1504996304/temui-kapolda-ntb-kakanwil-kemenkumham-ntb-parlindungan-sampaikan-agenda-penting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21. TEMUI KAPOLDA NTB, KAKANWIL KEMENKUMHAM NTB PARLINDUNGAN SAMPAIKAN AGENDA PENTING: </w:t>
      </w:r>
    </w:p>
    <w:p>
      <w:pPr/>
      <w:r>
        <w:rPr>
          <w:rStyle w:val="secondStyle"/>
        </w:rPr>
        <w:t xml:space="preserve"> https://bali.jpnn.com/bali-terkini/29539/kakanwil-parlindungan-bertemu-kapolda-ntb-sebut-ada-agenda-penting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22. TEMUI KAPOLDA NTB, KAKANWIL KEMENKUMHAM NTB PARLINDUNGAN SAMPAIKAN AGENDA PENTING: </w:t>
      </w:r>
    </w:p>
    <w:p>
      <w:pPr/>
      <w:r>
        <w:rPr>
          <w:rStyle w:val="secondStyle"/>
        </w:rPr>
        <w:t xml:space="preserve"> https://suarantb.com/2024/08/20/temui-kapolda-ntb-kakanwil-kemenkumham-ntb-parlindungan-sampaikan-agenda-penting/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23. BERI PENYULUHAN DI DESA AIK BUKAK, PENYULUHAN HUKUM KEMENKUMHAM NTB BAHAS PERLINDUNGAN ANAK:  </w:t>
      </w:r>
    </w:p>
    <w:p>
      <w:pPr/>
      <w:r>
        <w:rPr>
          <w:rStyle w:val="secondStyle"/>
        </w:rPr>
        <w:t xml:space="preserve"> https://www.nawacitapost.com/hukum/27538537/beri-penyuluhan-di-desa-aik-bukak-penyuluh-hukum-kemenkumham-ntb-bahas-perlindungan-anak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24. KASUS KEKERASAN IBU &amp; ANAK DI LOMBOK TENGAH TERTINGGI, PENYULUH HUKUM TURUN TANGAN: </w:t>
      </w:r>
    </w:p>
    <w:p>
      <w:pPr/>
      <w:r>
        <w:rPr>
          <w:rStyle w:val="secondStyle"/>
        </w:rPr>
        <w:t xml:space="preserve"> https://bali.jpnn.com/bali-terkini/29541/kasus-kekerasan-ibu-anak-di-lombok-tengah-tertinggi-penyuluh-hukum-turun-tangan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25. KASUS KEKERASAN IBU &amp; ANAK DI LOMBOK TENGAH TERTINGGI, PENYULUH HUKUM TURUN TANGAN: </w:t>
      </w:r>
    </w:p>
    <w:p>
      <w:pPr/>
      <w:r>
        <w:rPr>
          <w:rStyle w:val="secondStyle"/>
        </w:rPr>
        <w:t xml:space="preserve"> https://lombokpost.jawapos.com/praya/1504997296/kasus-kekerasan-anak-dan-perempuan-tertinggi-di-loteng-kemenkumham-ntb-gelar-penyuluhan-hukum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26. BERI PENYULUHAN DI DESA AIK BUKAK, PENYULUHAN HUKUM KEMENKUMHAM NTB BAHAS PERLINDUNGAN ANAK: </w:t>
      </w:r>
    </w:p>
    <w:p>
      <w:pPr/>
      <w:r>
        <w:rPr>
          <w:rStyle w:val="secondStyle"/>
        </w:rPr>
        <w:t xml:space="preserve"> https://www.rri.co.id/mataram/daerah/915937/beri-penyuluhan-hukum-kemenkumham-ntb-bahas-perlindungan-anak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27. KAKANWIL KEMENKUMHAM NTB LANTIK DAN AMBIL SUMPAH PEJABAT PPNS-ANGGOTA MPDN </w:t>
      </w:r>
    </w:p>
    <w:p>
      <w:pPr/>
      <w:r>
        <w:rPr>
          <w:rStyle w:val="secondStyle"/>
        </w:rPr>
        <w:t xml:space="preserve"> https://www.rri.co.id/mataram/daerah/916083/kakanwil-kemenkumham-ntb-lantik-pejabat-ppns-dan-anggota-mpdn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28. DANLANAL MATARAM DAN KAKANWIL KEMENKUMHAM NTB SEPAKAT WUJUDKAN KAMTIB DARI LEVEL DESA </w:t>
      </w:r>
    </w:p>
    <w:p>
      <w:pPr/>
      <w:r>
        <w:rPr>
          <w:rStyle w:val="secondStyle"/>
        </w:rPr>
        <w:t xml:space="preserve"> https://www.rri.co.id/mataram/daerah/916223/danlanal-mataram-dan-kakanwil-kemenkumham-ntb-sepakati-peningkatan-kamtib-di-tingkat-desa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29.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30.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31. KAKANWIL KEMENKUMHAM NTB AUDIENSI DENGAN PJ. GUBERNUR NTB BAHAS PARALEGAL JUSTICE AWARD: </w:t>
      </w:r>
    </w:p>
    <w:p>
      <w:pPr/>
      <w:r>
        <w:rPr>
          <w:rStyle w:val="secondStyle"/>
        </w:rPr>
        <w:t xml:space="preserve"> https://www.nawacitapost.com/hukum/27538944/kakanwil-kemenkumham-ntb-audiensi-dengan-pj-gubernur-ntb-bahas-paralegal-justice-award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32. KAKANWIL KEMENKUMHAM NTB AUDIENSI DENGAN PJ. GUBERNUR NTB BAHAS PARALEGAL JUSTICE AWARD: </w:t>
      </w:r>
    </w:p>
    <w:p>
      <w:pPr/>
      <w:r>
        <w:rPr>
          <w:rStyle w:val="secondStyle"/>
        </w:rPr>
        <w:t xml:space="preserve"> https://www.rri.co.id/mataram/daerah/916469/kakanwil-kemenkumham-ntb-audiensi-pj-gubernur-ntb-bahas-paralegal-justice-award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33. WNA TIMOR LESTE PILIH JADI WNI, KAKANWIL MINTA JAGA SEMANGAT NASIONALISME: </w:t>
      </w:r>
    </w:p>
    <w:p>
      <w:pPr/>
      <w:r>
        <w:rPr>
          <w:rStyle w:val="secondStyle"/>
        </w:rPr>
        <w:t xml:space="preserve"> https://bali.jpnn.com/bali-terkini/29547/wna-timor-leste-pilih-jadi-wni-kakanwil-minta-jaga-semangat-nasionalisme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34. KAKANWIL KEMENKUMHAM NTB AMBIL SUMPAH WNA JADI WNI, TEKANKAN NASIONALISME: </w:t>
      </w:r>
    </w:p>
    <w:p>
      <w:pPr/>
      <w:r>
        <w:rPr>
          <w:rStyle w:val="secondStyle"/>
        </w:rPr>
        <w:t xml:space="preserve"> https://www.rri.co.id/mataram/daerah/916426/kakanwil-kemenkumham-ntb-ambil-sumpah-wna-jadi-wni-tekankan-nasionalisme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35. KAKANWIL KEMENKUMHAM NTB BERTEMU KAJATI NTB BAHAS PEMBINAAN DESA SADAR HUKUM: </w:t>
      </w:r>
    </w:p>
    <w:p>
      <w:pPr/>
      <w:r>
        <w:rPr>
          <w:rStyle w:val="secondStyle"/>
        </w:rPr>
        <w:t xml:space="preserve"> https://www.rri.co.id/mataram/hukum/916401/kakanwil-kemenkumham-ntb-bertemu-kajati-ntb-bahas-pembinaan-desa-sadar-hukum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36. PENGADILAN TINGGI - KEMENKUMHAM NTB BAHAS HAKIM PERDAMAIAN DI DESA: </w:t>
      </w:r>
    </w:p>
    <w:p>
      <w:pPr/>
      <w:r>
        <w:rPr>
          <w:rStyle w:val="secondStyle"/>
        </w:rPr>
        <w:t xml:space="preserve"> https://www.rri.co.id/mataram/daerah/916723/pengadilan-tinggi-kemenkumham-ntb-bahas-hakim-perdamaian-di-desa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37.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38.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39.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40.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41.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42.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43.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44.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45.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46.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47. Puncak Peringatan HUT RI Ke-79, Rutan Praya Gelar Upacara </w:t>
      </w:r>
    </w:p>
    <w:p>
      <w:pPr/>
      <w:r>
        <w:rPr>
          <w:rStyle w:val="secondStyle"/>
        </w:rPr>
        <w:t xml:space="preserve">  https://lomboktengah.indonesiasatu.co.id/peringatan-hut-pengayoman-ke-79-rutan-praya-ikuti-upacara-dan-syukuran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48. Jelang Pelantikan, Karutan Perpisahan Dengan Warga Binaan </w:t>
      </w:r>
    </w:p>
    <w:p>
      <w:pPr/>
      <w:r>
        <w:rPr>
          <w:rStyle w:val="secondStyle"/>
        </w:rPr>
        <w:t xml:space="preserve"> https://lomboktengah.indonesiasatu.co.id/jelang-pelantikan-karutan-perpisahan-dengan-warga-binaan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49. Jelang Pelantikan, Karutan Perpisahan Dengan Warga Binaan </w:t>
      </w:r>
    </w:p>
    <w:p>
      <w:pPr/>
      <w:r>
        <w:rPr>
          <w:rStyle w:val="secondStyle"/>
        </w:rPr>
        <w:t xml:space="preserve"> https://lomboktengah.24jam.co.id/jelang-pelantikan-karutan-perpisahan-dengan-warga-binaan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50. Jelang Pelantikan, Karutan Perpisahan Dengan Warga Binaan </w:t>
      </w:r>
    </w:p>
    <w:p>
      <w:pPr/>
      <w:r>
        <w:rPr>
          <w:rStyle w:val="secondStyle"/>
        </w:rPr>
        <w:t xml:space="preserve"> https://lomboktengah.aspirasiwarga.com/jelang-pelantikan-karutan-perpisahan-dengan-warga-binaan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51. Jelang Pelantikan, Karutan Perpisahan Dengan Warga Binaan </w:t>
      </w:r>
    </w:p>
    <w:p>
      <w:pPr/>
      <w:r>
        <w:rPr>
          <w:rStyle w:val="secondStyle"/>
        </w:rPr>
        <w:t xml:space="preserve"> https://lomboktengah.jurnalnasional.co.id/jelang-pelantikan-karutan-perpisahan-dengan-warga-binaan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52. Jelang Pelantikan, Karutan Perpisahan Dengan Warga Binaan </w:t>
      </w:r>
    </w:p>
    <w:p>
      <w:pPr/>
      <w:r>
        <w:rPr>
          <w:rStyle w:val="secondStyle"/>
        </w:rPr>
        <w:t xml:space="preserve"> https://lomboktengah.jendelaindonesia.com/jelang-pelantikan-karutan-perpisahan-dengan-warga-binaan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53. Lapas Terbuka Lombok Tengah Turut Upacara Di Kanwil Kemenkumham NTB di Hari Pengayoman  ke-79</w:t>
      </w:r>
    </w:p>
    <w:p>
      <w:pPr/>
      <w:r>
        <w:rPr>
          <w:rStyle w:val="secondStyle"/>
        </w:rPr>
        <w:t xml:space="preserve">https://lombok.tribunnews.com/2024/08/19/lapas-terbuka-lombok-tengah-turut-upacara-di-kanwil-kemenkumham-ntb-di-hari-pengayoman-ke-79/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54. 11 Warga Binaan Lapas Terbuka Lombok Tengah Terima Remisi HUT ke-79 RI</w:t>
      </w:r>
    </w:p>
    <w:p>
      <w:pPr/>
      <w:r>
        <w:rPr>
          <w:rStyle w:val="secondStyle"/>
        </w:rPr>
        <w:t xml:space="preserve">https://lombok.tribunnews.com/2024/08/18/11-warga-binaan-lapas-terbuka-lombok-tengah-terima-remisi-hut-ke-79-ri/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55. Peringati HUT RI Ke-79, Lapas Terbuka Lombok Tengah Gelar Upacara Bendera Bersama Warga Binaan</w:t>
      </w:r>
    </w:p>
    <w:p>
      <w:pPr/>
      <w:r>
        <w:rPr>
          <w:rStyle w:val="secondStyle"/>
        </w:rPr>
        <w:t xml:space="preserve">https://lombok.tribunnews.com/2024/08/17/peringati-hut-ri-ke-79-lapas-terbuka-lombok-tengah-gelar-upacara-bendera-bersama-warga-binaan/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56. Gencarkan Percepatan RB Melalui SPBE, Rutan Praya Ikuti Sosialisasi </w:t>
      </w:r>
    </w:p>
    <w:p>
      <w:pPr/>
      <w:r>
        <w:rPr>
          <w:rStyle w:val="secondStyle"/>
        </w:rPr>
        <w:t xml:space="preserve"> https://lomboktengah.indonesiasatu.co.id/gencarkan-percepatan-rb-melalui-spbe-rutan-praya-ikuti-sosialisasi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57. Gencarkan Percepatan RB Melalui SPBE, Rutan Praya Ikuti Sosialisasi </w:t>
      </w:r>
    </w:p>
    <w:p>
      <w:pPr/>
      <w:r>
        <w:rPr>
          <w:rStyle w:val="secondStyle"/>
        </w:rPr>
        <w:t xml:space="preserve"> https://lomboktengah.aspirasiwarga.com/gencarkan-percepatan-rb-melalui-spbe-rutan-praya-ikuti-sosialisasi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58. Gencarkan Percepatan RB Melalui SPBE, Rutan Praya Ikuti Sosialisasi </w:t>
      </w:r>
    </w:p>
    <w:p>
      <w:pPr/>
      <w:r>
        <w:rPr>
          <w:rStyle w:val="secondStyle"/>
        </w:rPr>
        <w:t xml:space="preserve"> https://lomboktengah.24jam.co.id/gencarkan-percepatan-rb-melalui-spbe-rutan-praya-ikuti-sosialisasi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59. Gencarkan Percepatan RB Melalui SPBE, Rutan Praya Ikuti Sosialisasi </w:t>
      </w:r>
    </w:p>
    <w:p>
      <w:pPr/>
      <w:r>
        <w:rPr>
          <w:rStyle w:val="secondStyle"/>
        </w:rPr>
        <w:t xml:space="preserve"> ⁠https://lomboktengah.jurnalnasional.co.id/gencarkan-percepatan-rb-melalui-spbe-rutan-praya-ikuti-sosialisasi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60. Gencarkan Percepatan RB Melalui SPBE, Rutan Praya Ikuti Sosialisasi </w:t>
      </w:r>
    </w:p>
    <w:p>
      <w:pPr/>
      <w:r>
        <w:rPr>
          <w:rStyle w:val="secondStyle"/>
        </w:rPr>
        <w:t xml:space="preserve"> ⁠https://lomboktengah.jendelaindonesia.com/gencarkan-percepatan-rb-melalui-spbe-rutan-praya-ikuti-sosialisasi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61.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62.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63.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64. Puncak Peringatan HUT RI Ke-79, Rutan Praya Gelar Upacara </w:t>
      </w:r>
    </w:p>
    <w:p>
      <w:pPr/>
      <w:r>
        <w:rPr>
          <w:rStyle w:val="secondStyle"/>
        </w:rPr>
        <w:t xml:space="preserve"> https://lomboktengah.indonesiasatu.co.id/peringatan-hut-pengayoman-ke-79-rutan-praya-ikuti-upacara-dan-syukuran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65. Jelang Pelantikan, Karutan Perpisahan Dengan Warga Binaan </w:t>
      </w:r>
    </w:p>
    <w:p>
      <w:pPr/>
      <w:r>
        <w:rPr>
          <w:rStyle w:val="secondStyle"/>
        </w:rPr>
        <w:t xml:space="preserve"> https://lomboktengah.jendelaindonesia.com/jelang-pelantikan-karutan-perpisahan-dengan-warga-binaan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66. Jelang Pelantikan, Karutan Perpisahan Dengan Warga Binaan </w:t>
      </w:r>
    </w:p>
    <w:p>
      <w:pPr/>
      <w:r>
        <w:rPr>
          <w:rStyle w:val="secondStyle"/>
        </w:rPr>
        <w:t xml:space="preserve"> https://lomboktengah.indonesiasatu.co.id/jelang-pelantikan-karutan-perpisahan-dengan-warga-binaan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67. Jelang Pelantikan, Karutan Perpisahan Dengan Warga Binaan </w:t>
      </w:r>
    </w:p>
    <w:p>
      <w:pPr/>
      <w:r>
        <w:rPr>
          <w:rStyle w:val="secondStyle"/>
        </w:rPr>
        <w:t xml:space="preserve"> https://lomboktengah.jurnalnasional.co.id/jelang-pelantikan-karutan-perpisahan-dengan-warga-binaan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68. Gencarkan Percepatan RB Melalui SPBE, Rutan Praya Ikuti Sosialisasi </w:t>
      </w:r>
    </w:p>
    <w:p>
      <w:pPr/>
      <w:r>
        <w:rPr>
          <w:rStyle w:val="secondStyle"/>
        </w:rPr>
        <w:t xml:space="preserve"> ⁠https://lomboktengah.jendelaindonesia.com/gencarkan-percepatan-rb-melalui-spbe-rutan-praya-ikuti-sosialisasi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69. Gencarkan Percepatan RB Melalui SPBE, Rutan Praya Ikuti Sosialisasi </w:t>
      </w:r>
    </w:p>
    <w:p>
      <w:pPr/>
      <w:r>
        <w:rPr>
          <w:rStyle w:val="secondStyle"/>
        </w:rPr>
        <w:t xml:space="preserve"> https://lomboktengah.indonesiasatu.co.id/gencarkan-percepatan-rb-melalui-spbe-rutan-praya-ikuti-sosialisasi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70. Gencarkan Percepatan RB Melalui SPBE, Rutan Praya Ikuti Sosialisasi </w:t>
      </w:r>
    </w:p>
    <w:p>
      <w:pPr/>
      <w:r>
        <w:rPr>
          <w:rStyle w:val="secondStyle"/>
        </w:rPr>
        <w:t xml:space="preserve"> ⁠https://lomboktengah.jurnalnasional.co.id/gencarkan-percepatan-rb-melalui-spbe-rutan-praya-ikuti-sosialisasi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71.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72.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73. Penyerahan Remisi Warga Binaan Lapas Kelas IIA Sumbawa Besar (Berita INews) </w:t>
      </w:r>
    </w:p>
    <w:p>
      <w:pPr/>
      <w:r>
        <w:rPr>
          <w:rStyle w:val="secondStyle"/>
        </w:rPr>
        <w:t xml:space="preserve"> https://youtu.be/cI1K16PHyU4?si=cl0URCQgN20bLTxs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2024-08-20T20:44:32+08:00</dcterms:created>
  <dcterms:modified xsi:type="dcterms:W3CDTF">2024-08-20T20:44:32+08:00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