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21 Agustus 2024 :</w:t>
      </w:r>
    </w:p>
    <w:p>
      <w:pPr/>
      <w:r>
        <w:rPr>
          <w:rStyle w:val="firstStyle"/>
        </w:rPr>
        <w:t xml:space="preserve">1. KAKANWIL KEMENKUMHAM NTB AUDIENSI DENGAN PJ. GUBERNUR NTB BAHAS PARALEGAL JUSTICE AWARD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https://www.facebook.com/share/p/YVigZAC6DiBaFYmT/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https://x.com/KumhamNTB/status/1826089303677743566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ANJANGSANA KE PENGADILAN TINGGI NTB, KAKANWIL KEMENKUMHAM NTB BAHAS HAKIM PERDAMAIAN DI DESA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https://www.facebook.com/share/p/ZhZEhPqxqDs2NMkP/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https://x.com/KumhamNTB/status/1826089399924478370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 IKUTI PISAH SAMBUT MENKUMHAM SECARA VIRTUAL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https://www.facebook.com/share/p/WpWJv78kyiVxMG4J/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https://x.com/KumhamNTB/status/1826089487992238504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KAKANWIL KEMENKUMHAM NTB HADIRI DEKLARASI PILKADA DAMAI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https://www.facebook.com/share/p/r7AVpPE7DgkBw7ai/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https://x.com/KumhamNTB/status/1826091452100915417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WNA TIMOR LESTE PILIH JADI WNI, KAKANWIL MINTA JAGA SEMANGAT NASIONALISME: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KUNJUNGI KEJATI NTB, KAKANWIL KEMENKUMHAM NTB BAHAS PENGUATAN PEMBINAAN DESA SADAR 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TERIMA JABATAN MENKUMHAM, SUPRATMAN MINTA KOLABORASI SELURUH JAJARAN KEMENKUMHAM: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KANWIL KEMENKUMHAM NTB GELAR FGD PERDA KOTA MATARAM TERKAIT PEMBERDAYAAN UMKM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DANLANAL MATARAM DAN KAKANWIL KEMENKUMHAM NTB SEPAKAT WUJUDKAN KAMTIB DARI LEVEL DESA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BERI PENYULUHAN DI DESA AIK BUKAK, PENYULUHAN HUKUM KEMENKUMHAM NTB BAHAS PERLINDUNGAN ANAK: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TEMUI KAPOLDA NTB, KAKANWIL KEMENKUMHAM NTB PARLINDUNGAN SAMPAIKAN AGENDA PENTING: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KAKANWIL KEMENKUMHAM NTB LANTIK DAN AMBIL SUMPAH PEJABAT PPNS-ANGGOTA MPDN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MONEV KADIV ADMINISTRASI KANWIL KEMENKUMHAM NTB KE RUTAN 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https://www.facebook.com/share/p/fepeDJECMUpqVad6/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https://www.instagram.com/p/C-693i_JK_B/?utm_source=ig_web_copy_link&amp;igsh=MzRlODBiNWFlZA==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https://x.com/RutanBima/status/1826139526840070354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Siapkan Pemusnahan Arsip, Petugas Rutan Praya Lakukan Pendataan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https://www.facebook.com/share/p/PrcT6vGEVe22C7q6/?mibextid=WC7FNe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https://www.instagram.com/p/C-674q7BQhZ/?igsh=OHFreXNtc3Q3ZGht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https://x.com/rutan_praya/status/1826135477428301940?s=46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Lapas Lombok Barat Hadiri Sertijab dan Pisah Sambut Menkumham Secara Daring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https://web.facebook.com/share/p/quftL6KRkQtfuAyZ/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https://www.instagram.com/p/C-6b1_9yth_/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https://x.com/lapas_lobar/status/1826065490760053072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INFOGRAFIS PENGUMUMAN CPNS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https://web.facebook.com/share/p/Lh8VBtyrTXCYyvXt/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https://www.instagram.com/p/C-6h5lnyp9j/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https://x.com/lapas_lobar/status/1826176173027864641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TINGKATKAN KETAKWAAN DAN KEIMANAN, WARGA BINAAN AGAMA BUDDHA LAKSANAKAN IBADAH BERSAMA PEMBINA DARI YAYASAN WISMA SANGHA THERAVADA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https://www.facebook.com/share/p/2uVNMDfw7pue4eYC/?mibextid=WC7FNe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https://www.instagram.com/p/C-7TZLwvIHb/?igsh=dGQ0NjR5emVwZ29t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https://x.com/lppmataram/status/1826187044495954092?s=46&amp;t=mfjp2VEkXmStIR42P4XYOA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21 Agustus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MONEV KADIV ADMINISTRASI KANWIL KEMENKUMHAM NTB KE RUTAN BIMA</w:t>
      </w:r>
    </w:p>
    <w:p>
      <w:pPr/>
      <w:r>
        <w:rPr>
          <w:rStyle w:val="secondStyle"/>
        </w:rPr>
        <w:t xml:space="preserve">https://rutanrababima.kemenkumham.go.id/berita-utama/monev-kadiv-administrasi-kanwil-kemenkumham-ntb-ke-rutan-bima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Siapkan Pemusnahan Arsip, Petugas Rutan Praya Lakukan Pendataan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Lapas Lombok Barat Hadiri Sertijab dan Pisah Sambut Menkumham Secara Daring</w:t>
      </w:r>
    </w:p>
    <w:p>
      <w:pPr/>
      <w:r>
        <w:rPr>
          <w:rStyle w:val="secondStyle"/>
        </w:rPr>
        <w:t xml:space="preserve">https://lapaslombokbarat.kemenkumham.go.id/berita-utama/lapas-lombok-barat-hadiri-sertijab-dan-pisah-sambut-menkumham-secara-daring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INFOGRAFIS PENGUMUMAN CPNS</w:t>
      </w:r>
    </w:p>
    <w:p>
      <w:pPr/>
      <w:r>
        <w:rPr>
          <w:rStyle w:val="secondStyle"/>
        </w:rPr>
        <w:t xml:space="preserve">https://lapaslombokbarat.kemenkumham.go.id/component/content/article/pengumuman-cpns-2024?catid=8&amp;Itemid=101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TINGKATKAN KETAKWAAN DAN KEIMANAN, WARGA BINAAN AGAMA BUDDHA LAKSANAKAN IBADAH BERSAMA PEMBINA DARI YAYASAN WISMA SANGHA THERAVADA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KAKANWIL KEMENKUMHAM NTB AUDIENSI DENGAN PJ. GUBERNUR NTB BAHAS PARALEGAL JUSTICE AWARD</w:t>
      </w:r>
    </w:p>
    <w:p>
      <w:pPr/>
      <w:r>
        <w:rPr>
          <w:rStyle w:val="secondStyle"/>
        </w:rPr>
        <w:t xml:space="preserve">https://ntb.kemenkumham.go.id/berita-utama/kakanwil-kemenkumham-ntb-audiensi-dengan-pj-gubernur-ntb-bahas-paralegal-justice-award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ANJANGSANA KE PENGADILAN TINGGI NTB, KAKANWIL KEMENKUMHAM NTB BAHAS HAKIM PERDAMAIAN DI DESA</w:t>
      </w:r>
    </w:p>
    <w:p>
      <w:pPr/>
      <w:r>
        <w:rPr>
          <w:rStyle w:val="secondStyle"/>
        </w:rPr>
        <w:t xml:space="preserve">https://ntb.kemenkumham.go.id/berita-utama/anjangsana-ke-pengadilan-tinggi-ntb-kakanwil-kemenkumham-ntb-bahas-hakim-perdamaian-di-desa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KEMENKUMHAM NTB IKUTI PISAH SAMBUT MENKUMHAM SECARA VIRTUAL</w:t>
      </w:r>
    </w:p>
    <w:p>
      <w:pPr/>
      <w:r>
        <w:rPr>
          <w:rStyle w:val="secondStyle"/>
        </w:rPr>
        <w:t xml:space="preserve">https://ntb.kemenkumham.go.id/berita-utama/kemenkumham-ntb-ikuti-pisah-sambut-menkumham-secara-virtual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KAKANWIL KEMENKUMHAM NTB HADIRI DEKLARASI PILKADA DAMAI</w:t>
      </w:r>
    </w:p>
    <w:p>
      <w:pPr/>
      <w:r>
        <w:rPr>
          <w:rStyle w:val="secondStyle"/>
        </w:rPr>
        <w:t xml:space="preserve">https://ntb.kemenkumham.go.id/berita-utama/kakanwil-kemenkumham-ntb-hadiri-deklarasi-pilkada-damai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WNA TIMOR LESTE PILIH JADI WNI, KAKANWIL MINTA JAGA SEMANGAT NASIONALISME: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KUNJUNGI KEJATI NTB, KAKANWIL KEMENKUMHAM NTB BAHAS PENGUATAN PEMBINAAN DESA SADAR HUKUM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TERIMA JABATAN MENKUMHAM, SUPRATMAN MINTA KOLABORASI SELURUH JAJARAN KEMENKUMHAM: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KANWIL KEMENKUMHAM NTB GELAR FGD PERDA KOTA MATARAM TERKAIT PEMBERDAYAAN UMKM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DANLANAL MATARAM DAN KAKANWIL KEMENKUMHAM NTB SEPAKAT WUJUDKAN KAMTIB DARI LEVEL DESA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BERI PENYULUHAN DI DESA AIK BUKAK, PENYULUHAN HUKUM KEMENKUMHAM NTB BAHAS PERLINDUNGAN ANAK: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TEMUI KAPOLDA NTB, KAKANWIL KEMENKUMHAM NTB PARLINDUNGAN SAMPAIKAN AGENDA PENTING: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KAKANWIL KEMENKUMHAM NTB LANTIK DAN AMBIL SUMPAH PEJABAT PPNS-ANGGOTA MPDN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KAKANWIL KEMENKUMHAM NTB AUDIENSI DENGAN PJ. GUBERNUR NTB BAHAS PARALEGAL JUSTICE AWARD </w:t>
      </w:r>
    </w:p>
    <w:p>
      <w:pPr/>
      <w:r>
        <w:rPr>
          <w:rStyle w:val="secondStyle"/>
        </w:rPr>
        <w:t xml:space="preserve"> https://radarlombok.co.id/kakanwil-kemenkumham-ntb-audiensi-dengan-pj-gubernur-ntb-bahas-paralegal-justice-award.html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KAKANWIL KEMENKUMHAM NTB AUDIENSI DENGAN PJ. GUBERNUR NTB BAHAS PARALEGAL JUSTICE AWARD </w:t>
      </w:r>
    </w:p>
    <w:p>
      <w:pPr/>
      <w:r>
        <w:rPr>
          <w:rStyle w:val="secondStyle"/>
        </w:rPr>
        <w:t xml:space="preserve"> https://lombokpost.jawapos.com/ntb/1504998760/kakanwil-kemenkumham-ntb-audiensi-dengan-pj-gubernur-bahas-paralegal-justice-award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KAKANWIL KEMENKUMHAM NTB AUDIENSI DENGAN PJ. GUBERNUR NTB BAHAS PARALEGAL JUSTICE AWARD </w:t>
      </w:r>
    </w:p>
    <w:p>
      <w:pPr/>
      <w:r>
        <w:rPr>
          <w:rStyle w:val="secondStyle"/>
        </w:rPr>
        <w:t xml:space="preserve"> https://grafikanews.com/berita-kakanwil-kemenkumham-ntb-audiensi-dengan-pj-gubernur-ntb-bahas-paralegal-justice-award.html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KAKANWIL KEMENKUMHAM NTB AUDIENSI DENGAN PJ. GUBERNUR NTB BAHAS PARALEGAL JUSTICE AWARD </w:t>
      </w:r>
    </w:p>
    <w:p>
      <w:pPr/>
      <w:r>
        <w:rPr>
          <w:rStyle w:val="secondStyle"/>
        </w:rPr>
        <w:t xml:space="preserve"> https://lombok.tribunnews.com/2024/08/21/kakanwil-kemenkumham-ntb-audiensi-dengan-pj-gubernur-ntb-bahas-paralegal-justice-award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ANJANGSANA KE PENGADILAN TINGGI NTB, KAKANWIL KEMENKUMHAM NTB BAHAS HAKIM PERDAMAIAN DI DESA </w:t>
      </w:r>
    </w:p>
    <w:p>
      <w:pPr/>
      <w:r>
        <w:rPr>
          <w:rStyle w:val="secondStyle"/>
        </w:rPr>
        <w:t xml:space="preserve"> https://www.nawacitapost.com/hukum/27539683/anjangsana-ke-pengadilan-tinggi-ntb-kakanwil-kemenkumham-ntb-bahas-hakim-perdamaian-di-desa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ANJANGSANA KE PENGADILAN TINGGI NTB, KAKANWIL KEMENKUMHAM NTB BAHAS HAKIM PERDAMAIAN DI DESA </w:t>
      </w:r>
    </w:p>
    <w:p>
      <w:pPr/>
      <w:r>
        <w:rPr>
          <w:rStyle w:val="secondStyle"/>
        </w:rPr>
        <w:t xml:space="preserve"> https://radarlombok.co.id/anjangsana-ke-pengadilan-tinggi-ntb-kakanwil-kemenkumham-ntb-bahas-hakim-perdamaian-di-desa.html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ANJANGSANA KE PENGADILAN TINGGI NTB, KAKANWIL KEMENKUMHAM NTB BAHAS HAKIM PERDAMAIAN DI DESA </w:t>
      </w:r>
    </w:p>
    <w:p>
      <w:pPr/>
      <w:r>
        <w:rPr>
          <w:rStyle w:val="secondStyle"/>
        </w:rPr>
        <w:t xml:space="preserve"> https://suarantb.com/2024/08/21/anjangsana-ke-pengadilan-tinggi-ntb-kakanwil-kemenkumham-ntb-bahas-hakim-perdamaian-di-desa/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KEMENKUMHAM NTB IKUTI PISAH SAMBUT MENKUMHAM SECARA VIRTUAL </w:t>
      </w:r>
    </w:p>
    <w:p>
      <w:pPr/>
      <w:r>
        <w:rPr>
          <w:rStyle w:val="secondStyle"/>
        </w:rPr>
        <w:t xml:space="preserve"> https://www.nawacitapost.com/hukum/27539726/kemenkumham-ntb-ikuti-pisah-sambut-menkumham-secara-virtual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KEMENKUMHAM NTB IKUTI PISAH SAMBUT MENKUMHAM SECARA VIRTUAL </w:t>
      </w:r>
    </w:p>
    <w:p>
      <w:pPr/>
      <w:r>
        <w:rPr>
          <w:rStyle w:val="secondStyle"/>
        </w:rPr>
        <w:t xml:space="preserve"> https://radarlombok.co.id/kemenkumham-ntb-ikuti-pisah-sambut-menkumham-secara-virtual.html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KEMENKUMHAM NTB IKUTI PISAH SAMBUT MENKUMHAM SECARA VIRTUAL </w:t>
      </w:r>
    </w:p>
    <w:p>
      <w:pPr/>
      <w:r>
        <w:rPr>
          <w:rStyle w:val="secondStyle"/>
        </w:rPr>
        <w:t xml:space="preserve"> https://suarantb.com/2024/08/20/kemenkumham-ntb-ikuti-pisah-sambut-menkumham-secara-virtual/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KEMENKUMHAM NTB IKUTI PISAH SAMBUT MENKUMHAM SECARA VIRTUAL </w:t>
      </w:r>
    </w:p>
    <w:p>
      <w:pPr/>
      <w:r>
        <w:rPr>
          <w:rStyle w:val="secondStyle"/>
        </w:rPr>
        <w:t xml:space="preserve"> https://grafikanews.com/berita-kemenkumham-ntb-ikuti-pisah-sambut-menkumham-secara-virtual.html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KEMENKUMHAM NTB IKUTI PISAH SAMBUT MENKUMHAM SECARA VIRTUAL </w:t>
      </w:r>
    </w:p>
    <w:p>
      <w:pPr/>
      <w:r>
        <w:rPr>
          <w:rStyle w:val="secondStyle"/>
        </w:rPr>
        <w:t xml:space="preserve"> https://www.rri.co.id/mataram/daerah/917106/kemenkumham-ntb-ikuti-pisah-sambut-menkumham-secara-virtual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KAKANWIL KEMENKUMHAM NTB HADIRI DEKLARASI PILKADA DAMAI </w:t>
      </w:r>
    </w:p>
    <w:p>
      <w:pPr/>
      <w:r>
        <w:rPr>
          <w:rStyle w:val="secondStyle"/>
        </w:rPr>
        <w:t xml:space="preserve"> https://bali.jpnn.com/bali-terkini/29566/kakanwil-parlindungan-ikut-menghadiri-deklarasi-pilkada-damai-pesannya-jelas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KEMENKUMHAM NTB PASTIKAN PILKADA 2024 DI LAPAS DAN RUTAN BERJALAN MULUS: </w:t>
      </w:r>
    </w:p>
    <w:p>
      <w:pPr/>
      <w:r>
        <w:rPr>
          <w:rStyle w:val="secondStyle"/>
        </w:rPr>
        <w:t xml:space="preserve"> https://www.rri.co.id/mataram/pilkada-2024/919245/kemenkumham-ntb-pastikan-pilkada-2024-di-lapas-dan-rutan-berjalan-mulus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WNA TIMOR LESTE PILIH JADI WNI, KAKANWIL MINTA JAGA SEMANGAT NASIONALISME: </w:t>
      </w:r>
    </w:p>
    <w:p>
      <w:pPr/>
      <w:r>
        <w:rPr>
          <w:rStyle w:val="secondStyle"/>
        </w:rPr>
        <w:t xml:space="preserve"> https://lombokpost.jawapos.com/ntb/1504998736/seorang-warga-belanda-disumpah-jadi-wni-kakanwil-kemenkumham-ntb-pesan-jaga-semangat-nasionalisme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1 WNA TIMOR LESTE PILIH JADI WNI, KAKANWIL MINTA JAGA SEMANGAT NASIONALISME: </w:t>
      </w:r>
    </w:p>
    <w:p>
      <w:pPr/>
      <w:r>
        <w:rPr>
          <w:rStyle w:val="secondStyle"/>
        </w:rPr>
        <w:t xml:space="preserve">https://suarantb.com/2024/08/21/1-wna-disumpah-jadi-wni-kakanwil-kemenkumham-ntb-pesan-jaga-semangat-nasionalisme/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WNA TIMOR LESTE PILIH JADI WNI, KAKANWIL MINTA JAGA SEMANGAT NASIONALISME: </w:t>
      </w:r>
    </w:p>
    <w:p>
      <w:pPr/>
      <w:r>
        <w:rPr>
          <w:rStyle w:val="secondStyle"/>
        </w:rPr>
        <w:t xml:space="preserve"> https://radarlombok.co.id/seorang-wn-belanda-disumpah-jadi-wni-kakanwil-kemenkumham-ntb-jaga-semangat-nasionalisme.html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1 WNA TIMOR LESTE PILIH JADI WNI, KAKANWIL MINTA JAGA SEMANGAT NASIONALISME: </w:t>
      </w:r>
    </w:p>
    <w:p>
      <w:pPr/>
      <w:r>
        <w:rPr>
          <w:rStyle w:val="secondStyle"/>
        </w:rPr>
        <w:t xml:space="preserve"> https://grafikanews.com/berita-1-wna-disumpah-jadi-wni-kakanwil-kemenkumham-ntb-pesan-jaga-semangat-nasionalisme.html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WNA TIMOR LESTE PILIH JADI WNI, KAKANWIL MINTA JAGA SEMANGAT NASIONALISME: </w:t>
      </w:r>
    </w:p>
    <w:p>
      <w:pPr/>
      <w:r>
        <w:rPr>
          <w:rStyle w:val="secondStyle"/>
        </w:rPr>
        <w:t xml:space="preserve"> https://lombok.tribunnews.com/2024/08/21/kakanwil-kemenkumham-ntb-ambil-sumpah-wna-timor-leste-jadi-wni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KUNJUNGI KEJATI NTB, KAKANWIL KEMENKUMHAM NTB BAHAS PENGUATAN PEMBINAAN DESA SADAR HUKUM  </w:t>
      </w:r>
    </w:p>
    <w:p>
      <w:pPr/>
      <w:r>
        <w:rPr>
          <w:rStyle w:val="secondStyle"/>
        </w:rPr>
        <w:t xml:space="preserve"> https://radarlombok.co.id/kunjungi-kejati-ntb-kakanwil-kemenkumham-ntb-bahas-penguatan-pembinaan-desa-sadar-hukum.html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KUNJUNGI KEJATI NTB, KAKANWIL KEMENKUMHAM NTB BAHAS PENGUATAN PEMBINAAN DESA SADAR HUKUM </w:t>
      </w:r>
    </w:p>
    <w:p>
      <w:pPr/>
      <w:r>
        <w:rPr>
          <w:rStyle w:val="secondStyle"/>
        </w:rPr>
        <w:t xml:space="preserve"> https://grafikanews.com/berita-kunjungi-kejati-ntb-kakanwil-kemenkumham-ntb-bahas-penguatan-pembinaan-desa-sadar-hukum.html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TERIMA JABATAN MENKUMHAM, SUPRATMAN MINTA KOLABORASI SELURUH JAJARAN KEMENKUMHAM:  </w:t>
      </w:r>
    </w:p>
    <w:p>
      <w:pPr/>
      <w:r>
        <w:rPr>
          <w:rStyle w:val="secondStyle"/>
        </w:rPr>
        <w:t xml:space="preserve"> https://radarlombok.co.id/terima-jabatan-menkumham-supratman-minta-kolaborasi-seluruh-jajaran-kemenkumham.html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SUPRATMAN MINTA KOLABORASI SELURUH JAJARAN KEMENKUMHAM: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KANWIL KEMENKUMHAM NTB GELAR FGD PERDA KOTA MATARAM TERKAIT PEMBERDAYAAN UMKM </w:t>
      </w:r>
    </w:p>
    <w:p>
      <w:pPr/>
      <w:r>
        <w:rPr>
          <w:rStyle w:val="secondStyle"/>
        </w:rPr>
        <w:t xml:space="preserve"> https://grafikanews.com/berita-kanwil-kemenkumham-ntb-gelar-fgd-perda-kota-mataram-terkait-pemberdayaan-umkm.html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DANLANAL MATARAM DAN KAKANWIL KEMENKUMHAM NTB SEPAKAT WUJUDKAN KAMTIB DARI LEVEL DESA </w:t>
      </w:r>
    </w:p>
    <w:p>
      <w:pPr/>
      <w:r>
        <w:rPr>
          <w:rStyle w:val="secondStyle"/>
        </w:rPr>
        <w:t xml:space="preserve"> https://grafikanews.com/berita-danlanal-mataram-dan-kakanwil-kemenkumham-ntb-sepakat-wujudkan-kamtib-dari-level-desa.html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BERI PENYULUHAN DI DESA AIK BUKAK, PENYULUHAN HUKUM KEMENKUMHAM NTB BAHAS PERLINDUNGAN ANAK: </w:t>
      </w:r>
    </w:p>
    <w:p>
      <w:pPr/>
      <w:r>
        <w:rPr>
          <w:rStyle w:val="secondStyle"/>
        </w:rPr>
        <w:t xml:space="preserve"> https://grafikanews.com/berita-beri-penyuluhan-di-desa-aik-bukak-penyuluh-hukum-kemenkumham-ntb-bahas-perlindungan-anak.html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BERI PENYULUHAN DI DESA AIK BUKAK, PENYULUHAN HUKUM KEMENKUMHAM NTB BAHAS PERLINDUNGAN ANAK: </w:t>
      </w:r>
    </w:p>
    <w:p>
      <w:pPr/>
      <w:r>
        <w:rPr>
          <w:rStyle w:val="secondStyle"/>
        </w:rPr>
        <w:t xml:space="preserve"> https://lombok.tribunnews.com/2024/08/21/kemenkumham-ntb-beri-edukasi-perlindungan-anak-di-desa-aik-bukak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TEMUI KAPOLDA NTB, KAKANWIL KEMENKUMHAM NTB PARLINDUNGAN SAMPAIKAN AGENDA PENTING: </w:t>
      </w:r>
    </w:p>
    <w:p>
      <w:pPr/>
      <w:r>
        <w:rPr>
          <w:rStyle w:val="secondStyle"/>
        </w:rPr>
        <w:t xml:space="preserve"> https://grafikanews.com/berita-temui-kapolda-ntb-kakanwil-kemenkumham-ntb-sampaikan-agenda-penting.html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TEMUI KAPOLDA NTB, KAKANWIL KEMENKUMHAM NTB PARLINDUNGAN SAMPAIKAN AGENDA PENTING: </w:t>
      </w:r>
    </w:p>
    <w:p>
      <w:pPr/>
      <w:r>
        <w:rPr>
          <w:rStyle w:val="secondStyle"/>
        </w:rPr>
        <w:t xml:space="preserve"> https://lombok.tribunnews.com/2024/08/21/temui-kapolda-ntb-kakanwil-kemenkumham-ntb-sampaikan-agenda-penting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KAKANWIL KEMENKUMHAM NTB LANTIK DAN AMBIL SUMPAH PEJABAT PPNS-ANGGOTA MPDN </w:t>
      </w:r>
    </w:p>
    <w:p>
      <w:pPr/>
      <w:r>
        <w:rPr>
          <w:rStyle w:val="secondStyle"/>
        </w:rPr>
        <w:t xml:space="preserve"> https://grafikanews.com/berita-kakanwil-kemenkumham-ntb-lantik-dan-ambil-sumpah-pejabat-ppns-dan-anggota-mpdn.html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KAKANWIL KEMENKUMHAM NTB LANTIK DAN AMBIL SUMPAH PEJABAT PPNS-ANGGOTA MPDN  </w:t>
      </w:r>
    </w:p>
    <w:p>
      <w:pPr/>
      <w:r>
        <w:rPr>
          <w:rStyle w:val="secondStyle"/>
        </w:rPr>
        <w:t xml:space="preserve">| https://lombok.tribunnews.com/2024/08/21/kakanwil-kemenkumham-ntb-ambil-sumpah-pejabat-ppns-dan-anggota-mpdn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Siapkan Pemusnahan Arsip, Petugas Rutan Praya Lakukan Pendataan </w:t>
      </w:r>
    </w:p>
    <w:p>
      <w:pPr/>
      <w:r>
        <w:rPr>
          <w:rStyle w:val="secondStyle"/>
        </w:rPr>
        <w:t xml:space="preserve"> https://lomboktengah.indonesiasatu.co.id/siapkan-pemusnahan-arsip-petugas-rutan-praya-lakukan-pendataan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Siapkan Pemusnahan Arsip, Petugas Rutan Praya Lakukan Pendataan </w:t>
      </w:r>
    </w:p>
    <w:p>
      <w:pPr/>
      <w:r>
        <w:rPr>
          <w:rStyle w:val="secondStyle"/>
        </w:rPr>
        <w:t xml:space="preserve"> ⁠https://lomboktengah.24jam.co.id/siapkan-pemusnahan-arsip-petugas-rutan-praya-lakukan-pendataan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Siapkan Pemusnahan Arsip, Petugas Rutan Praya Lakukan Pendataan </w:t>
      </w:r>
    </w:p>
    <w:p>
      <w:pPr/>
      <w:r>
        <w:rPr>
          <w:rStyle w:val="secondStyle"/>
        </w:rPr>
        <w:t xml:space="preserve"> ⁠https://lomboktengah.jurnalnasional.co.id/siapkan-pemusnahan-arsip-petugas-rutan-praya-lakukan-pendataan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Siapkan Pemusnahan Arsip, Petugas Rutan Praya Lakukan Pendataan </w:t>
      </w:r>
    </w:p>
    <w:p>
      <w:pPr/>
      <w:r>
        <w:rPr>
          <w:rStyle w:val="secondStyle"/>
        </w:rPr>
        <w:t xml:space="preserve"> ⁠https://lomboktengah.aspirasiwarga.com/siapkan-pemusnahan-arsip-petugas-rutan-praya-lakukan-pendataan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Siapkan Pemusnahan Arsip, Petugas Rutan Praya Lakukan Pendataan </w:t>
      </w:r>
    </w:p>
    <w:p>
      <w:pPr/>
      <w:r>
        <w:rPr>
          <w:rStyle w:val="secondStyle"/>
        </w:rPr>
        <w:t xml:space="preserve"> ⁠https://lomboktengah.jendelaindonesia.com/siapkan-pemusnahan-arsip-petugas-rutan-praya-lakukan-pendataan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71. Siapkan Pemusnahan Arsip, Petugas Rutan Praya Lakukan Pendataan </w:t>
      </w:r>
    </w:p>
    <w:p>
      <w:pPr/>
      <w:r>
        <w:rPr>
          <w:rStyle w:val="secondStyle"/>
        </w:rPr>
        <w:t xml:space="preserve"> ⁠https://lomboktengah.bigissue.id/siapkan-pemusnahan-arsip-petugas-rutan-praya-lakukan-pendataan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72. Siapkan Pemusnahan Arsip, Petugas Rutan Praya Lakukan Pendataan </w:t>
      </w:r>
    </w:p>
    <w:p>
      <w:pPr/>
      <w:r>
        <w:rPr>
          <w:rStyle w:val="secondStyle"/>
        </w:rPr>
        <w:t xml:space="preserve"> https://lomboktengah.indonesiasatu.co.id/siapkan-pemusnahan-arsip-petugas-rutan-praya-lakukan-pendataan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73. Siapkan Pemusnahan Arsip, Petugas Rutan Praya Lakukan Pendataan </w:t>
      </w:r>
    </w:p>
    <w:p>
      <w:pPr/>
      <w:r>
        <w:rPr>
          <w:rStyle w:val="secondStyle"/>
        </w:rPr>
        <w:t xml:space="preserve"> ⁠https://lomboktengah.jendelaindonesia.com/siapkan-pemusnahan-arsip-petugas-rutan-praya-lakukan-pendataan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2024-08-21T20:45:46+08:00</dcterms:created>
  <dcterms:modified xsi:type="dcterms:W3CDTF">2024-08-21T20:45:46+08:00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