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27 Agustus 2024 :</w:t>
      </w:r>
    </w:p>
    <w:p>
      <w:pPr/>
      <w:r>
        <w:rPr>
          <w:rStyle w:val="firstStyle"/>
        </w:rPr>
        <w:t xml:space="preserve">1. KAKANWIL KEMENKUMHAM NTB: TERUSLAH BERINOVASI DAN JANGAN MUDAH BERPUAS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SABET JUARA DI EVENT HARI BHAYANGKARA KE-78, KANWIL KEMENKUMHAM NTB TERIMA PENGHARGAAN DARI KAPOLRI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FASILITASI PENGHARMONISASIAN RAPERKADA KABUPATEN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KEPALA BPHN RESMIKAN 56 DESA/KELURAHAN SADAR HUKUM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PJ GUBERNUR DAN BUPATI/WALIKOTA DI NTB RAIH PENGHARGAAN DALAM UPAYA WUJUDKAN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[VIDEOGRAFIS] WEBINAR SERIES II BPSDM 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https://www.facebook.com/share/v/gV7cHE1b5kiZAz6Y/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https://www.instagram.com/p/C_Kn6Fmvt7a/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https://x.com/KumhamNTB/status/1828343722398097580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PARLINDUNGAN; DSH DI NTB MENINGKATKAN KESEJAHTERAAN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Informasi Webinar Series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https://www.facebook.com/share/v/ayhTpWUS1LpMXWS4/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https://www.instagram.com/tv/C_KCvSvMLZ-/?utm_source=ig_web_copy_link&amp;igsh=MzRlODBiNWFlZA==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https://x.com/RutanBima/status/1828261478019014874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https://www.tiktok.com/@rutanbima/video/7407644180391988486?is_from_webapp=1&amp;sender_device=pc&amp;web_id=7404753770661692944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Webinar Series 2, "Karier dan Kinerja Jabatan Fungsional Sebagai Penggerak Pembangunan ASN BerAKHLAK”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https://web.facebook.com/share/p/mRbb4fj8TEAT2DTv/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https://www.instagram.com/p/C_KFUb_v73j/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https://x.com/lapas_lobar/status/1828267712298262806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WEBINAR SERIES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https://www.facebook.com/share/v/ytpNVixXQusack8K/?mibextid=qi2Omg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https://www.instagram.com/tv/C_K9EXKtWek/?igsh=MXR6ZHgxYWt6Z3g0Ng==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https://x.com/RutanBima/status/1828389524684317066?t=Vx1pstpnIdeuvJEOOatSgQ&amp;s=19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https://vt.tiktok.com/ZS2hQTuEW/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SAMBUT PEMILU, RUTAN BIMA TERIMA KUNJUNGAN 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https://www.facebook.com/share/p/ehV8yfTey5HvDnU2/?mibextid=qi2Omg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https://www.instagram.com/p/C_K-lvIBjJT/?igsh=YmJwZnFlcTc4dzht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https://x.com/RutanBima/status/1828393830695182434?t=kqm5OznNnk4XcV218pyY6Q&amp;s=19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27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Informasi Webinar Series II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Webinar Series 2, "Karier dan Kinerja Jabatan Fungsional Sebagai Penggerak Pembangunan ASN BerAKHLAK”</w:t>
      </w:r>
    </w:p>
    <w:p>
      <w:pPr/>
      <w:r>
        <w:rPr>
          <w:rStyle w:val="secondStyle"/>
        </w:rPr>
        <w:t xml:space="preserve">https://lapaslombokbarat.kemenkumham.go.id/component/content/article/webinar-series-2?catid=8&amp;Itemid=101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WEBINAR SERIES II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SAMBUT PEMILU, RUTAN BIMA TERIMA KUNJUNGAN KPU</w:t>
      </w:r>
    </w:p>
    <w:p>
      <w:pPr/>
      <w:r>
        <w:rPr>
          <w:rStyle w:val="secondStyle"/>
        </w:rPr>
        <w:t xml:space="preserve">https://rutanrababima.kemenkumham.go.id/berita-utama/sambut-pemilu-rutan-bima-terima-kunjungan-kpu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NTB: TERUSLAH BERINOVASI DAN JANGAN MUDAH BERPUAS DIRI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SABET JUARA DI EVENT HARI BHAYANGKARA KE-78, KANWIL KEMENKUMHAM NTB TERIMA PENGHARGAAN DARI KAPOLRI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FASILITASI PENGHARMONISASIAN RAPERKADA KABUPATEN DOMPU: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KEPALA BPHN RESMIKAN 56 DESA/KELURAHAN SADAR HUKUM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PJ GUBERNUR DAN BUPATI/WALIKOTA DI NTB RAIH PENGHARGAAN DALAM UPAYA WUJUDKAN DESA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[VIDEOGRAFIS] WEBINAR SERIES II BPSDM KEMENKUMHAM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PARLINDUNGAN; DSH DI NTB MENINGKATKAN KESEJAHTERAAN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NTB: TERUSLAH BERINOVASI DAN JANGAN MUDAH BERPUAS DIRI </w:t>
      </w:r>
    </w:p>
    <w:p>
      <w:pPr/>
      <w:r>
        <w:rPr>
          <w:rStyle w:val="secondStyle"/>
        </w:rPr>
        <w:t xml:space="preserve"> https://lombokpost.jawapos.com/ntb/1505019797/kakanwil-kemenkumham-ntb-teruslah-berinovasi-dan-jangan-mudah-berpuas-diri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SABET JUARA DI EVENT HARI BHAYANGKARA KE-78, KANWIL KEMENKUMHAM NTB TERIMA PENGHARGAAN DARI KAPOLRI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FASILITASI PENGHARMONISASIAN RAPERKADA KABUPATEN DOMPU: </w:t>
      </w:r>
    </w:p>
    <w:p>
      <w:pPr/>
      <w:r>
        <w:rPr>
          <w:rStyle w:val="secondStyle"/>
        </w:rPr>
        <w:t xml:space="preserve"> https://suarantb.com/2024/08/27/kanwil-kemenkumham-ntb-fasilitasi-pengharmonisasian-raperkada-kabupaten-dompu/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FASILITASI PENGHARMONISASIAN RAPERKADA KABUPATEN DOMPU: </w:t>
      </w:r>
    </w:p>
    <w:p>
      <w:pPr/>
      <w:r>
        <w:rPr>
          <w:rStyle w:val="secondStyle"/>
        </w:rPr>
        <w:t xml:space="preserve"> https://lombokpost.jawapos.com/pulau-sumbawa/1505022358/kanwil-kemenkumham-ntb-fasilitasi-pengharmonisasian-raperkada-kabupaten-dompu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FASILITASI PENGHARMONISASIAN RAPERKADA KABUPATEN DOMPU: </w:t>
      </w:r>
    </w:p>
    <w:p>
      <w:pPr/>
      <w:r>
        <w:rPr>
          <w:rStyle w:val="secondStyle"/>
        </w:rPr>
        <w:t xml:space="preserve"> https://bali.jpnn.com/bali-terkini/29671/kemenkumham-ntb-memfasilitasi-pengharmonisasian-raperkada-pemkab-dompu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KEPALA BPHN RESMIKAN 56 DESA/KELURAHAN SADAR HUKUM DI NTB: </w:t>
      </w:r>
    </w:p>
    <w:p>
      <w:pPr/>
      <w:r>
        <w:rPr>
          <w:rStyle w:val="secondStyle"/>
        </w:rPr>
        <w:t xml:space="preserve"> https://gerbangindonesia.co.id/2024/08/27/kepala-bphn-resmikan-56-desa-kelurahan-sadar-hukum-di-ntb/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KEMENKUMHAM: DESA/KELURAHAN SADAR HUKUM DI NTB PERKUAT AKSES KEADILAN: </w:t>
      </w:r>
    </w:p>
    <w:p>
      <w:pPr/>
      <w:r>
        <w:rPr>
          <w:rStyle w:val="secondStyle"/>
        </w:rPr>
        <w:t xml:space="preserve"> https://www.antaranews.com/berita/4289607/kemenkumham-desa-kelurahan-sadar-hukum-di-ntb-perkuat-akses-keadilan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PJ GUBERNUR DAN BUPATI/WALIKOTA DI NTB RAIH PENGHARGAAN DALAM UPAYA WUJUDKAN DESA SADAR HUKUM: </w:t>
      </w:r>
    </w:p>
    <w:p>
      <w:pPr/>
      <w:r>
        <w:rPr>
          <w:rStyle w:val="secondStyle"/>
        </w:rPr>
        <w:t xml:space="preserve"> https://gerbangindonesia.co.id/2024/08/27/pj-gubernur-dan-bupati-walikota-di-ntb-raih-penghargaan-dalam-upaya-wujudkan-desa-sadar-hukum/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2024-08-27T20:37:51+08:00</dcterms:created>
  <dcterms:modified xsi:type="dcterms:W3CDTF">2024-08-27T20:37:51+08:00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