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28 Agustus 2024 :</w:t>
      </w:r>
    </w:p>
    <w:p>
      <w:pPr/>
      <w:r>
        <w:rPr>
          <w:rStyle w:val="firstStyle"/>
        </w:rPr>
        <w:t xml:space="preserve">1. KAKANWIL PARLINDUNGAN SEBUT PERESMIAN DESA/KELURAHAN SADAR HUKUM TINGKATKAN KESEJAHTERAAN 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https://x.com/KumhamNTB/status/1828442173240709437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PERESMIAN DESA/KELURAHAN SADAR HUKUM DI NTB DIHARAPKAN PERKUAT KESADARAN HUKUM DI 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https://x.com/KumhamNTB/status/1828442375804592247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56 LURAH DAN KADES DI NTB DEKLARASIKAN KOMITMEN KEPATUHAN 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https://x.com/KumhamNTB/status/1828442486374834306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KEPALA BPHN: PERESMIAN DESA/KELURAHAN SADAR HUKUM JANGAN HANYA SEKADAR SEREMONIAL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https://x.com/KumhamNTB/status/1828442608542322748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BPHN BERI PENGHARGAAN 4 ORGANISASI BANTUAN 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https://x.com/KumhamNTB/status/1828442749487718716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SINERGI KANWIL KEMENKUMHAM NTB DAN PEMPROV NTB LAHIRKAN PARA JURU DAMAI DI DESA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https://x.com/KumhamNTB/status/1828442923782021354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KEPALA BPHN RESMIKAN 56 DESA/KELURAHAN SADAR HUKUM DI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https://x.com/KumhamNTB/status/1828443031500136847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PJ. GUBERNUR-BUPATI/WALIKOTA DI NTB RAIH PENGHARGAAN DALAM UPAYA WUJUDKAN DESA SADAR 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https://x.com/KumhamNTB/status/1828443121295999355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[VIDEOGRAFIS] - PERESMIAN DESA SADAR 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https://youtu.be/R5rkYifl63c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JADI PERCONTOHAN, KEMENKUMHAM NTB SHARING SESSION PEMBANGUNAN ZONA INTEGRITAS: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https://x.com/KumhamNTB/status/1828726848068714667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KEPALA DIVISI ADMINISTRASI KEMENKUMHAM NTB DORONG JAJARAN TINGKATKAN INDEX REFORMASI BIROKRASI: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https://x.com/KumhamNTB/status/1828729968161071459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DI KANWIL BPN NTB, KADIV ADMINISTRASI KANWIL KEMENKUMHAM NTB UNGKAP KUNCI KEBERHASILAN KINERJA: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https://x.com/KumhamNTB/status/1828728934797639788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BAHAS RUU PATEN, MENKUMHAM SEBUT HARAPAN UNTUK PERLINDUNGAN KEKAYAAN INTELEKTUAL: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KANWIL KEMENKUMHAM NTB UPAYAKAN PENDAFTARAN KEKAYAAN INTELEKTUAL: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SINERGI KANWIL KEMENKUMHAM NTB DAN PEMPROV NTB LAHIRKAN PARA JURU DAMAI DI DESA: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WUJUDKAN KESEJAHTERAAN DAN KEAMANAN, NTB RESMIKAN 53 DESA/KELURAHAN SADAR HUKUM: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Pastikan Rutan Bima bebas dari narkoba, Plh. Ka KPR beserta jajaran melakukan tes urin petugas dan WBP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https://www.facebook.com/rutan.bima/posts/pfbid031r839ASFYK4xs39Poi6gbTxXsBLfNLkuLxrrcj28ijKzZeo6uke5NZmf3cP1Sbexl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https://www.instagram.com/p/C_NPQRmgfnC/?utm_source=ig_web_copy_link&amp;igsh=MzRlODBiNWFlZA==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https://x.com/RutanBima/status/1828713297673433495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Bahas RUU Paten, Menkumham Sebut Harapan untuk Perlindungan Kekayaan 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https://www.facebook.com/share/p/cZqKvXBWvVZyrgQ9/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https://www.instagram.com/p/C_McQMOSklq/?utm_source=ig_web_copy_link&amp;igsh=MzRlODBiNWFlZA==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https://x.com/RutanBima/status/1828594668894069178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28 Agustus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Pastikan Rutan Bima bebas dari narkoba, Plh. Ka KPR beserta jajaran melakukan tes urin petugas dan WBP</w:t>
      </w:r>
    </w:p>
    <w:p>
      <w:pPr/>
      <w:r>
        <w:rPr>
          <w:rStyle w:val="secondStyle"/>
        </w:rPr>
        <w:t xml:space="preserve">https://rutanrababima.kemenkumham.go.id/berita-utama/pastikan-rutan-bima-bebas-dari-narkoba-plh-ka-kpr-beserta-jajaran-melakukan-tes-urin-petugas-dan-wbp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Bahas RUU Paten, Menkumham Sebut Harapan untuk Perlindungan Kekayaan Intelektual</w:t>
      </w:r>
    </w:p>
    <w:p>
      <w:pPr/>
      <w:r>
        <w:rPr>
          <w:rStyle w:val="secondStyle"/>
        </w:rPr>
        <w:t xml:space="preserve">https://rutanrababima.kemenkumham.go.id/berita-utama/bahas-ruu-paten-menkumham-sebut-harapan-untuk-perlindungan-kekayaan-intelektual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KAKANWIL PARLINDUNGAN SEBUT PERESMIAN DESA/KELURAHAN SADAR HUKUM TINGKATKAN KESEJAHTERAAN MASYARAKAT</w:t>
      </w:r>
    </w:p>
    <w:p>
      <w:pPr/>
      <w:r>
        <w:rPr>
          <w:rStyle w:val="secondStyle"/>
        </w:rPr>
        <w:t xml:space="preserve">https://ntb.kemenkumham.go.id/berita-utama/kakanwil-parlindungan-sebut-peresmian-desa-kelurahan-sadar-hukum-tingkatkan-kesejahteraan-masyarakat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PERESMIAN DESA/KELURAHAN SADAR HUKUM DI NTB DIHARAPKAN PERKUAT KESADARAN HUKUM DI MASYARAKAT</w:t>
      </w:r>
    </w:p>
    <w:p>
      <w:pPr/>
      <w:r>
        <w:rPr>
          <w:rStyle w:val="secondStyle"/>
        </w:rPr>
        <w:t xml:space="preserve">https://ntb.kemenkumham.go.id/berita-utama/peresmian-desa-kelurahan-sadar-hukum-di-ntb-diharapkan-perkuat-kesadaran-hukum-di-masyarakat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56 LURAH DAN KADES DI NTB DEKLARASIKAN KOMITMEN KEPATUHAN HUKUM</w:t>
      </w:r>
    </w:p>
    <w:p>
      <w:pPr/>
      <w:r>
        <w:rPr>
          <w:rStyle w:val="secondStyle"/>
        </w:rPr>
        <w:t xml:space="preserve">https://ntb.kemenkumham.go.id/berita-utama/56-lurah-dan-kades-di-ntb-deklarasikan-komitmen-kepatuhan-hukum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KEPALA BPHN: PERESMIAN DESA/KELURAHAN SADAR HUKUM JANGAN HANYA SEKADAR SEREMONIAL</w:t>
      </w:r>
    </w:p>
    <w:p>
      <w:pPr/>
      <w:r>
        <w:rPr>
          <w:rStyle w:val="secondStyle"/>
        </w:rPr>
        <w:t xml:space="preserve">https://ntb.kemenkumham.go.id/berita-utama/kepala-bphn-peresmian-desa-kelurahan-sadar-hukum-jangan-hanya-sekadar-seremonial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BPHN BERI PENGHARGAAN 4 ORGANISASI BANTUAN HUKUM</w:t>
      </w:r>
    </w:p>
    <w:p>
      <w:pPr/>
      <w:r>
        <w:rPr>
          <w:rStyle w:val="secondStyle"/>
        </w:rPr>
        <w:t xml:space="preserve">https://ntb.kemenkumham.go.id/berita-utama/bphn-beri-penghargaan-4-organisasi-bantuan-hukum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SINERGI KANWIL KEMENKUMHAM NTB DAN PEMPROV NTB LAHIRKAN PARA JURU DAMAI DI DESA</w:t>
      </w:r>
    </w:p>
    <w:p>
      <w:pPr/>
      <w:r>
        <w:rPr>
          <w:rStyle w:val="secondStyle"/>
        </w:rPr>
        <w:t xml:space="preserve">https://ntb.kemenkumham.go.id/berita-utama/sinergi-kanwil-kemenkumham-ntb-dan-pemprov-ntb-lahirkan-para-juru-damai-di-desa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KEPALA BPHN RESMIKAN 56 DESA/KELURAHAN SADAR HUKUM DI NTB</w:t>
      </w:r>
    </w:p>
    <w:p>
      <w:pPr/>
      <w:r>
        <w:rPr>
          <w:rStyle w:val="secondStyle"/>
        </w:rPr>
        <w:t xml:space="preserve">https://ntb.kemenkumham.go.id/berita-utama/kepala-bphn-resmikan-56-desa-kelurahan-sadar-hukum-di-ntb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PJ. GUBERNUR-BUPATI/WALIKOTA DI NTB RAIH PENGHARGAAN DALAM UPAYA WUJUDKAN DESA SADAR HUKUM</w:t>
      </w:r>
    </w:p>
    <w:p>
      <w:pPr/>
      <w:r>
        <w:rPr>
          <w:rStyle w:val="secondStyle"/>
        </w:rPr>
        <w:t xml:space="preserve">https://ntb.kemenkumham.go.id/berita-utama/pj-gubernur-bupati-walikota-di-ntb-raih-penghargaan-dalam-upaya-wujudkan-desa-sadar-hukum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[VIDEOGRAFIS] - PERESMIAN DESA SADAR HUKUM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JADI PERCONTOHAN, KEMENKUMHAM NTB SHARING SESSION PEMBANGUNAN ZONA INTEGRITAS:</w:t>
      </w:r>
    </w:p>
    <w:p>
      <w:pPr/>
      <w:r>
        <w:rPr>
          <w:rStyle w:val="secondStyle"/>
        </w:rPr>
        <w:t xml:space="preserve">https://ntb.kemenkumham.go.id/berita-utama/jadi-percontohan-kemenkumham-ntb-sharing-session-pembangunan-zi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KEPALA DIVISI ADMINISTRASI KEMENKUMHAM NTB DORONG JAJARAN TINGKATKAN INDEX REFORMASI BIROKRASI:</w:t>
      </w:r>
    </w:p>
    <w:p>
      <w:pPr/>
      <w:r>
        <w:rPr>
          <w:rStyle w:val="secondStyle"/>
        </w:rPr>
        <w:t xml:space="preserve">https://ntb.kemenkumham.go.id/berita-utama/kepala-divisi-administrasi-kemenkumham-ntb-dorong-jajaran-tingkatkan-index-reformasi-birokrasi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DI KANWIL BPN NTB, KADIV ADMINISTRASI KANWIL KEMENKUMHAM NTB UNGKAP KUNCI KEBERHASILAN KINERJA:</w:t>
      </w:r>
    </w:p>
    <w:p>
      <w:pPr/>
      <w:r>
        <w:rPr>
          <w:rStyle w:val="secondStyle"/>
        </w:rPr>
        <w:t xml:space="preserve">https://ntb.kemenkumham.go.id/berita-utama/di-kanwil-bpn-ntb-kadiv-administrasi-kanwil-kemenkumham-ntb-ungkap-kunci-keberhasilan-kinerja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BAHAS RUU PATEN, MENKUMHAM SEBUT HARAPAN UNTUK PERLINDUNGAN KEKAYAAN INTELEKTUAL: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KANWIL KEMENKUMHAM NTB UPAYAKAN PENDAFTARAN KEKAYAAN INTELEKTUAL: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SINERGI KANWIL KEMENKUMHAM NTB DAN PEMPROV NTB LAHIRKAN PARA JURU DAMAI DI DESA: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WUJUDKAN KESEJAHTERAAN DAN KEAMANAN, NTB RESMIKAN 53 DESA/KELURAHAN SADAR HUKUM: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KAKANWIL PARLINDUNGAN SEBUT PERESMIAN DESA/KELURAHAN SADAR HUKUM TINGKATKAN KESEJAHTERAAN MASYARAKAT </w:t>
      </w:r>
    </w:p>
    <w:p>
      <w:pPr/>
      <w:r>
        <w:rPr>
          <w:rStyle w:val="secondStyle"/>
        </w:rPr>
        <w:t xml:space="preserve"> https://www.nawacitapost.com/hukum/27547915/kakanwil-parlindungan-sebut-peresmian-desakelurahan-sadar-hukum-tingkatkan-kesejahteraan-masyarakat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KAKANWIL PARLINDUNGAN SEBUT PERESMIAN DESA/KELURAHAN SADAR HUKUM TINGKATKAN KESEJAHTERAAN MASYARAKAT </w:t>
      </w:r>
    </w:p>
    <w:p>
      <w:pPr/>
      <w:r>
        <w:rPr>
          <w:rStyle w:val="secondStyle"/>
        </w:rPr>
        <w:t xml:space="preserve"> https://lombok.tribunnews.com/2024/08/28/kakanwil-parlindungan-sebut-peresmian-desakelurahan-sadar-hukum-tingkatkan-kesejahteraan-masyarakat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56 LURAH DAN KADES DI NTB DEKLARASIKAN KOMITMEN KEPATUHAN HUKUM </w:t>
      </w:r>
    </w:p>
    <w:p>
      <w:pPr/>
      <w:r>
        <w:rPr>
          <w:rStyle w:val="secondStyle"/>
        </w:rPr>
        <w:t xml:space="preserve"> https://bali.jpnn.com/bali-terkini/29674/56-lurah-dan-kades-di-ntb-deklarasi-komitmen-kepatuhan-hukum-ini-kata-kakanwil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56 LURAH DAN KADES DI NTB DEKLARASIKAN KOMITMEN KEPATUHAN HUKUM </w:t>
      </w:r>
    </w:p>
    <w:p>
      <w:pPr/>
      <w:r>
        <w:rPr>
          <w:rStyle w:val="secondStyle"/>
        </w:rPr>
        <w:t xml:space="preserve"> https://www.nawacitapost.com/hukum/27548278/56-lurah-dan-kades-di-ntb-deklarasikan-komitmen-kepatuhan-hukum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56 LURAH DAN KADES DI NTB DEKLARASIKAN KOMITMEN KEPATUHAN HUKUM </w:t>
      </w:r>
    </w:p>
    <w:p>
      <w:pPr/>
      <w:r>
        <w:rPr>
          <w:rStyle w:val="secondStyle"/>
        </w:rPr>
        <w:t xml:space="preserve"> https://lombokpost.jawapos.com/ntb/1505025262/56-lurah-dan-kades-di-ntb-deklarasikan-komitmen-kepatuhan-hukum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KEPALA BPHN: PERESMIAN DESA/KELURAHAN SADAR HUKUM JANGAN HANYA SEKADAR SEREMONIAL </w:t>
      </w:r>
    </w:p>
    <w:p>
      <w:pPr/>
      <w:r>
        <w:rPr>
          <w:rStyle w:val="secondStyle"/>
        </w:rPr>
        <w:t xml:space="preserve"> https://bali.jpnn.com/bali-terkini/29677/kepala-bphn-peresmian-desakelurahan-sadar-hukum-jangan-hanya-sekadar-seremonial?page=2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KEPALA BPHN: PERESMIAN DESA/KELURAHAN SADAR HUKUM JANGAN HANYA SEKADAR SEREMONIAL </w:t>
      </w:r>
    </w:p>
    <w:p>
      <w:pPr/>
      <w:r>
        <w:rPr>
          <w:rStyle w:val="secondStyle"/>
        </w:rPr>
        <w:t xml:space="preserve"> https://www.nawacitapost.com/hukum/27548328/kepala-bphn-resmikan-56-desakelurahan-sadar-hukum-di-ntb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KEPALA BPHN: PERESMIAN DESA/KELURAHAN SADAR HUKUM JANGAN HANYA SEKADAR SEREMONIAL </w:t>
      </w:r>
    </w:p>
    <w:p>
      <w:pPr/>
      <w:r>
        <w:rPr>
          <w:rStyle w:val="secondStyle"/>
        </w:rPr>
        <w:t xml:space="preserve"> https://suarantb.com/2024/08/27/kepala-bphn-resmikan-56-desa-kelurahan-sadar-hukum-di-ntb/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KEPALA BPHN: PERESMIAN DESA/KELURAHAN SADAR HUKUM JANGAN HANYA SEKADAR SEREMONIAL </w:t>
      </w:r>
    </w:p>
    <w:p>
      <w:pPr/>
      <w:r>
        <w:rPr>
          <w:rStyle w:val="secondStyle"/>
        </w:rPr>
        <w:t xml:space="preserve"> https://lombok.tribunnews.com/2024/08/28/kepala-bphn-resmikan-56-desakelurahan-sadar-hukum-di-ntb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BPHN BERI PENGHARGAAN 4 ORGANISASI BANTUAN HUKUM </w:t>
      </w:r>
    </w:p>
    <w:p>
      <w:pPr/>
      <w:r>
        <w:rPr>
          <w:rStyle w:val="secondStyle"/>
        </w:rPr>
        <w:t xml:space="preserve"> https://www.nawacitapost.com/hukum/27548307/bphn-beri-penghargaan-4-organisasi-bantuan-hukum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BPHN BERI PENGHARGAAN 4 ORGANISASI BANTUAN HUKUM </w:t>
      </w:r>
    </w:p>
    <w:p>
      <w:pPr/>
      <w:r>
        <w:rPr>
          <w:rStyle w:val="secondStyle"/>
        </w:rPr>
        <w:t xml:space="preserve"> https://lombokpost.jawapos.com/ntb/1505026166/bphn-beri-penghargaan-4-organisasi-bantuan-hukum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KEPALA BPHN RESMIKAN 56 DESA/KELURAHAN SADAR HUKUM DI NTB </w:t>
      </w:r>
    </w:p>
    <w:p>
      <w:pPr/>
      <w:r>
        <w:rPr>
          <w:rStyle w:val="secondStyle"/>
        </w:rPr>
        <w:t xml:space="preserve">https://www.nawacitapost.com/hukum/27548293/kepala-bphn-peresmian-desakelurahan-sadar-hukum-jangan-hanya-sekadar-seremonial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PJ. GUBERNUR-BUPATI/WALIKOTA DI NTB RAIH PENGHARGAAN DALAM UPAYA WUJUDKAN DESA SADAR HUKUM </w:t>
      </w:r>
    </w:p>
    <w:p>
      <w:pPr/>
      <w:r>
        <w:rPr>
          <w:rStyle w:val="secondStyle"/>
        </w:rPr>
        <w:t xml:space="preserve"> https://www.nawacitapost.com/hukum/27548317/pj-gubernur-bupati-dan-walikota-di-ntb-raih-penghargaan-dalam-upaya-wujudkan-desa-sadar-hukum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PJ. GUBERNUR-BUPATI/WALIKOTA DI NTB RAIH PENGHARGAAN DALAM UPAYA WUJUDKAN DESA SADAR HUKUM </w:t>
      </w:r>
    </w:p>
    <w:p>
      <w:pPr/>
      <w:r>
        <w:rPr>
          <w:rStyle w:val="secondStyle"/>
        </w:rPr>
        <w:t xml:space="preserve"> https://gerbangindonesia.co.id/2024/08/27/pj-gubernur-dan-bupati-walikota-di-ntb-raih-penghargaan-dalam-upaya-wujudkan-desa-sadar-hukum/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PJ. GUBERNUR-BUPATI/WALIKOTA DI NTB RAIH PENGHARGAAN DALAM UPAYA WUJUDKAN DESA SADAR HUKUM </w:t>
      </w:r>
    </w:p>
    <w:p>
      <w:pPr/>
      <w:r>
        <w:rPr>
          <w:rStyle w:val="secondStyle"/>
        </w:rPr>
        <w:t xml:space="preserve"> https://suarantb.com/2024/08/27/pj-gubernur-bupati-walikota-di-ntb-raih-penghargaan-dalam-upaya-wujudkan-desa-sadar-hukum/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JADI PERCONTOHAN, KEMENKUMHAM NTB SHARING SESSION PEMBANGUNAN ZONA INTEGRITAS: </w:t>
      </w:r>
    </w:p>
    <w:p>
      <w:pPr/>
      <w:r>
        <w:rPr>
          <w:rStyle w:val="secondStyle"/>
        </w:rPr>
        <w:t xml:space="preserve"> https://www.nawacitapost.com/hukum/27548799/jadi-percontohan-kemenkumham-ntb-sharing-session-pembangunan-zona-integritas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KEMENKUMHAM NTB SHARING SESSION PEMBANGUNAN ZONA INTEGRITAS: </w:t>
      </w:r>
    </w:p>
    <w:p>
      <w:pPr/>
      <w:r>
        <w:rPr>
          <w:rStyle w:val="secondStyle"/>
        </w:rPr>
        <w:t xml:space="preserve"> https://bali.jpnn.com/bali-terkini/29694/kemenkumham-ntb-sharing-session-pembangunan-zi-jadi-proyek-percontohan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JADI PERCONTOHAN, KEMENKUMHAM NTB SHARING SESSION PEMBANGUNAN ZONA INTEGRITAS: </w:t>
      </w:r>
    </w:p>
    <w:p>
      <w:pPr/>
      <w:r>
        <w:rPr>
          <w:rStyle w:val="secondStyle"/>
        </w:rPr>
        <w:t xml:space="preserve"> https://radarlombok.co.id/jadi-percontohan-kemenkumham-ntb-sharing-session-pembangunan-zi.html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JADI PERCONTOHAN, KEMENKUMHAM NTB SHARING SESSION PEMBANGUNAN ZONA INTEGRITAS: </w:t>
      </w:r>
    </w:p>
    <w:p>
      <w:pPr/>
      <w:r>
        <w:rPr>
          <w:rStyle w:val="secondStyle"/>
        </w:rPr>
        <w:t xml:space="preserve"> https://suarantb.com/2024/08/28/jadi-percontohan-kemenkumham-ntb-sharing-session-pembangunan-zi/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KEPALA DIVISI ADMINISTRASI KEMENKUMHAM NTB DORONG JAJARAN TINGKATKAN INDEX REFORMASI BIROKRASI:  </w:t>
      </w:r>
    </w:p>
    <w:p>
      <w:pPr/>
      <w:r>
        <w:rPr>
          <w:rStyle w:val="secondStyle"/>
        </w:rPr>
        <w:t xml:space="preserve"> https://www.nawacitapost.com/hukum/27548815/kepala-divisi-administrasi-kemenkumham-ntb-dorong-jajaran-tingkatkan-index-reformasi-birokrasi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KEPALA DIVISI ADMINISTRASI KEMENKUMHAM NTB DORONG JAJARAN TINGKATKAN INDEX REFORMASI BIROKRASI: </w:t>
      </w:r>
    </w:p>
    <w:p>
      <w:pPr/>
      <w:r>
        <w:rPr>
          <w:rStyle w:val="secondStyle"/>
        </w:rPr>
        <w:t xml:space="preserve"> https://bali.jpnn.com/bali-terkini/29696/kadiv-administrasi-dorong-jajaran-genjot-indeks-reformasi-birokrasi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KEPALA DIVISI ADMINISTRASI KEMENKUMHAM NTB DORONG JAJARAN TINGKATKAN INDEX REFORMASI BIROKRASI: </w:t>
      </w:r>
    </w:p>
    <w:p>
      <w:pPr/>
      <w:r>
        <w:rPr>
          <w:rStyle w:val="secondStyle"/>
        </w:rPr>
        <w:t xml:space="preserve"> https://radarlombok.co.id/kepala-divisi-administrasi-kemenkumham-ntb-dorong-jajaran-tingkatkan-index-reformasi-birokrasi.html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DI KANWIL BPN NTB, KADIV ADMINISTRASI KANWIL KEMENKUMHAM NTB UNGKAP KUNCI KEBERHASILAN KINERJA: </w:t>
      </w:r>
    </w:p>
    <w:p>
      <w:pPr/>
      <w:r>
        <w:rPr>
          <w:rStyle w:val="secondStyle"/>
        </w:rPr>
        <w:t xml:space="preserve"> https://radarlombok.co.id/di-kanwil-bpn-ntb-kadiv-administrasi-kanwil-kemenkumham-ntb-ungkap-kunci-keberhasilan-kinerja.html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BAHAS RUU PATEN, MENKUMHAM SEBUT HARAPAN UNTUK PERLINDUNGAN KEKAYAAN INTELEKTUAL: </w:t>
      </w:r>
    </w:p>
    <w:p>
      <w:pPr/>
      <w:r>
        <w:rPr>
          <w:rStyle w:val="secondStyle"/>
        </w:rPr>
        <w:t xml:space="preserve"> https://bali.jpnn.com/bali-terkini/29693/bahas-ruu-paten-menkumham-sebut-harapan-untuk-perlindungan-kekayaan-intelektual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RUU PATEN, MENKUMHAM SEBUT HARAPAN UNTUK PERLINDUNGAN KEKAYAAN INTELEKTUAL: </w:t>
      </w:r>
    </w:p>
    <w:p>
      <w:pPr/>
      <w:r>
        <w:rPr>
          <w:rStyle w:val="secondStyle"/>
        </w:rPr>
        <w:t xml:space="preserve"> https://lombokpost.jawapos.com/nasional/1505025328/ruu-paten-mulai-dibahas-menkumham-ini-harapan-untuk-perlindungan-kekayaan-intelektual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BAHAS RUU PATEN, MENKUMHAM SEBUT HARAPAN UNTUK PERLINDUNGAN KEKAYAAN INTELEKTUAL: </w:t>
      </w:r>
    </w:p>
    <w:p>
      <w:pPr/>
      <w:r>
        <w:rPr>
          <w:rStyle w:val="secondStyle"/>
        </w:rPr>
        <w:t xml:space="preserve"> https://suarantb.com/2024/08/28/bahas-ruu-paten-menkumham-sebut-harapan-untuk-perlindungan-kekayaan-intelektual/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BAHAS RUU PATEN, MENKUMHAM SEBUT HARAPAN UNTUK PERLINDUNGAN KEKAYAAN INTELEKTUAL: </w:t>
      </w:r>
    </w:p>
    <w:p>
      <w:pPr/>
      <w:r>
        <w:rPr>
          <w:rStyle w:val="secondStyle"/>
        </w:rPr>
        <w:t xml:space="preserve"> https://grafikanews.com/berita-bahas-ruu-paten-menkumham-sebut-harapan-untuk-perlindungan-kekayaan-intelektual.html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KANWIL KEMENKUMHAM NTB UPAYAKAN PENDAFTARAN KEKAYAAN INTELEKTUAL: </w:t>
      </w:r>
    </w:p>
    <w:p>
      <w:pPr/>
      <w:r>
        <w:rPr>
          <w:rStyle w:val="secondStyle"/>
        </w:rPr>
        <w:t xml:space="preserve"> https://radarlombok.co.id/kanwil-kemenkumham-ntb-upayakan-pendaftaran-kekayaan-intelektual-garam-pemongkong-lombok-timur.html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SINERGI KANWIL KEMENKUMHAM NTB DAN PEMPROV NTB LAHIRKAN PARA JURU DAMAI DI DESA:  </w:t>
      </w:r>
    </w:p>
    <w:p>
      <w:pPr/>
      <w:r>
        <w:rPr>
          <w:rStyle w:val="secondStyle"/>
        </w:rPr>
        <w:t xml:space="preserve"> https://lombok.tribunnews.com/2024/08/28/sinergi-kanwil-kemenkumham-ntb-dan-pemprov-ntb-lahirkan-para-juru-damai-di-desa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WUJUDKAN KESEJAHTERAAN DAN KEAMANAN, NTB RESMIKAN 53 DESA/KELURAHAN SADAR HUKUM: </w:t>
      </w:r>
    </w:p>
    <w:p>
      <w:pPr/>
      <w:r>
        <w:rPr>
          <w:rStyle w:val="secondStyle"/>
        </w:rPr>
        <w:t xml:space="preserve"> https://lombok.tribunnews.com/2024/08/28/wujudkan-kesejahteraan-dan-keamanan-ntb-resmikan-53-desakelurahan-sadar-hukum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2024-08-28T20:49:37+08:00</dcterms:created>
  <dcterms:modified xsi:type="dcterms:W3CDTF">2024-08-28T20:49:37+08:00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