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05 September 2024 :</w:t>
      </w:r>
    </w:p>
    <w:p>
      <w:pPr/>
      <w:r>
        <w:rPr>
          <w:rStyle w:val="firstStyle"/>
        </w:rPr>
        <w:t xml:space="preserve">1. KANWIL KEMENKUMHAM NTB : WARGA BINAAN JUGA BISA JADI CALON PENGUSAHA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https://x.com/KumhamNTB/status/1831327024096694565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KARUTAN PRAYA RESMI BERGANTI, KAKANWIL KEMENKUMHAM NTB TEKANKAN 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https://x.com/KumhamNTB/status/1831327197346586683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PANTAU PROSES RAPERDA PRIORITAS, KANWIL KEMENKUMHAM NTB GELAR EVALUASI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https://x.com/KumhamNTB/status/1831327348005966223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SIAPKAN LAYANAN PUBLIK DI NTB MALL ISLAMIC CENTER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https://x.com/KumhamNTB/status/1831327431007080561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WARGA BINAAN LAPAS LOMBOK BARAT KAKANWIL KEMENKUMHAM NTB MULAI BUDIDAYA BUAH PEPAYA: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PANTAU PROSES RAPERDA PRIORITAS, KANWIL KEMENKUMHAM NTB GELAR EVALUASI: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DAPAT ANGGARAN RP 21.2 TRILIUN DI 2025 KEMENKUMHAM FOKUS PADA EMPAT PROGRAM: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IKUTI RAKOR TEKNIS DJKI BAHAS PROGRAM PENEGAKAN DAN PELAYANAN HUKUM KI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1.121 PEGAWAI KEMENKUMHAM NTB TERIMA SOSIALISASI PERDANA OLEH BPSDM 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https://x.com/KumhamNTB/status/1831569509054063015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 KANWIL KEMENKUMHAM NTB, IR. RAZILU BAHAS PENGEMBANGAN KOMPETENSI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https://x.com/KumhamNTB/status/1831571095344001125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DITJEN HAM PASTIKAN PELAKSANAAN INPRES NOMOR 2 TAHUN 2023, PANTAU PEMULIHAN HAK KORBAN 1965/1966 DI SULAWESI TENGA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https://x.com/KumhamNTB/status/1831575874686349414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SIAP KEMBANGKAN KOMPETENSI ASN DENGAN METODE CORPORATE 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https://x.com/KumhamNTB/status/1831585893872029992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DORONG NILAI INDEKS REFORMASI BIROKRASI, KANWIL KEMENKUMHAM NTB LAKUKAN PENDAMPINGAN DI PULAU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https://x.com/KumhamNTB/status/1831590009910259781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KINERJA KEKAYAAN INTELEKTUAL TAHUN 2024 MELESAT NAIK, PARLINDUNGAN BEBERKAN KUNCINYA: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LAKUKAN VERIVIKASI FAKTUAL, KANWIL KEMENKUMHAM NTB SAMBANGI 13 LEMBAGA BANTUAN HUKUM SE PULAU LOMBOK: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Percepat Pengembangan Kompetensi Pegawai Melalui Corporate University, Razilu: Berakselerasi Secara Transformatif dan Progresif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https://www.facebook.com/share/p/153cWjSiMi/?mibextid=WC7FNe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https://www.instagram.com/p/C_hmnLzBFp4/?igsh=MWN6OTVnczJsNzcybA==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https://x.com/rutan_praya/status/1831577045996106121?s=46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Corporate University Kumham, Paradigma Baru Pengembangan Kompetensi Menuju Smart ASN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https://www.facebook.com/share/AE2QrSrjhMScw31c/?mibextid=WC7FNe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https://www.instagram.com/p/C_hZ_lLPVLd/?igsh=MTVtMWE0MGh5N3l0Ng==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https://x.com/lapas_sumbawa/status/1831549979552600399?s=46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05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Percepat Pengembangan Kompetensi Pegawai Melalui Corporate University, Razilu: Berakselerasi Secara Transformatif dan Progresif</w:t>
      </w:r>
    </w:p>
    <w:p>
      <w:pPr/>
      <w:r>
        <w:rPr>
          <w:rStyle w:val="secondStyle"/>
        </w:rPr>
        <w:t xml:space="preserve">https://rutanpraya.kemenkumham.go.id/berita-utama/percepat-pengembangan-kompetensi-pegawai-melalui-corporate-university-razilu-berakselerasi-secara-transformatif-dan-progresif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Corporate University Kumham, Paradigma Baru Pengembangan Kompetensi Menuju Smart ASN</w:t>
      </w:r>
    </w:p>
    <w:p>
      <w:pPr/>
      <w:r>
        <w:rPr>
          <w:rStyle w:val="secondStyle"/>
        </w:rPr>
        <w:t xml:space="preserve">https://lapassumbawabesar.kemenkumham.go.id/berita-utama/corporate-university-kumham-paradigma-baru-pengembangan-kompetensi-menuju-smart-asn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: WARGA BINAAN JUGA BISA JADI CALON PENGUSAHA</w:t>
      </w:r>
    </w:p>
    <w:p>
      <w:pPr/>
      <w:r>
        <w:rPr>
          <w:rStyle w:val="secondStyle"/>
        </w:rPr>
        <w:t xml:space="preserve">https://ntb.kemenkumham.go.id/berita-utama/kanwil-kemenkumham-ntb-warga-binaan-juga-bisa-jadi-calon-pengusaha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KARUTAN PRAYA RESMI BERGANTI, KAKANWIL KEMENKUMHAM NTB TEKANKAN KOLABORASI</w:t>
      </w:r>
    </w:p>
    <w:p>
      <w:pPr/>
      <w:r>
        <w:rPr>
          <w:rStyle w:val="secondStyle"/>
        </w:rPr>
        <w:t xml:space="preserve">https://ntb.kemenkumham.go.id/berita-utama/karutan-praya-resmi-berganti-kakanwil-kemenkumham-ntb-tekankan-kolaborasi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PANTAU PROSES RAPERDA PRIORITAS, KANWIL KEMENKUMHAM NTB GELAR EVALUASI</w:t>
      </w:r>
    </w:p>
    <w:p>
      <w:pPr/>
      <w:r>
        <w:rPr>
          <w:rStyle w:val="secondStyle"/>
        </w:rPr>
        <w:t xml:space="preserve">https://ntb.kemenkumham.go.id/berita-utama/pantau-proses-raperda-prioritas-kanwil-kemenkumham-ntb-gelar-evaluasi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SIAPKAN LAYANAN PUBLIK DI NTB MALL ISLAMIC CENTER</w:t>
      </w:r>
    </w:p>
    <w:p>
      <w:pPr/>
      <w:r>
        <w:rPr>
          <w:rStyle w:val="secondStyle"/>
        </w:rPr>
        <w:t xml:space="preserve">https://ntb.kemenkumham.go.id/berita-utama/kanwil-kemenkumham-ntb-siapkan-layanan-publik-di-ntb-mall-islamic-center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WARGA BINAAN LAPAS LOMBOK BARAT KAKANWIL KEMENKUMHAM NTB MULAI BUDIDAYA BUAH PEPAYA: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PANTAU PROSES RAPERDA PRIORITAS, KANWIL KEMENKUMHAM NTB GELAR EVALUASI: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DAPAT ANGGARAN RP 21.2 TRILIUN DI 2025 KEMENKUMHAM FOKUS PADA EMPAT PROGRAM: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IKUTI RAKOR TEKNIS DJKI BAHAS PROGRAM PENEGAKAN DAN PELAYANAN HUKUM KI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1.121 PEGAWAI KEMENKUMHAM NTB TERIMA SOSIALISASI PERDANA OLEH BPSDM KUMHAM</w:t>
      </w:r>
    </w:p>
    <w:p>
      <w:pPr/>
      <w:r>
        <w:rPr>
          <w:rStyle w:val="secondStyle"/>
        </w:rPr>
        <w:t xml:space="preserve">https://ntb.kemenkumham.go.id/berita-utama/1-121-pegawai-kemenkumham-ntb-terima-sosialisasi-perdana-oleh-bpsdm-kumham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DI KANWIL KEMENKUMHAM NTB, IR. RAZILU BAHAS PENGEMBANGAN KOMPETENSI</w:t>
      </w:r>
    </w:p>
    <w:p>
      <w:pPr/>
      <w:r>
        <w:rPr>
          <w:rStyle w:val="secondStyle"/>
        </w:rPr>
        <w:t xml:space="preserve">https://ntb.kemenkumham.go.id/berita-utama/di-kanwil-kemenkumham-ntb-ir-razilu-bahas-pengembangan-kompetensi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DITJEN HAM PASTIKAN PELAKSANAAN INPRES NOMOR 2 TAHUN 2023, PANTAU PEMULIHAN HAK KORBAN 1965/1966 DI SULAWESI TENGA</w:t>
      </w:r>
    </w:p>
    <w:p>
      <w:pPr/>
      <w:r>
        <w:rPr>
          <w:rStyle w:val="secondStyle"/>
        </w:rPr>
        <w:t xml:space="preserve">https://ntb.kemenkumham.go.id/berita-utama/ditjen-ham-pastikan-pelaksanaan-inpres-nomor-2-tahun-2023-pantau-pemulihan-hak-korban-1965-1966-di-sulawesi-tengah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SIAP KEMBANGKAN KOMPETENSI ASN DENGAN METODE CORPORATE UNIVERSITY</w:t>
      </w:r>
    </w:p>
    <w:p>
      <w:pPr/>
      <w:r>
        <w:rPr>
          <w:rStyle w:val="secondStyle"/>
        </w:rPr>
        <w:t xml:space="preserve">https://ntb.kemenkumham.go.id/berita-utama/kanwil-kemenkumham-ntb-siap-kembangkan-kompetensi-asn-dengan-metode-corporate-university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DORONG NILAI INDEKS REFORMASI BIROKRASI, KANWIL KEMENKUMHAM NTB LAKUKAN PENDAMPINGAN DI PULAU SUMBAWA</w:t>
      </w:r>
    </w:p>
    <w:p>
      <w:pPr/>
      <w:r>
        <w:rPr>
          <w:rStyle w:val="secondStyle"/>
        </w:rPr>
        <w:t xml:space="preserve">https://ntb.kemenkumham.go.id/berita-utama/dorong-nilai-indeks-reformasi-birokrasi-kanwil-kemenkumham-ntb-lakukan-pendampingan-di-pulau-sumbawa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KINERJA KEKAYAAN INTELEKTUAL TAHUN 2024 MELESAT NAIK, PARLINDUNGAN BEBERKAN KUNCINYA: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LAKUKAN VERIVIKASI FAKTUAL, KANWIL KEMENKUMHAM NTB SAMBANGI 13 LEMBAGA BANTUAN HUKUM SE PULAU LOMBOK: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KARUTAN PRAYA RESMI BERGANTI, KAKANWIL KEMENKUMHAM NTB TEKANKAN KOLABORASI </w:t>
      </w:r>
    </w:p>
    <w:p>
      <w:pPr/>
      <w:r>
        <w:rPr>
          <w:rStyle w:val="secondStyle"/>
        </w:rPr>
        <w:t xml:space="preserve"> https://www.nawacitapost.com/hukum/27557672/karutan-praya-resmi-berganti-kakanwil-kemenkumham-ntb-tekankan-kolaborasi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SIAPKAN LAYANAN PUBLIK DI NTB MALL ISLAMIC CENTER </w:t>
      </w:r>
    </w:p>
    <w:p>
      <w:pPr/>
      <w:r>
        <w:rPr>
          <w:rStyle w:val="secondStyle"/>
        </w:rPr>
        <w:t xml:space="preserve"> https://bali.jpnn.com/bali-terkini/29833/kemenkumham-ntb-siapkan-layanan-publik-di-ntb-mall-islamic-center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SIAPKAN LAYANAN PUBLIK DI NTB MALL ISLAMIC CENTER </w:t>
      </w:r>
    </w:p>
    <w:p>
      <w:pPr/>
      <w:r>
        <w:rPr>
          <w:rStyle w:val="secondStyle"/>
        </w:rPr>
        <w:t xml:space="preserve"> https://radarlombok.co.id/kanwil-kemenkumham-ntb-siapkan-layanan-publik-di-ntb-mall-islamic-center.html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SIAPKAN LAYANAN PUBLIK DI NTB MALL ISLAMIC CENTER </w:t>
      </w:r>
    </w:p>
    <w:p>
      <w:pPr/>
      <w:r>
        <w:rPr>
          <w:rStyle w:val="secondStyle"/>
        </w:rPr>
        <w:t xml:space="preserve"> https://gerbangindonesia.co.id/2024/09/04/kanwil-kemenkumham-ntb-siapkan-layanan-publik-di-ntb-mall-islamic-center/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SIAPKAN LAYANAN PUBLIK DI NTB MALL ISLAMIC CENTER </w:t>
      </w:r>
    </w:p>
    <w:p>
      <w:pPr/>
      <w:r>
        <w:rPr>
          <w:rStyle w:val="secondStyle"/>
        </w:rPr>
        <w:t xml:space="preserve"> https://suarantb.com/2024/09/05/kanwil-kemenkumham-ntb-siapkan-layanan-publik-di-ntb-mall-islamic-center/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KANWIL KEMENKUMHAM NTB SIAPKAN LAYANAN PUBLIK DI NTB MALL ISLAMIC CENTER </w:t>
      </w:r>
    </w:p>
    <w:p>
      <w:pPr/>
      <w:r>
        <w:rPr>
          <w:rStyle w:val="secondStyle"/>
        </w:rPr>
        <w:t xml:space="preserve"> https://lombokpost.jawapos.com/ntb/1505056076/kanwil-kemenkumham-ntb-siapkan-layanan-publik-di-ntb-mall-islamic-center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KANWIL KEMENKUMHAM NTB SIAPKAN LAYANAN PUBLIK DI NTB MALL ISLAMIC CENTER </w:t>
      </w:r>
    </w:p>
    <w:p>
      <w:pPr/>
      <w:r>
        <w:rPr>
          <w:rStyle w:val="secondStyle"/>
        </w:rPr>
        <w:t xml:space="preserve"> https://grafikanews.com/berita-kemenkumham-ntb-siapkan-layanan-publik-di-ntb-mall-islamic-center.html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PANTAU PROSES RAPERDA PRIORITAS, KANWIL KEMENKUMHAM NTB GELAR EVALUASI: </w:t>
      </w:r>
    </w:p>
    <w:p>
      <w:pPr/>
      <w:r>
        <w:rPr>
          <w:rStyle w:val="secondStyle"/>
        </w:rPr>
        <w:t xml:space="preserve"> https://www.nawacitapost.com/hukum/27557701/pantau-proses-raperda-prioritas-kanwil-kemenkumham-ntb-gelar-evaluasi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DAPAT ANGGARAN RP 21.2 TRILIUN DI 2025 KEMENKUMHAM FOKUS PADA EMPAT PROGRAM: </w:t>
      </w:r>
    </w:p>
    <w:p>
      <w:pPr/>
      <w:r>
        <w:rPr>
          <w:rStyle w:val="secondStyle"/>
        </w:rPr>
        <w:t xml:space="preserve"> https://www.nawacitapost.com/hukum/27557710/dapat-anggaran-rp-212-triliun-di-2025-kemenkumham-fokus-pada-empat-program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DAPAT ANGGARAN RP 21.2 TRILIUN DI 2025 KEMENKUMHAM FOKUS PADA EMPAT PROGRAM: </w:t>
      </w:r>
    </w:p>
    <w:p>
      <w:pPr/>
      <w:r>
        <w:rPr>
          <w:rStyle w:val="secondStyle"/>
        </w:rPr>
        <w:t xml:space="preserve"> https://bali.jpnn.com/bali-terkini/29822/anggaran-kemenkumham-ri-dipatok-rp-212-triliun-di-2025-fokus-empat-program?page=3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KANWIL KEMENKUMHAM NTB IKUTI RAKOR TEKNIS DJKI BAHAS PROGRAM PENEGAKAN DAN PELAYANAN HUKUM KI </w:t>
      </w:r>
    </w:p>
    <w:p>
      <w:pPr/>
      <w:r>
        <w:rPr>
          <w:rStyle w:val="secondStyle"/>
        </w:rPr>
        <w:t xml:space="preserve"> https://bali.jpnn.com/bali-terkini/29830/djki-rakor-program-penegakan-pelayanan-hukum-ki-kakanwil-parlindungan-merespons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1.121 PEGAWAI KEMENKUMHAM NTB TERIMA SOSIALISASI PERDANA OLEH BPSDM KUMHAM </w:t>
      </w:r>
    </w:p>
    <w:p>
      <w:pPr/>
      <w:r>
        <w:rPr>
          <w:rStyle w:val="secondStyle"/>
        </w:rPr>
        <w:t xml:space="preserve"> https://bali.jpnn.com/bali-terkini/29835/kepala-bpsdm-sosialisasi-di-depan-1123-pegawai-kemenkumham-ntb-ini-pesannya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1.121 PEGAWAI KEMENKUMHAM NTB TERIMA SOSIALISASI PERDANA OLEH BPSDM KUMHAM </w:t>
      </w:r>
    </w:p>
    <w:p>
      <w:pPr/>
      <w:r>
        <w:rPr>
          <w:rStyle w:val="secondStyle"/>
        </w:rPr>
        <w:t xml:space="preserve"> https://www.nawacitapost.com/hukum/27558984/perdana-1121-pegawai-kemenkumham-ntb-terima-sosialisasi-corpu-oleh-bpsdm-kumham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1.121 PEGAWAI KEMENKUMHAM NTB TERIMA SOSIALISASI PERDANA OLEH BPSDM KUMHAM </w:t>
      </w:r>
    </w:p>
    <w:p>
      <w:pPr/>
      <w:r>
        <w:rPr>
          <w:rStyle w:val="secondStyle"/>
        </w:rPr>
        <w:t xml:space="preserve"> https://gerbangindonesia.co.id/2024/09/05/1-121-pegawai-kemenkumham-ntb-terima-sosialisasi-corpu-oleh-bpsdm-kumham/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1.121 PEGAWAI KEMENKUMHAM NTB TERIMA SOSIALISASI PERDANA OLEH BPSDM KUMHAM </w:t>
      </w:r>
    </w:p>
    <w:p>
      <w:pPr/>
      <w:r>
        <w:rPr>
          <w:rStyle w:val="secondStyle"/>
        </w:rPr>
        <w:t xml:space="preserve"> https://www.rri.co.id/mataram/daerah/955195/1-121-pegawai-kemenkumham-ntb-terima-sosialisasi-perdana-bpsdm-kumham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DI KANWIL KEMENKUMHAM NTB, IR. RAZILU BAHAS PENGEMBANGAN KOMPETENSI </w:t>
      </w:r>
    </w:p>
    <w:p>
      <w:pPr/>
      <w:r>
        <w:rPr>
          <w:rStyle w:val="secondStyle"/>
        </w:rPr>
        <w:t xml:space="preserve"> https://gerbangindonesia.co.id/2024/09/05/di-kanwil-kemenkumham-ntb-ir-razilu-bahas-pengembangan-kompetensi/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DI KANWIL KEMENKUMHAM NTB, IR. RAZILU BAHAS PENGEMBANGAN KOMPETENSI </w:t>
      </w:r>
    </w:p>
    <w:p>
      <w:pPr/>
      <w:r>
        <w:rPr>
          <w:rStyle w:val="secondStyle"/>
        </w:rPr>
        <w:t xml:space="preserve"> https://lombokpost.jawapos.com/ntb/1505058317/ir-razilu-bahas-pengembangan-kompetensi-di-kanwil-kemenkumham-ntb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DITJEN HAM PASTIKAN PELAKSANAAN INPRES NOMOR 2 TAHUN 2023, PANTAU PEMULIHAN HAK KORBAN 1965/1966 DI SULAWESI TENGA </w:t>
      </w:r>
    </w:p>
    <w:p>
      <w:pPr/>
      <w:r>
        <w:rPr>
          <w:rStyle w:val="secondStyle"/>
        </w:rPr>
        <w:t xml:space="preserve"> https://www.nawacitapost.com/hukum/27559044/ditjen-ham-pastikan-pelaksanaan-inpres-nomor-2-tahun-2023-pantau-pemulihan-hak-korban-19651966-di-sulawesi-tengah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DITJEN HAM PASTIKAN PELAKSANAAN INPRES NOMOR 2 TAHUN 2023, PANTAU PEMULIHAN HAK KORBAN 1965/1966 DI SULAWESI TENGA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KANWIL KEMENKUMHAM NTB SIAP KEMBANGKAN KOMPETENSI ASN DENGAN METODE CORPORATE UNIVERSITY </w:t>
      </w:r>
    </w:p>
    <w:p>
      <w:pPr/>
      <w:r>
        <w:rPr>
          <w:rStyle w:val="secondStyle"/>
        </w:rPr>
        <w:t xml:space="preserve"> https://www.nawacitapost.com/hukum/27559072/kanwil-kemenkumham-ntb-siap-kembangkan-kompetensi-asn-dengan-metode-corporate-university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KANWIL KEMENKUMHAM NTB SIAP KEMBANGKAN KOMPETENSI ASN DENGAN METODE CORPORATE UNIVERSITY </w:t>
      </w:r>
    </w:p>
    <w:p>
      <w:pPr/>
      <w:r>
        <w:rPr>
          <w:rStyle w:val="secondStyle"/>
        </w:rPr>
        <w:t xml:space="preserve"> https://bali.jpnn.com/bali-terkini/29842/kemenkumham-ntb-kembangkan-kompetensi-asn-dengan-metode-corporate-university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KANWIL KEMENKUMHAM NTB SIAP KEMBANGKAN KOMPETENSI ASN DENGAN METODE CORPORATE UNIVERSITY </w:t>
      </w:r>
    </w:p>
    <w:p>
      <w:pPr/>
      <w:r>
        <w:rPr>
          <w:rStyle w:val="secondStyle"/>
        </w:rPr>
        <w:t xml:space="preserve"> https://gerbangindonesia.co.id/2024/09/05/kanwil-kemenkumham-ntb-siap-kembangkan-kompetensi-asn-dengan-metode-corporate-university/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KANWIL KEMENKUMHAM NTB SIAP KEMBANGKAN KOMPETENSI ASN DENGAN METODE CORPORATE UNIVERSITY </w:t>
      </w:r>
    </w:p>
    <w:p>
      <w:pPr/>
      <w:r>
        <w:rPr>
          <w:rStyle w:val="secondStyle"/>
        </w:rPr>
        <w:t xml:space="preserve"> https://www.rri.co.id/mataram/daerah/955163/asn-kanwil-kemenkumham-ntb-ikuti-pengembangan-kompetensi-corporate-university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DORONG NILAI INDEKS REFORMASI BIROKRASI, KANWIL KEMENKUMHAM NTB LAKUKAN PENDAMPINGAN DI PULAU SUMBAWA </w:t>
      </w:r>
    </w:p>
    <w:p>
      <w:pPr/>
      <w:r>
        <w:rPr>
          <w:rStyle w:val="secondStyle"/>
        </w:rPr>
        <w:t xml:space="preserve"> https://www.nawacitapost.com/hukum/27559062/dorong-nilai-indeks-reformasi-birokrasi-kanwil-kemenkumham-ntb-lakukan-pendampingan-di-pulau-sumbawa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DORONG NILAI INDEKS REFORMASI BIROKRASI, KANWIL KEMENKUMHAM NTB LAKUKAN PENDAMPINGAN DI PULAU SUMBAWA </w:t>
      </w:r>
    </w:p>
    <w:p>
      <w:pPr/>
      <w:r>
        <w:rPr>
          <w:rStyle w:val="secondStyle"/>
        </w:rPr>
        <w:t xml:space="preserve"> https://bali.jpnn.com/bali-terkini/29841/dorong-nilai-indeks-reformasi-birokrasi-kemenkumham-ntb-hadir-di-pulau-sumbawa?page=2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DORONG NILAI INDEKS REFORMASI BIROKRASI, KANWIL KEMENKUMHAM NTB LAKUKAN PENDAMPINGAN DI PULAU SUMBAWA </w:t>
      </w:r>
    </w:p>
    <w:p>
      <w:pPr/>
      <w:r>
        <w:rPr>
          <w:rStyle w:val="secondStyle"/>
        </w:rPr>
        <w:t xml:space="preserve"> https://www.rri.co.id/mataram/daerah/955154/tim-verifikator-kemenkumham-ntb-evaluasi-data-dukung-di-pulau-sumbawa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KINERJA KEKAYAAN INTELEKTUAL TAHUN 2024 MELESAT NAIK, PARLINDUNGAN BEBERKAN KUNCINYA: </w:t>
      </w:r>
    </w:p>
    <w:p>
      <w:pPr/>
      <w:r>
        <w:rPr>
          <w:rStyle w:val="secondStyle"/>
        </w:rPr>
        <w:t xml:space="preserve"> https://www.nawacitapost.com/hukum/27559149/kinerja-kekayaan-intelektual-tahun-2024-melesat-naik-parlindungan-beberkan-kuncinya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KINERJA KEKAYAAN INTELEKTUAL TAHUN 2024 MELESAT NAIK, PARLINDUNGAN BEBERKAN KUNCINYA: </w:t>
      </w:r>
    </w:p>
    <w:p>
      <w:pPr/>
      <w:r>
        <w:rPr>
          <w:rStyle w:val="secondStyle"/>
        </w:rPr>
        <w:t xml:space="preserve"> https://bali.jpnn.com/bali-terkini/29839/kinerja-kekayaan-intelektual-di-ntb-naik-tajam-kakanwil-parlindungan-ungkap-kuncinya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KINERJA KEKAYAAN INTELEKTUAL TAHUN 2024 MELESAT NAIK, PARLINDUNGAN BEBERKAN KUNCINYA: </w:t>
      </w:r>
    </w:p>
    <w:p>
      <w:pPr/>
      <w:r>
        <w:rPr>
          <w:rStyle w:val="secondStyle"/>
        </w:rPr>
        <w:t xml:space="preserve"> https://gerbangindonesia.co.id/2024/09/05/kinerja-kekayaan-intelektual-tahun-2024-melesat-naik-parlindungan-beberkan-kuncinya//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LAKUKAN VERIVIKASI FAKTUAL, KANWIL KEMENKUMHAM NTB SAMBANGI 13 LEMBAGA BANTUAN HUKUM SE PULAU LOMBOK: </w:t>
      </w:r>
    </w:p>
    <w:p>
      <w:pPr/>
      <w:r>
        <w:rPr>
          <w:rStyle w:val="secondStyle"/>
        </w:rPr>
        <w:t xml:space="preserve"> https://gerbangindonesia.co.id/2024/09/05/lakukan-verifikasi-faktual-kanwil-kemenkumham-ntb-sambangi-13-lembaga-bantuan-hukum-se-pulau-lombok//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Percepat Pengembangan Kompetensi Pegawai Melalui Corporate University, Razilu: Berakselerasi Secara Transformatif dan Progresif </w:t>
      </w:r>
    </w:p>
    <w:p>
      <w:pPr/>
      <w:r>
        <w:rPr>
          <w:rStyle w:val="secondStyle"/>
        </w:rPr>
        <w:t xml:space="preserve"> https://lomboktengah.indonesiasatu.co.id/percepat-pengembangan-kompetensi-pegawai-melalui-corporate-university-razilu-berakselerasi-secara-transformatif-dan-progresif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Corporate University Kumham, Paradigma Baru Pengembangan Kompetensi Menuju Smart ASN </w:t>
      </w:r>
    </w:p>
    <w:p>
      <w:pPr/>
      <w:r>
        <w:rPr>
          <w:rStyle w:val="secondStyle"/>
        </w:rPr>
        <w:t xml:space="preserve"> https://www.kompasiana.com/lapassumbawabesar/66d9634834777c248c0dda32/corporate-university-kumham-paradigma-baru-pengembangan-kompetensi-menuju-smart-asn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Percepat Pengembangan Kompetensi Pegawai Melalui Corporate University, Razilu: Berakselerasi Secara Transformatif dan Progresif </w:t>
      </w:r>
    </w:p>
    <w:p>
      <w:pPr/>
      <w:r>
        <w:rPr>
          <w:rStyle w:val="secondStyle"/>
        </w:rPr>
        <w:t xml:space="preserve"> https://lomboktengah.indonesiasatu.co.id/percepat-pengembangan-kompetensi-pegawai-melalui-corporate-university-razilu-berakselerasi-secara-transformatif-dan-progresif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2024-09-05T20:28:40+08:00</dcterms:created>
  <dcterms:modified xsi:type="dcterms:W3CDTF">2024-09-05T20:28:40+08:00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