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Rabu, 11 September 2024 :</w:t>
      </w:r>
    </w:p>
    <w:p>
      <w:pPr/>
      <w:r>
        <w:rPr>
          <w:rStyle w:val="firstStyle"/>
        </w:rPr>
        <w:t xml:space="preserve">1. KAKANWIL KEMENKUMHAM NT LANTIK DAN AMBIL SUMPAH NOTARIS PENGGANTI DAN PEJABAT FUNGSIONAL: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https://x.com/KumhamNTB/status/1833492500365119960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HADIRKAN KEPOLISIAN DAN KEJAKSAAN, KANWIL KEMENKUMHAM NTB SINERGIKAN KINERJA PEMASYARAKATAN: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https://x.com/KumhamNTB/status/1833492948769771704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DIR. PAMINTEL DITJENPAS: NTB TERMASUK KANWIL KEMENKUMHAM DENGAN SINERGITAS YANG BAIK: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https://x.com/KumhamNTB/status/1833494002982916318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KEMENKUMHAM NTB KOORDINASI DENGAN PEMDES PEREMPUAN, BAHAS PEMBENTUKAN KADARKUM: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https://x.com/KumhamNTB/status/1833494426578235749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KANWIL KEMENKUMHAM NTB: SINERGITAS BUKAN HANYA SLOGAN: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https://www.facebook.com/share/p/tFhqKdDfwTGRuykk/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https://x.com/KumhamNTB/status/1833761664300368299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[INFOGRAFIS] - JUMLAH PELAMAR CPNS 2024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https://www.instagram.com/p/C_w6_gHvCx9/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https://x.com/KumhamNTB/status/1833733412252791264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DI LAPAS LOMBOK BARAT DIR PAMENTEL DITJENPAS TEGASKAN 3+1 KUNCI PEMASYARAKATAN MAJU: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https://www.facebook.com/share/p/bXfifuqvXVnSYN5s/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https://x.com/KumhamNTB/status/1833761763424141783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KEMENKUMHAM NTB WUJUDKAN KESETARAAN HAM DI LAPAS LOMBOK BARAT: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Tingkatkan Sinergitas, Rutan Praya Sambangi Kejari Lombok Tengah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https://www.facebook.com/share/p/CTmGJEUGEPUjc5nG/?mibextid=WC7FNe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https://www.instagram.com/p/C_uMZonvB46/?igsh=MTEwYXllMGN1b3poaw==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https://x.com/rutan_praya/status/1833348959391387842?s=46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10. Kunjungan Dirpamintel ke Rutan Praya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https://www.facebook.com/share/v/mAJwKywzqLgeKAwV/?mibextid=WC7FNe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https://www.instagram.com/reel/C_w4Q6TSLAA/?igsh=c2I5bno3M3ZiYmNu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https://x.com/rutan_praya/status/1833745552334557485?s=46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https://vt.tiktok.com/ZS2a6kWnW/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https://youtube.com/shorts/nOQPTn_GqcY?si=yQeopU_UufsYnTpd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11. Karutan Berikan Penguatan kepada Tim Humas Rutan Praya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https://www.facebook.com/share/p/en4gnHX3TxYV4SbP/?mibextid=WC7FNe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https://www.instagram.com/p/C_w2QecAlwY/?igsh=MXBsYzR1czRzM2w2NA==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https://x.com/rutan_praya/status/1833722629532123389?s=46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12. Sinergitas APH Dalam Pengendalian Kamtib Pada Lapas dan Rutan, Rutan Praya Ikuti Sosialisasi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https://www.facebook.com/share/p/rZpozeep23UqkVUK/?mibextid=WC7FNe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https://www.instagram.com/p/C_w2gBtpNQ4/?igsh=b2c1a2sycHd3N2pj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https://x.com/rutan_praya/status/1833723133465076078?s=46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13. Pemeriksaan Kesehatan dan Skrining HIV bagi WBP, Rutan Praya Gandeng Puskesmas Praya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https://www.facebook.com/share/p/m5GxPKcd4AQWDPFt/?mibextid=WC7FNe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https://www.instagram.com/p/C_w2yH4NucC/?igsh=cjAybG1vbHVibXFv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https://x.com/rutan_praya/status/1833723847310450841?s=46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14. Kunjungi Lapas Lombok Barat Dirpamintel Ditjenpas Tegaskan 3+1 Kunci Pemasyarakatan Maju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https://www.facebook.com/share/p/XhQ1NXeTRuKvv8eN/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https://www.instagram.com/p/C_wzof9TViF/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https://x.com/lapas_lobar/status/1833717754375160029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15. PERKUAT SINERGITAS DENGAN APH, LAPAS PEREMPUAN MATARAM IKUTI SOSIALISASI TEKNIS PEMASYARAKATAN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https://www.facebook.com/share/p/9c4X85RPp1qYa1if/?mibextid=WC7FNe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https://www.instagram.com/p/C_xBB_VPcmU/?igsh=b3llcTBkM3k3d2N3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https://x.com/lppmataram/status/1833746627565105596?s=46&amp;t=mfjp2VEkXmStIR42P4XYOA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16. INFOGRAFIS WEBINAR SERIES 3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https://www.facebook.com/share/p/q4oqbHRJtJUP4xAh/?mibextid=WC7FNe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https://www.instagram.com/p/C_xMq_sPQsW/?igsh=MWppcWw5Z3pvbWR3NA==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https://x.com/lppmataram/status/1833772140983615666?s=46&amp;t=mfjp2VEkXmStIR42P4XYOA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17. Sosialisasi Teknis Pemasyarakatan, Parlindungan: Pemasyarakatan adalah Tugas yang Tidak Mudah Namun Sangat Mulia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https://www.facebook.com/share/p/JYxif3XeqrRV7Qc8/?mibextid=WC7FNe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https://www.instagram.com/p/C_xWuOlySfJ/?igsh=MW0xbzJnenhtdG9rOQ==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https://x.com/lapas_sumbawa/status/1833811681702559853?s=46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18. Sosialisasi Teknis Pemasyarakatan, Kolaborasi dan Sinergitas Kunci Suksesi Tugas Organisasi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https://www.facebook.com/share/p/KE4aHw15t27quMgP/?mibextid=WC7FNe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https://www.instagram.com/p/C_xWzmyy0rc/?igsh=MTh3a2l0bzR6N25hbQ==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https://x.com/lapas_sumbawa/status/1833812184218153034?s=46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19. Siap Jadi ASN, CPNS Lapas Sumbawa Besar Ikuti Pengarahan Mekanisme Pelaksanaan Latsar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https://www.facebook.com/share/p/KMWAFu2oCRRW7E7K/?mibextid=WC7FNe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https://www.instagram.com/p/C_xWnhUyI1g/?igsh=MXdxb3JydTZ3OXJvMA==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https://x.com/lapas_sumbawa/status/1833810156276379968?s=46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============================================================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Rabu, 11 September 2024 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Tingkatkan Sinergitas, Rutan Praya Sambangi Kejari Lombok Tengah</w:t>
      </w:r>
    </w:p>
    <w:p>
      <w:pPr/>
      <w:r>
        <w:rPr>
          <w:rStyle w:val="secondStyle"/>
        </w:rPr>
        <w:t xml:space="preserve">https://rutanpraya.kemenkumham.go.id/berita-utama/tingkatkan-sinergitas-rutan-praya-sambangi-kejari-lombok-tengah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Kunjungan Dirpamintel ke Rutan Praya</w:t>
      </w:r>
    </w:p>
    <w:p>
      <w:pPr/>
      <w:r>
        <w:rPr>
          <w:rStyle w:val="secondStyle"/>
        </w:rPr>
        <w:t xml:space="preserve">https://rutanpraya.kemenkumham.go.id/berita-utama/kunjungan-dirpamintel-ke-rutan-praya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Karutan Berikan Penguatan kepada Tim Humas Rutan Praya</w:t>
      </w:r>
    </w:p>
    <w:p>
      <w:pPr/>
      <w:r>
        <w:rPr>
          <w:rStyle w:val="secondStyle"/>
        </w:rPr>
        <w:t xml:space="preserve">https://rutanpraya.kemenkumham.go.id/berita-utama/karutan-berikan-penguatan-kepada-tim-humas-rutan-praya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Sinergitas APH Dalam Pengendalian Kamtib Pada Lapas dan Rutan, Rutan Praya Ikuti Sosialisasi</w:t>
      </w:r>
    </w:p>
    <w:p>
      <w:pPr/>
      <w:r>
        <w:rPr>
          <w:rStyle w:val="secondStyle"/>
        </w:rPr>
        <w:t xml:space="preserve">https://rutanpraya.kemenkumham.go.id/berita-utama/sinergitas-aph-dalam-pengendalian-kamtib-pada-lapas-dan-rutan-rutan-praya-ikuti-sosialisasi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Pemeriksaan Kesehatan dan Skrining HIV bagi WBP, Rutan Praya Gandeng Puskesmas Praya</w:t>
      </w:r>
    </w:p>
    <w:p>
      <w:pPr/>
      <w:r>
        <w:rPr>
          <w:rStyle w:val="secondStyle"/>
        </w:rPr>
        <w:t xml:space="preserve">https://rutanpraya.kemenkumham.go.id/berita-utama/pemeriksaan-kesehatan-dan-skrining-hiv-bagi-wbp-rutan-praya-gandeng-puskesmas-praya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Kunjungi Lapas Lombok Barat Dirpamintel Ditjenpas Tegaskan 3+1 Kunci Pemasyarakatan Maju</w:t>
      </w:r>
    </w:p>
    <w:p>
      <w:pPr/>
      <w:r>
        <w:rPr>
          <w:rStyle w:val="secondStyle"/>
        </w:rPr>
        <w:t xml:space="preserve">https://lapaslombokbarat.kemenkumham.go.id/berita-utama/kunjungi-lapas-lombok-barat-dirpamintel-ditjenpas-tegaskan-3-1-kunci-pemasyarakatan-maju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KAKANWIL KEMENKUMHAM NT LANTIK DAN AMBIL SUMPAH NOTARIS PENGGANTI DAN PEJABAT FUNGSIONAL:</w:t>
      </w:r>
    </w:p>
    <w:p>
      <w:pPr/>
      <w:r>
        <w:rPr>
          <w:rStyle w:val="secondStyle"/>
        </w:rPr>
        <w:t xml:space="preserve">https://ntb.kemenkumham.go.id/berita-utama/kakanwil-kemenkumham-ntb-lantik-dan-ambil-sumpah-notaris-pengganti-dan-pejabat-fungsional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PERKUAT SINERGITAS DENGAN APH, LAPAS PEREMPUAN MATARAM IKUTI SOSIALISASI TEKNIS PEMASYARAKATAN</w:t>
      </w:r>
    </w:p>
    <w:p>
      <w:pPr/>
      <w:r>
        <w:rPr>
          <w:rStyle w:val="secondStyle"/>
        </w:rPr>
        <w:t xml:space="preserve">https://lppmataram.kemenkumham.go.id/berita-utama/perkuat-sinergitas-dengan-aph-lapas-perempuan-mataram-ikuti-sosialisasi-teknis-pemasyarakatan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HADIRKAN KEPOLISIAN DAN KEJAKSAAN, KANWIL KEMENKUMHAM NTB SINERGIKAN KINERJA PEMASYARAKATAN:</w:t>
      </w:r>
    </w:p>
    <w:p>
      <w:pPr/>
      <w:r>
        <w:rPr>
          <w:rStyle w:val="secondStyle"/>
        </w:rPr>
        <w:t xml:space="preserve">https://ntb.kemenkumham.go.id/berita-utama/hadirkan-kepolisian-dan-kejaksaan-kanwil-kemenkumham-ntb-sinergikan-kinerja-pemasyarakatan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10. DIR. PAMINTEL DITJENPAS: NTB TERMASUK KANWIL KEMENKUMHAM DENGAN SINERGITAS YANG BAIK:</w:t>
      </w:r>
    </w:p>
    <w:p>
      <w:pPr/>
      <w:r>
        <w:rPr>
          <w:rStyle w:val="secondStyle"/>
        </w:rPr>
        <w:t xml:space="preserve">https://ntb.kemenkumham.go.id/berita-utama/dir-pamintel-ditjenpas-ntb-termasuk-kanwil-kemenkumham-dengan-sinergitas-yang-baik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11. INFOGRAFIS WEBINAR SERIES 3</w:t>
      </w:r>
    </w:p>
    <w:p>
      <w:pPr/>
      <w:r>
        <w:rPr>
          <w:rStyle w:val="secondStyle"/>
        </w:rPr>
        <w:t xml:space="preserve">https://lppmataram.kemenkumham.go.id/berita-utama/webinar-series-3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12. KEMENKUMHAM NTB KOORDINASI DENGAN PEMDES PEREMPUAN, BAHAS PEMBENTUKAN KADARKUM:</w:t>
      </w:r>
    </w:p>
    <w:p>
      <w:pPr/>
      <w:r>
        <w:rPr>
          <w:rStyle w:val="secondStyle"/>
        </w:rPr>
        <w:t xml:space="preserve">https://ntb.kemenkumham.go.id/berita-utama/kemenkumham-ntb-koordinasi-dengan-pemdes-perampuan-bahas-pembentukan-kadarkum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13. KANWIL KEMENKUMHAM NTB: SINERGITAS BUKAN HANYA SLOGAN:</w:t>
      </w:r>
    </w:p>
    <w:p>
      <w:pPr/>
      <w:r>
        <w:rPr>
          <w:rStyle w:val="secondStyle"/>
        </w:rPr>
        <w:t xml:space="preserve">https://ntb.kemenkumham.go.id/berita-utama/kanwil-kemenkumham-ntb-sinergitas-bukan-hanya-slogan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14. [INFOGRAFIS] - JUMLAH PELAMAR CPNS 2024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15. DI LAPAS LOMBOK BARAT DIR PAMENTEL DITJENPAS TEGASKAN 3+1 KUNCI PEMASYARAKATAN MAJU:</w:t>
      </w:r>
    </w:p>
    <w:p>
      <w:pPr/>
      <w:r>
        <w:rPr>
          <w:rStyle w:val="secondStyle"/>
        </w:rPr>
        <w:t xml:space="preserve">https://ntb.kemenkumham.go.id/berita-utama/di-lapas-lombok-barat-dir-pamintel-ditjenpas-tegaskan-3-1-kunci-pemasyarakatan-maju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16. Sosialisasi Teknis Pemasyarakatan, Parlindungan: Pemasyarakatan adalah Tugas yang Tidak Mudah Namun Sangat Mulia</w:t>
      </w:r>
    </w:p>
    <w:p>
      <w:pPr/>
      <w:r>
        <w:rPr>
          <w:rStyle w:val="secondStyle"/>
        </w:rPr>
        <w:t xml:space="preserve">https://lapassumbawabesar.kemenkumham.go.id/berita-utama/sosialisasi-teknis-pemasyarakatan-parlindungan-pemasyarakatan-adalah-tugas-yang-tidak-mudah-namun-sangat-mulia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17. Sosialisasi Teknis Pemasyarakatan, Kolaborasi dan Sinergitas Kunci Suksesi Tugas Organisasi</w:t>
      </w:r>
    </w:p>
    <w:p>
      <w:pPr/>
      <w:r>
        <w:rPr>
          <w:rStyle w:val="secondStyle"/>
        </w:rPr>
        <w:t xml:space="preserve">https://lapassumbawabesar.kemenkumham.go.id/berita-utama/sosialisasi-teknis-pemasyarakatan-kolaborasi-dan-sinergitas-kunci-suksesi-tugas-organisasi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18. Siap Jadi ASN, CPNS Lapas Sumbawa Besar Ikuti Pengarahan Mekanisme Pelaksanaan Latsar</w:t>
      </w:r>
    </w:p>
    <w:p>
      <w:pPr/>
      <w:r>
        <w:rPr>
          <w:rStyle w:val="secondStyle"/>
        </w:rPr>
        <w:t xml:space="preserve">https://lapassumbawabesar.kemenkumham.go.id/berita-utama/siap-jadi-asn-cpns-lapas-sumbawa-besar-ikuti-pengarahan-mekanisme-pelaksanaan-latsar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19. KEMENKUMHAM NTB WUJUDKAN KESETARAAN HAM DI LAPAS LOMBOK BARAT: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20. KAKANWIL KEMENKUMHAM NT LANTIK DAN AMBIL SUMPAH NOTARIS PENGGANTI DAN PEJABAT FUNGSIONAL: </w:t>
      </w:r>
    </w:p>
    <w:p>
      <w:pPr/>
      <w:r>
        <w:rPr>
          <w:rStyle w:val="secondStyle"/>
        </w:rPr>
        <w:t xml:space="preserve"> https://radarlombok.co.id/kakanwil-kemenkumham-ntb-lantik-dan-ambil-sumpah-notaris-pengganti-dan-pejabat-fungsional.html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21. KAKANWIL KEMENKUMHAM NT LANTIK DAN AMBIL SUMPAH NOTARIS PENGGANTI DAN PEJABAT FUNGSIONAL: </w:t>
      </w:r>
    </w:p>
    <w:p>
      <w:pPr/>
      <w:r>
        <w:rPr>
          <w:rStyle w:val="secondStyle"/>
        </w:rPr>
        <w:t xml:space="preserve"> https://lombok.tribunnews.com/2024/09/11/kakanwil-kemenkumham-ntb-lantik-dan-ambil-sumpah-notaris-pengganti-dan-pejabat-fungsional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22. KAKANWIL KEMENKUMHAM NT LANTIK DAN AMBIL SUMPAH NOTARIS PENGGANTI DAN PEJABAT FUNGSIONAL: </w:t>
      </w:r>
    </w:p>
    <w:p>
      <w:pPr/>
      <w:r>
        <w:rPr>
          <w:rStyle w:val="secondStyle"/>
        </w:rPr>
        <w:t xml:space="preserve"> https://www.rri.co.id/mataram/daerah/964989/pelantikan-notaris-dan-pejabat-fungsional-di-kanwil-kemenkumham-ntb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23. HADIRKAN KEPOLISIAN DAN KEJAKSAAN, KANWIL KEMENKUMHAM NTB SINERGIKAN KINERJA PEMASYARAKATAN: </w:t>
      </w:r>
    </w:p>
    <w:p>
      <w:pPr/>
      <w:r>
        <w:rPr>
          <w:rStyle w:val="secondStyle"/>
        </w:rPr>
        <w:t xml:space="preserve"> https://www.rri.co.id/mataram/daerah/967317/hadirkan-kepolisian-dan-kejaksaan-kanwil-kemenkumham-ntb-sinergikan-kinerja-pemasyarakatan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24. HADIRKAN KEPOLISIAN DAN KEJAKSAAN, KANWIL KEMENKUMHAM NTB SINERGIKAN KINERJA PEMASYARAKATAN: </w:t>
      </w:r>
    </w:p>
    <w:p>
      <w:pPr/>
      <w:r>
        <w:rPr>
          <w:rStyle w:val="secondStyle"/>
        </w:rPr>
        <w:t xml:space="preserve"> https://www.nawacitapost.com/hukum/27565616/hadirkan-kepolisian-dan-kejaksaan-kanwil-kemenkumham-ntb-sinergikan-kinerja-pemasyarakatan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25. DIR. PAMINTEL DITJENPAS: NTB TERMASUK KANWIL KEMENKUMHAM DENGAN SINERGITAS YANG BAIK: </w:t>
      </w:r>
    </w:p>
    <w:p>
      <w:pPr/>
      <w:r>
        <w:rPr>
          <w:rStyle w:val="secondStyle"/>
        </w:rPr>
        <w:t xml:space="preserve"> https://radarlombok.co.id/dir-pamintel-ditjenpas-ntb-termasuk-kanwil-kemenkumham-dengan-sinergitas-baik.html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26. DIR. PAMINTEL DITJENPAS: NTB TERMASUK KANWIL KEMENKUMHAM DENGAN SINERGITAS YANG BAIK: </w:t>
      </w:r>
    </w:p>
    <w:p>
      <w:pPr/>
      <w:r>
        <w:rPr>
          <w:rStyle w:val="secondStyle"/>
        </w:rPr>
        <w:t xml:space="preserve"> https://www.nawacitapost.com/hukum/27565632/dir-pamintel-ditjenpas-ntb-termasuk-kanwil-kemenkumham-dengan-sinergitas-yang-baik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27. KEMENKUMHAM NTB KOORDINASI DENGAN PEMDES PEREMPUAN, BAHAS PEMBENTUKAN KADARKUM: </w:t>
      </w:r>
    </w:p>
    <w:p>
      <w:pPr/>
      <w:r>
        <w:rPr>
          <w:rStyle w:val="secondStyle"/>
        </w:rPr>
        <w:t xml:space="preserve"> https://radarlombok.co.id/kemenkumham-ntb-koordinasi-dengan-pemdes-perampuan-bahas-pembentukan-kadarkum.html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28. KEMENKUMHAM NTB KOORDINASI DENGAN PEMDES PEREMPUAN, BAHAS PEMBENTUKAN KADARKUM: </w:t>
      </w:r>
    </w:p>
    <w:p>
      <w:pPr/>
      <w:r>
        <w:rPr>
          <w:rStyle w:val="secondStyle"/>
        </w:rPr>
        <w:t xml:space="preserve">https://lombokpost.jawapos.com/giri-menang/1505076723/kemenkumham-ntb-koordinasi-dengan-pemdes-perampuan-bahas-pembentukan-kadarkum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29. KEMENKUMHAM NTB KOORDINASI DENGAN PEMDES PEREMPUAN, BAHAS PEMBENTUKAN KADARKUM: </w:t>
      </w:r>
    </w:p>
    <w:p>
      <w:pPr/>
      <w:r>
        <w:rPr>
          <w:rStyle w:val="secondStyle"/>
        </w:rPr>
        <w:t xml:space="preserve"> https://www.nawacitapost.com/hukum/27565656/kemenkumham-ntb-koordinasi-dengan-pemdes-perampuan-bahas-pembentukan-kadarkum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30. KEMENKUMHAM NTB INISIASI SOSIALISASI SINERGITAS APH, BUKAN SLOGAN, TETAPI KEBUTUHAN : </w:t>
      </w:r>
    </w:p>
    <w:p>
      <w:pPr/>
      <w:r>
        <w:rPr>
          <w:rStyle w:val="secondStyle"/>
        </w:rPr>
        <w:t xml:space="preserve"> https://bali.jpnn.com/bali-terkini/29966/kemenkumham-ntb-inisiasi-sosialisasi-sinergitas-aph-bukan-slogan-tetapi-kebutuhan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31. KANWIL KEMENKUMHAM NTB: SINERGITAS BUKAN HANYA SLOGAN: </w:t>
      </w:r>
    </w:p>
    <w:p>
      <w:pPr/>
      <w:r>
        <w:rPr>
          <w:rStyle w:val="secondStyle"/>
        </w:rPr>
        <w:t xml:space="preserve"> https://radarlombok.co.id/kanwil-kemenkumham-ntb-sinergitas-bukan-hanya-slogan.html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32. KANWIL KEMENKUMHAM NTB: SINERGITAS BUKAN HANYA SLOGAN: </w:t>
      </w:r>
    </w:p>
    <w:p>
      <w:pPr/>
      <w:r>
        <w:rPr>
          <w:rStyle w:val="secondStyle"/>
        </w:rPr>
        <w:t xml:space="preserve"> https://www.rri.co.id/mataram/daerah/967310/kanwil-kemenkumham-ntb-sinergitas-bukan-hanya-slogan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33. KANWIL KEMENKUMHAM NTB SINERGIKAN KINERJA PEMASYARAKATAN: </w:t>
      </w:r>
    </w:p>
    <w:p>
      <w:pPr/>
      <w:r>
        <w:rPr>
          <w:rStyle w:val="secondStyle"/>
        </w:rPr>
        <w:t xml:space="preserve"> https://www.rri.co.id/mataram/daerah/966314/kanwil-kemenkumham-ntb-sinergikan-kinerja-pemasyarakatan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34.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35.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36. KEMENKUMHAM NTB WUJUDKAN KESETARAAN HAM DI LAPAS LOMBOK BARAT: </w:t>
      </w:r>
    </w:p>
    <w:p>
      <w:pPr/>
      <w:r>
        <w:rPr>
          <w:rStyle w:val="secondStyle"/>
        </w:rPr>
        <w:t xml:space="preserve"> https://www.rri.co.id/mataram/daerah/964623/kemenkumham-ntb-wujudkan-kesetaraan-ham-di-lapas-lombok-barat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37.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38.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39.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40.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41.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42.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43.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44.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45. Tingkatkan Sinergitas, Rutan Praya Sambangi Kejari Lombok Tengah </w:t>
      </w:r>
    </w:p>
    <w:p>
      <w:pPr/>
      <w:r>
        <w:rPr>
          <w:rStyle w:val="secondStyle"/>
        </w:rPr>
        <w:t xml:space="preserve"> https://lomboktengah.indonesiasatu.co.id/tingkatkan-sinergitas-rutan-praya-sambangi-kejari-lombok-tengah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46. Tingkatkan Sinergitas, Rutan Praya Sambangi Kejari Lombok Tengah </w:t>
      </w:r>
    </w:p>
    <w:p>
      <w:pPr/>
      <w:r>
        <w:rPr>
          <w:rStyle w:val="secondStyle"/>
        </w:rPr>
        <w:t xml:space="preserve"> ⁠https://lomboktengah.24jam.co.id/tingkatkan-sinergitas-rutan-praya-sambangi-kejari-lombok-tengah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47. Tingkatkan Sinergitas, Rutan Praya Sambangi Kejari Lombok Tengah </w:t>
      </w:r>
    </w:p>
    <w:p>
      <w:pPr/>
      <w:r>
        <w:rPr>
          <w:rStyle w:val="secondStyle"/>
        </w:rPr>
        <w:t xml:space="preserve"> ⁠https://lomboktengah.beritaterbaru.co.id/tingkatkan-sinergitas-rutan-praya-sambangi-kejari-lombok-tengah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48. Tingkatkan Sinergitas, Rutan Praya Sambangi Kejari Lombok Tengah </w:t>
      </w:r>
    </w:p>
    <w:p>
      <w:pPr/>
      <w:r>
        <w:rPr>
          <w:rStyle w:val="secondStyle"/>
        </w:rPr>
        <w:t xml:space="preserve"> ⁠https://lomboktengah.jurnalnasional.co.id/tingkatkan-sinergitas-rutan-praya-sambangi-kejari-lombok-tengah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49. Kunjungan Dirpamintel ke Rutan Praya </w:t>
      </w:r>
    </w:p>
    <w:p>
      <w:pPr/>
      <w:r>
        <w:rPr>
          <w:rStyle w:val="secondStyle"/>
        </w:rPr>
        <w:t xml:space="preserve"> https://lomboktengah.indonesiasatu.co.id/kunjungan-dirpamintel-ke-rutan-praya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50. Karutan Berikan Penguatan kepada Tim Humas Rutan Praya </w:t>
      </w:r>
    </w:p>
    <w:p>
      <w:pPr/>
      <w:r>
        <w:rPr>
          <w:rStyle w:val="secondStyle"/>
        </w:rPr>
        <w:t xml:space="preserve"> https://lomboktengah.indonesiasatu.co.id/karutan-berikan-penguatan-kepada-tim-humas-rutan-praya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51. Karutan Berikan Penguatan kepada Tim Humas Rutan Praya </w:t>
      </w:r>
    </w:p>
    <w:p>
      <w:pPr/>
      <w:r>
        <w:rPr>
          <w:rStyle w:val="secondStyle"/>
        </w:rPr>
        <w:t xml:space="preserve"> https://lomboktengah.24jam.co.id/karutan-berikan-penguatan-kepada-tim-humas-rutan-praya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52. Karutan Berikan Penguatan kepada Tim Humas Rutan Praya </w:t>
      </w:r>
    </w:p>
    <w:p>
      <w:pPr/>
      <w:r>
        <w:rPr>
          <w:rStyle w:val="secondStyle"/>
        </w:rPr>
        <w:t xml:space="preserve"> https://lomboktengah.jurnalnasional.co.id/karutan-berikan-penguatan-kepada-tim-humas-rutan-praya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53. Sinergitas APH Dalam Pengendalian Kamtib Pada Lapas dan Rutan, Rutan Praya Ikuti Sosialisasi </w:t>
      </w:r>
    </w:p>
    <w:p>
      <w:pPr/>
      <w:r>
        <w:rPr>
          <w:rStyle w:val="secondStyle"/>
        </w:rPr>
        <w:t xml:space="preserve"> https://lomboktengah.indonesiasatu.co.id/pemeriksaan-kesehatan-dan-skrining-hiv-bagi-wbp-rutan-praya-gandeng-puskesmas-praya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54. Sinergitas APH Dalam Pengendalian Kamtib Pada Lapas dan Rutan, Rutan Praya Ikuti Sosialisasi </w:t>
      </w:r>
    </w:p>
    <w:p>
      <w:pPr/>
      <w:r>
        <w:rPr>
          <w:rStyle w:val="secondStyle"/>
        </w:rPr>
        <w:t xml:space="preserve"> https://lomboktengah.24jam.co.id/pemeriksaan-kesehatan-dan-skrining-hiv-bagi-wbp-rutan-praya-gandeng-puskesmas-praya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55. Sinergitas APH Dalam Pengendalian Kamtib Pada Lapas dan Rutan, Rutan Praya Ikuti Sosialisasi </w:t>
      </w:r>
    </w:p>
    <w:p>
      <w:pPr/>
      <w:r>
        <w:rPr>
          <w:rStyle w:val="secondStyle"/>
        </w:rPr>
        <w:t xml:space="preserve"> ⁠⁠https://lomboktengah.jurnalnasional.co.id/pemeriksaan-kesehatan-dan-skrining-hiv-bagi-wbp-rutan-praya-gandeng-puskesmas-praya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56. Pemeriksaan Kesehatan dan Skrining HIV bagi WBP, Rutan Praya Gandeng Puskesmas Praya </w:t>
      </w:r>
    </w:p>
    <w:p>
      <w:pPr/>
      <w:r>
        <w:rPr>
          <w:rStyle w:val="secondStyle"/>
        </w:rPr>
        <w:t xml:space="preserve"> https://lomboktengah.indonesiasatu.co.id/pemeriksaan-kesehatan-dan-skrining-hiv-bagi-wbp-rutan-praya-gandeng-puskesmas-praya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57. Pemeriksaan Kesehatan dan Skrining HIV bagi WBP, Rutan Praya Gandeng Puskesmas Praya </w:t>
      </w:r>
    </w:p>
    <w:p>
      <w:pPr/>
      <w:r>
        <w:rPr>
          <w:rStyle w:val="secondStyle"/>
        </w:rPr>
        <w:t xml:space="preserve"> https://lomboktengah.24jam.co.id/pemeriksaan-kesehatan-dan-skrining-hiv-bagi-wbp-rutan-praya-gandeng-puskesmas-praya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58. Pemeriksaan Kesehatan dan Skrining HIV bagi WBP, Rutan Praya Gandeng Puskesmas Praya </w:t>
      </w:r>
    </w:p>
    <w:p>
      <w:pPr/>
      <w:r>
        <w:rPr>
          <w:rStyle w:val="secondStyle"/>
        </w:rPr>
        <w:t xml:space="preserve"> ⁠⁠https://lomboktengah.jurnalnasional.co.id/pemeriksaan-kesehatan-dan-skrining-hiv-bagi-wbp-rutan-praya-gandeng-puskesmas-praya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59. Kunjungi Lapas Lombok Barat Dirpamintel Ditjenpas Tegaskan 3+1 Kunci Pemasyarakatan Maju  </w:t>
      </w:r>
    </w:p>
    <w:p>
      <w:pPr/>
      <w:r>
        <w:rPr>
          <w:rStyle w:val="secondStyle"/>
        </w:rPr>
        <w:t xml:space="preserve"> https://topikterkini.com/2024/09/11/kunjungi-lapas-lombok-barat-dirpamintel-ditjenpas-tegaskan-31-kunci-pemasyarakatan-maju/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60. Kunjungi Lapas Lombok Barat Dirpamintel Ditjenpas Tegaskan 3+1 Kunci Pemasyarakatan Maju </w:t>
      </w:r>
    </w:p>
    <w:p>
      <w:pPr/>
      <w:r>
        <w:rPr>
          <w:rStyle w:val="secondStyle"/>
        </w:rPr>
        <w:t xml:space="preserve"> https://lensakriminal.com/2024/09/11/kunjungi-lapas-lombok-barat-dirpamintel-ditjenpas-tegaskan-31-kunci-pemasyarakatan-maju/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61.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62.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63. Perkuat Sinergi dan Kolaborasi antar APH, Lapas Sumbawa Besar Hadiri Sosialisasi Teknis Pemasyarakatan </w:t>
      </w:r>
    </w:p>
    <w:p>
      <w:pPr/>
      <w:r>
        <w:rPr>
          <w:rStyle w:val="secondStyle"/>
        </w:rPr>
        <w:t xml:space="preserve"> https://www.kompasiana.com/lapassumbawabesar/66e1770634777c4d97409e82/tingkatkan-sinergitas-dan-kolaborasi-antar-aph-lapas-sumbawa-besar-hadiri-sosialisasi-teknis-pemasyarakatan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64.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65.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66. Tingkatkan Sinergitas, Rutan Praya Sambangi Kejari Lombok Tengah </w:t>
      </w:r>
    </w:p>
    <w:p>
      <w:pPr/>
      <w:r>
        <w:rPr>
          <w:rStyle w:val="secondStyle"/>
        </w:rPr>
        <w:t xml:space="preserve"> ⁠https://lomboktengah.jurnalnasional.co.id/tingkatkan-sinergitas-rutan-praya-sambangi-kejari-lombok-tengah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67. Tingkatkan Sinergitas, Rutan Praya Sambangi Kejari Lombok Tengah </w:t>
      </w:r>
    </w:p>
    <w:p>
      <w:pPr/>
      <w:r>
        <w:rPr>
          <w:rStyle w:val="secondStyle"/>
        </w:rPr>
        <w:t xml:space="preserve"> https://lomboktengah.indonesiasatu.co.id/tingkatkan-sinergitas-rutan-praya-sambangi-kejari-lombok-tengah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68. Kunjungan Dirpamintel ke Rutan Praya </w:t>
      </w:r>
    </w:p>
    <w:p>
      <w:pPr/>
      <w:r>
        <w:rPr>
          <w:rStyle w:val="secondStyle"/>
        </w:rPr>
        <w:t xml:space="preserve"> https://lomboktengah.indonesiasatu.co.id/kunjungan-dirpamintel-ke-rutan-praya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69. Karutan Berikan Penguatan kepada Tim Humas Rutan Praya </w:t>
      </w:r>
    </w:p>
    <w:p>
      <w:pPr/>
      <w:r>
        <w:rPr>
          <w:rStyle w:val="secondStyle"/>
        </w:rPr>
        <w:t xml:space="preserve"> https://lomboktengah.indonesiasatu.co.id/karutan-berikan-penguatan-kepada-tim-humas-rutan-praya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70. Karutan Berikan Penguatan kepada Tim Humas Rutan Praya </w:t>
      </w:r>
    </w:p>
    <w:p>
      <w:pPr/>
      <w:r>
        <w:rPr>
          <w:rStyle w:val="secondStyle"/>
        </w:rPr>
        <w:t xml:space="preserve"> https://lomboktengah.jurnalnasional.co.id/karutan-berikan-penguatan-kepada-tim-humas-rutan-praya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71. Sinergitas APH Dalam Pengendalian Kamtib Pada Lapas dan Rutan, Rutan Praya Ikuti Sosialisasi </w:t>
      </w:r>
    </w:p>
    <w:p>
      <w:pPr/>
      <w:r>
        <w:rPr>
          <w:rStyle w:val="secondStyle"/>
        </w:rPr>
        <w:t xml:space="preserve"> https://lomboktengah.indonesiasatu.co.id/pemeriksaan-kesehatan-dan-skrining-hiv-bagi-wbp-rutan-praya-gandeng-puskesmas-praya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72. Sinergitas APH Dalam Pengendalian Kamtib Pada Lapas dan Rutan, Rutan Praya Ikuti Sosialisasi </w:t>
      </w:r>
    </w:p>
    <w:p>
      <w:pPr/>
      <w:r>
        <w:rPr>
          <w:rStyle w:val="secondStyle"/>
        </w:rPr>
        <w:t xml:space="preserve"> ⁠⁠https://lomboktengah.jurnalnasional.co.id/pemeriksaan-kesehatan-dan-skrining-hiv-bagi-wbp-rutan-praya-gandeng-puskesmas-praya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73. Pemeriksaan Kesehatan dan Skrining HIV bagi WBP, Rutan Praya Gandeng Puskesmas Praya </w:t>
      </w:r>
    </w:p>
    <w:p>
      <w:pPr/>
      <w:r>
        <w:rPr>
          <w:rStyle w:val="secondStyle"/>
        </w:rPr>
        <w:t xml:space="preserve"> https://lomboktengah.indonesiasatu.co.id/pemeriksaan-kesehatan-dan-skrining-hiv-bagi-wbp-rutan-praya-gandeng-puskesmas-praya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74. Pemeriksaan Kesehatan dan Skrining HIV bagi WBP, Rutan Praya Gandeng Puskesmas Praya </w:t>
      </w:r>
    </w:p>
    <w:p>
      <w:pPr/>
      <w:r>
        <w:rPr>
          <w:rStyle w:val="secondStyle"/>
        </w:rPr>
        <w:t xml:space="preserve"> ⁠⁠https://lomboktengah.jurnalnasional.co.id/pemeriksaan-kesehatan-dan-skrining-hiv-bagi-wbp-rutan-praya-gandeng-puskesmas-praya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75.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76.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77.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78.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79.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2024-09-11T20:11:27+08:00</dcterms:created>
  <dcterms:modified xsi:type="dcterms:W3CDTF">2024-09-11T20:11:27+08:00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