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12 September 2024 :</w:t>
      </w:r>
    </w:p>
    <w:p>
      <w:pPr/>
      <w:r>
        <w:rPr>
          <w:rStyle w:val="firstStyle"/>
        </w:rPr>
        <w:t xml:space="preserve">1. DIREKTUR PAMINTEL: BERI PEMBINAAN OPTIMAL, SIAPKAN WBP KEMBALI KE MASYRAKAT: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MENGEDEPANKAN SINERGITAS UNTUK PELAKSANAAN TUGAS SAN FUNGSI: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 LAPAS LOMBOK BARAT DIR PAMINTEL DITJENPAS TEGASKAN 3+1 KUNCI PEMASYARAKATAN MAJU: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KUNJUNGI LAPAS LOMBOK BARAT, DIR PMINTEL DITJENPAS MENINJAU SAPRAS DAN BERBINCANG DENGAN WARGA BINAAN: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NTB: SINERGITAS BUKAN HANYA SLOGAN: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ANDAP RAIH PENGHARGAAN APRESIASI TOKOH INDONESIA 2024 DARI TEMPO MEDIA GROUP: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KADIV PEMASYARAKATAN KEMENKUMHAM NTB BERIKAN PENGUATAN TUSI DI LPKA LOMBOK TENGAH: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https://www.facebook.com/share/p/PCsGdmFPPkGjEavg/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https://x.com/KumhamNTB/status/1834138426293010934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GEMA SHOLAWAT BERKUMANDANG DI LAPAS LOMBOK BARAT KANWIL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MAKIN GENCAR BENTUK DESA SADAR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PT AMMAN MINERAL JADI PILOT PROJECT IMPLEMENTASI BISNIS DAN HAM DI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DIR. PAMINTEL DITJENPAS: NTB TERMASUK KANWIL KEMENKUMHAM DENGAN SINERGITAS YANG BAIK: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HADIRKAN KEPOLISIAN DAN KEJAKSAAN, KANWIL KEMENKUMHAM NTB SINERGIKAN KINERJA PEMASYARAKATAN: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KAKANWIL KEMENKUMHAM NT LANTIK DAN AMBIL SUMPAH NOTARIS PENGGANTI DAN PEJABAT FUNGSIONAL: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GELAR LEPAS SAMBUT KADIV YANKUM: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Webinar Series III, Temukan Potensi dan Tingkatkan Peforma ASN 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https://www.facebook.com/share/p/eEcqvMSZGR8S5Z1f/?mibextid=WC7FNe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https://www.instagram.com/p/C_zWb-Zyj3O/?igsh=OW1reXFnNXVkMmlo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https://x.com/lapas_sumbawa/status/1834099407882780975?s=46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Perkuat Sinergi dan Kolaborasi antar APH, Lapas Sumbawa Besar Hadiri Sosialisasi Teknis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Bentuk Atmosfer Religius, Lapas Lombok Barat Rutin Ajak Warga Binaan Sholawatan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https://www.facebook.com/share/p/BFN7uDbay5t7gQxp/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https://www.instagram.com/p/C_zgnpcTLou/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https://x.com/lapas_lobar/status/1834097594039169162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Video Sosialisasi Teknis Pemasyarakatan, Sinergitas APH (Kepolisian, Kejaksaan, Pemasyarakatan) dalam Pengendalian Keamanan dan Ketertiban pada Lapas dan Rutan Se-NTB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https://www.facebook.com/share/v/tcSq4YNDe8mJbKYh/?mibextid=WC7FNe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https://www.instagram.com/reel/C_z92Q0yKW3/?igsh=emQycHNyNzU4NDB6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https://x.com/lapas_sumbawa/status/1834165343352201613?s=46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https://vt.tiktok.com/ZS2mNF8cD/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https://youtu.be/Ub_SOJEmu08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Jajaran Pegawai Rutan Praya Ikuti Webinar Series 3 BPSDM Hukum dan 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https://www.facebook.com/share/p/Ls9WcRWN6RZ1JTJx/?mibextid=WC7FNe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https://www.instagram.com/p/C_ztMcOuREc/?igsh=MXBzNjdkazF3NzJidQ==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https://x.com/rutan_praya/status/1834127842059431993?s=46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Kepala Kesatuan Pengamanan Rutan Praya Berikan Pengarahan Kepada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https://www.facebook.com/share/p/MvyYEqBESK9832L6/?mibextid=WC7FNe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https://www.instagram.com/p/C_ztVQ4Pxaj/?igsh=MWswN3J6bjZ0Y2I3aQ==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https://x.com/rutan_praya/status/1834125096572580119?s=46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Antisipasi Kebakaran, Kepala Kesatuan Pengamanan Rutan Praya Awasi Pemasangan Fire Block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https://www.facebook.com/share/p/gkZPEwBAo7uya1BF/?mibextid=WC7FNe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https://www.instagram.com/p/C_zzZqEOjuc/?igsh=cTR1OWFzNTVocmY0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https://x.com/rutan_praya/status/1834138410937729386?s=46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12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DIREKTUR PAMINTEL: BERI PEMBINAAN OPTIMAL, SIAPKAN WBP KEMBALI KE MASYRAKAT: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MENGEDEPANKAN SINERGITAS UNTUK PELAKSANAAN TUGAS SAN FUNGSI: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 LAPAS LOMBOK BARAT DIR PAMINTEL DITJENPAS TEGASKAN 3+1 KUNCI PEMASYARAKATAN MAJU: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KUNJUNGI LAPAS LOMBOK BARAT, DIR PMINTEL DITJENPAS MENINJAU SAPRAS DAN BERBINCANG DENGAN WARGA BINAAN: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NTB: SINERGITAS BUKAN HANYA SLOGAN: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ANDAP RAIH PENGHARGAAN APRESIASI TOKOH INDONESIA 2024 DARI TEMPO MEDIA GROUP: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Webinar Series III, Temukan Potensi dan Tingkatkan Peforma ASN Kemenkumham</w:t>
      </w:r>
    </w:p>
    <w:p>
      <w:pPr/>
      <w:r>
        <w:rPr>
          <w:rStyle w:val="secondStyle"/>
        </w:rPr>
        <w:t xml:space="preserve">https://lapassumbawabesar.kemenkumham.go.id/berita-utama/webinar-series-iii-temukan-potensi-dan-tingkatkan-peforma-asn-kemenkumham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Perkuat Sinergi dan Kolaborasi antar APH, Lapas Sumbawa Besar Hadiri Sosialisasi Teknis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KADIV PEMASYARAKATAN KEMENKUMHAM NTB BERIKAN PENGUATAN TUSI DI LPKA LOMBOK TENGAH:</w:t>
      </w:r>
    </w:p>
    <w:p>
      <w:pPr/>
      <w:r>
        <w:rPr>
          <w:rStyle w:val="secondStyle"/>
        </w:rPr>
        <w:t xml:space="preserve">https://ntb.kemenkumham.go.id/berita-utama/kadiv-pemasyarakatan-kemenkumham-ntb-berikan-penguatan-tusi-di-lpka-lombok-tengah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Bentuk Atmosfer Religius, Lapas Lombok Barat Rutin Ajak Warga Binaan Sholawatan</w:t>
      </w:r>
    </w:p>
    <w:p>
      <w:pPr/>
      <w:r>
        <w:rPr>
          <w:rStyle w:val="secondStyle"/>
        </w:rPr>
        <w:t xml:space="preserve">https://lapaslombokbarat.kemenkumham.go.id/berita-utama/bentuk-atmosfer-religius-lapas-lombok-barat-rutin-ajak-warga-binaan-sholawatan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GEMA SHOLAWAT BERKUMANDANG DI LAPAS LOMBOK BARAT KANWIL KEMENKUMHAM NTB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Video Sosialisasi Teknis Pemasyarakatan, Sinergitas APH (Kepolisian, Kejaksaan, Pemasyarakatan) dalam Pengendalian Keamanan dan Ketertiban pada Lapas dan Rutan Se-NTB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Jajaran Pegawai Rutan Praya Ikuti Webinar Series 3 BPSDM Hukum dan HAM</w:t>
      </w:r>
    </w:p>
    <w:p>
      <w:pPr/>
      <w:r>
        <w:rPr>
          <w:rStyle w:val="secondStyle"/>
        </w:rPr>
        <w:t xml:space="preserve">https://rutanpraya.kemenkumham.go.id/berita-utama/jajaran-pegawai-rutan-praya-ikuti-webinar-series-3-bpsdm-hukum-dan-ham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Kepala Kesatuan Pengamanan Rutan Praya Berikan Pengarahan Kepada Warga Binaan</w:t>
      </w:r>
    </w:p>
    <w:p>
      <w:pPr/>
      <w:r>
        <w:rPr>
          <w:rStyle w:val="secondStyle"/>
        </w:rPr>
        <w:t xml:space="preserve">https://rutanpraya.kemenkumham.go.id/berita-utama/kepala-kesatuan-pengamanan-rutan-praya-berikan-pengarahan-kepada-warga-binaan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Antisipasi Kebakaran, Kepala Kesatuan Pengamanan Rutan Praya Awasi Pemasangan Fire Block</w:t>
      </w:r>
    </w:p>
    <w:p>
      <w:pPr/>
      <w:r>
        <w:rPr>
          <w:rStyle w:val="secondStyle"/>
        </w:rPr>
        <w:t xml:space="preserve">https://rutanpraya.kemenkumham.go.id/berita-utama/antisipasi-kebakaran-kepala-kesatuan-pengamanan-rutan-praya-awasi-pemasangan-fire-block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MAKIN GENCAR BENTUK DESA SADAR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PT AMMAN MINERAL JADI PILOT PROJECT IMPLEMENTASI BISNIS DAN HAM DI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DIR. PAMINTEL DITJENPAS: NTB TERMASUK KANWIL KEMENKUMHAM DENGAN SINERGITAS YANG BAIK: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HADIRKAN KEPOLISIAN DAN KEJAKSAAN, KANWIL KEMENKUMHAM NTB SINERGIKAN KINERJA PEMASYARAKATAN: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KAKANWIL KEMENKUMHAM NT LANTIK DAN AMBIL SUMPAH NOTARIS PENGGANTI DAN PEJABAT FUNGSIONAL: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GELAR LEPAS SAMBUT KADIV YANKUM: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DIREKTUR PAMINTEL: BERI PEMBINAAN OPTIMAL, SIAPKAN WBP KEMBALI KE MASYRAKAT: </w:t>
      </w:r>
    </w:p>
    <w:p>
      <w:pPr/>
      <w:r>
        <w:rPr>
          <w:rStyle w:val="secondStyle"/>
        </w:rPr>
        <w:t xml:space="preserve"> https://radarlombok.co.id/direktur-pamintel-beri-pembinaan-optimal-siapkan-wbp-kembali-ke-masyarakat.html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DIREKTUR PAMINTEL: BERI PEMBINAAN OPTIMAL, SIAPKAN WBP KEMBALI KE MASYRAKAT: </w:t>
      </w:r>
    </w:p>
    <w:p>
      <w:pPr/>
      <w:r>
        <w:rPr>
          <w:rStyle w:val="secondStyle"/>
        </w:rPr>
        <w:t xml:space="preserve">https://suarantb.com/2024/09/11/direktur-pamintel-beri-pembinaan-optimal-siapkan-wbp-kembali-ke-masyarakat/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DIREKTUR PAMINTEL: BERI PEMBINAAN OPTIMAL, SIAPKAN WBP KEMBALI KE MASYRAKAT: </w:t>
      </w:r>
    </w:p>
    <w:p>
      <w:pPr/>
      <w:r>
        <w:rPr>
          <w:rStyle w:val="secondStyle"/>
        </w:rPr>
        <w:t xml:space="preserve"> https://grafikanews.com/berita-direktur-pamintel-beri-pembinaan-optimal-siapkan-wbp-kembali-ke-masyarakat.html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KANWIL KEMENKUMHAM NTB MENGEDEPANKAN SINERGITAS UNTUK PELAKSANAAN TUGAS SAN FUNGSI: </w:t>
      </w:r>
    </w:p>
    <w:p>
      <w:pPr/>
      <w:r>
        <w:rPr>
          <w:rStyle w:val="secondStyle"/>
        </w:rPr>
        <w:t xml:space="preserve"> https://lombokpost.jawapos.com/ntb/1505080433/kanwil-kemenkumham-ntb-mengedepankan-sinergitas-untuk-pelaksanaan-tugas-dan-fungsi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DI LAPAS LOMBOK BARAT DIR PAMINTEL DITJENPAS TEGASKAN 3+1 KUNCI PEMASYARAKATAN MAJU: </w:t>
      </w:r>
    </w:p>
    <w:p>
      <w:pPr/>
      <w:r>
        <w:rPr>
          <w:rStyle w:val="secondStyle"/>
        </w:rPr>
        <w:t xml:space="preserve"> https://suarantb.com/2024/09/12/di-lapas-lombok-barat-dir-pamintel-ditjenpas-tegaskan-31-kunci-pemasyarakatan-maju/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DI LAPAS LOMBOK BARAT DIR PAMINTEL DITJENPAS TEGASKAN 3+1 KUNCI PEMASYARAKATAN MAJU: </w:t>
      </w:r>
    </w:p>
    <w:p>
      <w:pPr/>
      <w:r>
        <w:rPr>
          <w:rStyle w:val="secondStyle"/>
        </w:rPr>
        <w:t xml:space="preserve"> https://gerbangindonesia.co.id/2024/09/12/di-lapas-lombok-barat-dir-pamintel-ditjenpas-tegaskan-31-kunci-pemasyarakatan-maju//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DI LAPAS LOMBOK BARAT DIR PAMINTEL DITJENPAS TEGASKAN 3+1 KUNCI PEMASYARAKATAN MAJU: </w:t>
      </w:r>
    </w:p>
    <w:p>
      <w:pPr/>
      <w:r>
        <w:rPr>
          <w:rStyle w:val="secondStyle"/>
        </w:rPr>
        <w:t xml:space="preserve"> https://grafikanews.com/berita-di-lapas-lombok-barat-dir-pamintel-ditjenpas-tegaskan-31-kunci-pemasyarakatan-maju-.html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KUNJUNGI LAPAS LOMBOK BARAT, DIR PMINTEL DITJENPAS MENINJAU SAPRAS DAN BERBINCANG DENGAN WARGA BINAAN:  </w:t>
      </w:r>
    </w:p>
    <w:p>
      <w:pPr/>
      <w:r>
        <w:rPr>
          <w:rStyle w:val="secondStyle"/>
        </w:rPr>
        <w:t xml:space="preserve"> https://lombokpost.jawapos.com/ntb/1505080536/kunjungi-lapas-lombok-barat-dir-pamintel-ditjenpas-meninjau-sapras-dan-berbincang-dengan-warga-binaan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KANWIL KEMENKUMHAM NTB: SINERGITAS BUKAN HANYA SLOGAN: </w:t>
      </w:r>
    </w:p>
    <w:p>
      <w:pPr/>
      <w:r>
        <w:rPr>
          <w:rStyle w:val="secondStyle"/>
        </w:rPr>
        <w:t xml:space="preserve"> https://gerbangindonesia.co.id/2024/09/12/kanwil-kemenkumham-ntb-sinergitas-bukan-hanya-slogan/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KANWIL KEMENKUMHAM NTB: SINERGITAS BUKAN HANYA SLOGAN: </w:t>
      </w:r>
    </w:p>
    <w:p>
      <w:pPr/>
      <w:r>
        <w:rPr>
          <w:rStyle w:val="secondStyle"/>
        </w:rPr>
        <w:t xml:space="preserve"> https://grafikanews.com/berita-kanwil-kemenkumham-ntb-sinergitas-bukan-hanya-slogan.html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ANDAP RAIH PENGHARGAAN APRESIASI TOKOH INDONESIA 2024 DARI TEMPO MEDIA GROUP: </w:t>
      </w:r>
    </w:p>
    <w:p>
      <w:pPr/>
      <w:r>
        <w:rPr>
          <w:rStyle w:val="secondStyle"/>
        </w:rPr>
        <w:t xml:space="preserve">https://gerbangindonesia.co.id/2024/09/12/andap-raih-penghargaan-apresiasi-tokoh-indonesia-2024-dari-tempo-media-group/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KADIV PEMASYARAKATAN KEMENKUMHAM NTB BERIKAN PENGUATAN TUSI DI LPKA LOMBOK TENGAH: </w:t>
      </w:r>
    </w:p>
    <w:p>
      <w:pPr/>
      <w:r>
        <w:rPr>
          <w:rStyle w:val="secondStyle"/>
        </w:rPr>
        <w:t xml:space="preserve"> https://www.nawacitapost.com/hukum/27567321/kadiv-pemasyarakatan-kemenkumham-ntb-berikan-penguatan-tusi-di-lpka-lombok-tengah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GEMA SHOLAWAT BERKUMANDANG DI LAPAS LOMBOK BARAT KANWIL KEMENKUMHAM NTB  </w:t>
      </w:r>
    </w:p>
    <w:p>
      <w:pPr/>
      <w:r>
        <w:rPr>
          <w:rStyle w:val="secondStyle"/>
        </w:rPr>
        <w:t xml:space="preserve"> https://www.nawacitapost.com/hukum/27567312/gema-sholawat-berkumandang-di-lapas-lombok-barat-kanwil-kemenkumham-ntb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GEMA SHOLAWAT BERKUMANDANG DI LAPAS LOMBOK BARAT KANWIL KEMENKUMHAM NTB </w:t>
      </w:r>
    </w:p>
    <w:p>
      <w:pPr/>
      <w:r>
        <w:rPr>
          <w:rStyle w:val="secondStyle"/>
        </w:rPr>
        <w:t xml:space="preserve"> https://lombokpost.jawapos.com/giri-menang/1505081995/gema-sholawat-berkumandang-di-lapas-lombok-barat-kanwil-kemenkumham-ntb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PEMBINAAN KEROHANIAN, LAPAS LOMBOK BARAT RUTIN GELAR SHOLAWATAN BAGI WARGA BINAAN: </w:t>
      </w:r>
    </w:p>
    <w:p>
      <w:pPr/>
      <w:r>
        <w:rPr>
          <w:rStyle w:val="secondStyle"/>
        </w:rPr>
        <w:t xml:space="preserve"> https://lombok.tribunnews.com/2024/09/12/pembinaan-kerohanian-lapas-lombok-barat-rutin-gelar-sholawatan-bagi-warga-binaan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SHOLAWAT BERKUMANDANG DI LAPAS LOMBOK BARAT KANWIL KEMENKUMHAM NTB </w:t>
      </w:r>
    </w:p>
    <w:p>
      <w:pPr/>
      <w:r>
        <w:rPr>
          <w:rStyle w:val="secondStyle"/>
        </w:rPr>
        <w:t xml:space="preserve"> https://www.rri.co.id/mataram/daerah/969455/sholawat-berkumandang-di-lapas-lombok-barat-kanwil-kemenkumham-ntb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KANWIL KEMENKUMHAM NTB MAKIN GENCAR BENTUK DESA SADAR HUKUM: </w:t>
      </w:r>
    </w:p>
    <w:p>
      <w:pPr/>
      <w:r>
        <w:rPr>
          <w:rStyle w:val="secondStyle"/>
        </w:rPr>
        <w:t xml:space="preserve"> https://suarantb.com/2024/09/12/kanwil-kemenkumham-ntb-makin-gencar-bentuk-desa-sadar-hukum/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PT AMMAN MINERAL JADI PILOT PROJECT IMPLEMENTASI BISNIS DAN HAM DI NTB: </w:t>
      </w:r>
    </w:p>
    <w:p>
      <w:pPr/>
      <w:r>
        <w:rPr>
          <w:rStyle w:val="secondStyle"/>
        </w:rPr>
        <w:t xml:space="preserve"> https://suarantb.com/2024/09/12/pt-amman-mineral-jadi-pilot-project-implementasi-bisnis-dan-ham-di-ntb/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PT AMMAN MINERAL JADI PILOT PROJECT IMPLEMENTASI BISNIS DAN HAM DI NTB: </w:t>
      </w:r>
    </w:p>
    <w:p>
      <w:pPr/>
      <w:r>
        <w:rPr>
          <w:rStyle w:val="secondStyle"/>
        </w:rPr>
        <w:t xml:space="preserve"> https://gerbangindonesia.co.id/2024/09/12/pt-amman-mineral-jadi-pilot-project-implementasi-bisnis-dan-ham-di-ntb/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DIR. PAMINTEL DITJENPAS: NTB TERMASUK KANWIL KEMENKUMHAM DENGAN SINERGITAS YANG BAIK: </w:t>
      </w:r>
    </w:p>
    <w:p>
      <w:pPr/>
      <w:r>
        <w:rPr>
          <w:rStyle w:val="secondStyle"/>
        </w:rPr>
        <w:t xml:space="preserve"> https://grafikanews.com/berita-dir-pamintel-ditjenpas-ntb-termasuk-kanwil-kemenkumham-dengan-sinergitas-yang-baik.html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HADIRKAN KEPOLISIAN DAN KEJAKSAAN, KANWIL KEMENKUMHAM NTB SINERGIKAN KINERJA PEMASYARAKATAN: </w:t>
      </w:r>
    </w:p>
    <w:p>
      <w:pPr/>
      <w:r>
        <w:rPr>
          <w:rStyle w:val="secondStyle"/>
        </w:rPr>
        <w:t xml:space="preserve"> https://grafikanews.com/berita-hadirkan-kepolisian-dan-kejaksaan-kemenkumham-ntb-sinergikan-kinerja-pemasyarakatan.html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KAKANWIL KEMENKUMHAM NT LANTIK DAN AMBIL SUMPAH NOTARIS PENGGANTI DAN PEJABAT FUNGSIONAL: </w:t>
      </w:r>
    </w:p>
    <w:p>
      <w:pPr/>
      <w:r>
        <w:rPr>
          <w:rStyle w:val="secondStyle"/>
        </w:rPr>
        <w:t xml:space="preserve"> https://grafikanews.com/berita-kemenkumham-ntb-lantik-dan-ambil-sumpah-notaris-pengganti-dan-pejabat-fungsional.html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KANWIL KEMENKUMHAM NTB GELAR LEPAS SAMBUT KADIV YANKUM: </w:t>
      </w:r>
    </w:p>
    <w:p>
      <w:pPr/>
      <w:r>
        <w:rPr>
          <w:rStyle w:val="secondStyle"/>
        </w:rPr>
        <w:t xml:space="preserve"> https://lombok.tribunnews.com/2024/09/12/kanwil-kemenkumham-ntb-gelar-lepas-sambut-kadiv-yankumham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Perkuat Sinergi dan Kolaborasi antar APH, Lapas Sumbawa Besar Hadiri Sosialisasi Teknis Pemasyarakatan </w:t>
      </w:r>
    </w:p>
    <w:p>
      <w:pPr/>
      <w:r>
        <w:rPr>
          <w:rStyle w:val="secondStyle"/>
        </w:rPr>
        <w:t xml:space="preserve"> https://mediajurnalindonesia.id/ragam-informasi/perkuat-sinergi-dan-kolaborasi-antar-aph-lapas-sumbawa-besar-hadiri-sosialisasi-teknis-pemasyarakatan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Perkuat Sinergi dan Kolaborasi antar APH, Lapas Sumbawa Besar Hadiri Sosialisasi Teknis Pemasyarakatan </w:t>
      </w:r>
    </w:p>
    <w:p>
      <w:pPr/>
      <w:r>
        <w:rPr>
          <w:rStyle w:val="secondStyle"/>
        </w:rPr>
        <w:t xml:space="preserve"> https://obormerahnews.com/perkuat-sinergi-dan-kolaborasi-antar-aph-lapas-sumbawa-besar-hadiri-sosialisasi-teknis-pemasyarakatan/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Bentuk Atmosfer Religius, Lapas Lombok Barat Rutin Ajak Warga Binaan Sholawatan </w:t>
      </w:r>
    </w:p>
    <w:p>
      <w:pPr/>
      <w:r>
        <w:rPr>
          <w:rStyle w:val="secondStyle"/>
        </w:rPr>
        <w:t xml:space="preserve"> https://topikterkini.com/2024/09/12/bentuk-atmosfer-religius-lapas-lombok-barat-rutin-ajak-warga-binaan-sholawatan/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Bentuk Atmosfer Religius, Lapas Lombok Barat Rutin Ajak Warga Binaan Sholawatan </w:t>
      </w:r>
    </w:p>
    <w:p>
      <w:pPr/>
      <w:r>
        <w:rPr>
          <w:rStyle w:val="secondStyle"/>
        </w:rPr>
        <w:t xml:space="preserve"> https://lensakriminal.com/2024/09/12/bentuk-atmosfer-religius-lapas-lombok-barat-rutin-ajak-warga-binaan-sholawatan/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Luar Biasa! Lapas Lombok Barat Rutin Ajak Warga Binaan Sholawatan </w:t>
      </w:r>
    </w:p>
    <w:p>
      <w:pPr/>
      <w:r>
        <w:rPr>
          <w:rStyle w:val="secondStyle"/>
        </w:rPr>
        <w:t xml:space="preserve"> https://www.wartabumigora.id/2024/09/luar-biasa-lapas-lombok-barat-rutin.html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Jajaran Pegawai Rutan Praya Ikuti Webinar Series 3 BPSDM Hukum dan HAM </w:t>
      </w:r>
    </w:p>
    <w:p>
      <w:pPr/>
      <w:r>
        <w:rPr>
          <w:rStyle w:val="secondStyle"/>
        </w:rPr>
        <w:t xml:space="preserve"> https://lomboktengah.indonesiasatu.co.id/jajaran-pegawai-rutan-praya-ikuti-webinar-series-3-bpsdm-hukum-dan-ham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⁠Jajaran Pegawai Rutan Praya Ikuti Webinar Series 3 BPSDM Hukum dan HAM </w:t>
      </w:r>
    </w:p>
    <w:p>
      <w:pPr/>
      <w:r>
        <w:rPr>
          <w:rStyle w:val="secondStyle"/>
        </w:rPr>
        <w:t xml:space="preserve"> https://lomboktengah.24jam.co.id/jajaran-pegawai-rutan-praya-ikuti-webinar-series-3-bpsdm-hukum-dan-ham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Kepala Kesatuan Pengamanan Rutan Praya Berikan Pengarahan Kepada Warga Binaan </w:t>
      </w:r>
    </w:p>
    <w:p>
      <w:pPr/>
      <w:r>
        <w:rPr>
          <w:rStyle w:val="secondStyle"/>
        </w:rPr>
        <w:t xml:space="preserve"> ⁠https://lomboktengah.indonesiasatu.co.id/kepala-kesatuan-pengamanan-rutan-praya-berikan-pengarahan-kepada-warga-binaan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Kepala Kesatuan Pengamanan Rutan Praya Berikan Pengarahan Kepada Warga Binaan </w:t>
      </w:r>
    </w:p>
    <w:p>
      <w:pPr/>
      <w:r>
        <w:rPr>
          <w:rStyle w:val="secondStyle"/>
        </w:rPr>
        <w:t xml:space="preserve"> https://lomboktengah.24jam.co.id/kepala-kesatuan-pengamanan-rutan-praya-berikan-pengarahan-kepada-warga-binaan⁠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Antisipasi Kebakaran, Kepala Kesatuan Pengamanan Rutan Praya Awasi Pemasangan Fire Block </w:t>
      </w:r>
    </w:p>
    <w:p>
      <w:pPr/>
      <w:r>
        <w:rPr>
          <w:rStyle w:val="secondStyle"/>
        </w:rPr>
        <w:t xml:space="preserve"> https://lomboktengah.indonesiasatu.co.id/antisipasi-kebakaran-kepala-kesatuan-pengamanan-rutan-praya-awasi-pemasangan-fire-block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Antisipasi Kebakaran, Kepala Kesatuan Pengamanan Rutan Praya Awasi Pemasangan Fire Block </w:t>
      </w:r>
    </w:p>
    <w:p>
      <w:pPr/>
      <w:r>
        <w:rPr>
          <w:rStyle w:val="secondStyle"/>
        </w:rPr>
        <w:t xml:space="preserve"> ⁠https://lomboktengah.jurnalnasional.co.id/antisipasi-kebakaran-kepala-kesatuan-pengamanan-rutan-praya-awasi-pemasangan-fire-block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Jajaran Pegawai Rutan Praya Ikuti Webinar Series 3 BPSDM Hukum dan HAM </w:t>
      </w:r>
    </w:p>
    <w:p>
      <w:pPr/>
      <w:r>
        <w:rPr>
          <w:rStyle w:val="secondStyle"/>
        </w:rPr>
        <w:t xml:space="preserve"> https://lomboktengah.indonesiasatu.co.id/jajaran-pegawai-rutan-praya-ikuti-webinar-series-3-bpsdm-hukum-dan-ham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Kepala Kesatuan Pengamanan Rutan Praya Berikan Pengarahan Kepada Warga Binaan </w:t>
      </w:r>
    </w:p>
    <w:p>
      <w:pPr/>
      <w:r>
        <w:rPr>
          <w:rStyle w:val="secondStyle"/>
        </w:rPr>
        <w:t xml:space="preserve"> ⁠https://lomboktengah.indonesiasatu.co.id/kepala-kesatuan-pengamanan-rutan-praya-berikan-pengarahan-kepada-warga-binaan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77. Antisipasi Kebakaran, Kepala Kesatuan Pengamanan Rutan Praya Awasi Pemasangan Fire Block </w:t>
      </w:r>
    </w:p>
    <w:p>
      <w:pPr/>
      <w:r>
        <w:rPr>
          <w:rStyle w:val="secondStyle"/>
        </w:rPr>
        <w:t xml:space="preserve"> https://lomboktengah.indonesiasatu.co.id/antisipasi-kebakaran-kepala-kesatuan-pengamanan-rutan-praya-awasi-pemasangan-fire-block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78. Antisipasi Kebakaran, Kepala Kesatuan Pengamanan Rutan Praya Awasi Pemasangan Fire Block </w:t>
      </w:r>
    </w:p>
    <w:p>
      <w:pPr/>
      <w:r>
        <w:rPr>
          <w:rStyle w:val="secondStyle"/>
        </w:rPr>
        <w:t xml:space="preserve"> ⁠https://lomboktengah.jurnalnasional.co.id/antisipasi-kebakaran-kepala-kesatuan-pengamanan-rutan-praya-awasi-pemasangan-fire-block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2024-09-12T20:02:52+08:00</dcterms:created>
  <dcterms:modified xsi:type="dcterms:W3CDTF">2024-09-12T20:02:52+08:00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