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18 September 2024 :</w:t>
      </w:r>
    </w:p>
    <w:p>
      <w:pPr/>
      <w:r>
        <w:rPr>
          <w:rStyle w:val="firstStyle"/>
        </w:rPr>
        <w:t xml:space="preserve">1. DI DESA KURIPAN UTARA, KANWIL KEMENKUMHAM NTB KEMBALI BENTUK KEDARKUM: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https://x.com/KumhamNTB/status/1836196551724798415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BERHASIL HARMONISASIKAN 9 RAPERKADA DOMPU: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https://x.com/KumhamNTB/status/1836196662659944614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ERATKAN SINERGI ANTARAINSTANSI, KEMENKUMHAM NTB GELAR RAPAT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https://x.com/KumhamNTB/status/1836196842100658485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TAMBAH COUNTER PEMERIKSAAN KEIMIGRASIAN, KEMENKUMHAM NTB- IMIGRASI MATARAM SIAP SUKSESKAN MOTOGP MANDALIKA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https://x.com/KumhamNTB/status/1836196998674046998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TANAMKAN KESADARAN HUKUM DARI LEVEL KELUARGA: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https://x.com/KumhamNTB/status/1836206507593207954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YANKUMHAM KEMENKUMHAM NTB HADIRI PEMBUKAAN MATARAM PEARL FESTIVAL: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DHARMA WACANA, UPAYA LAPAS LOMBOK BARAT TINGKATKAN KESADARAN WARGA BINAAN: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UPAYAKAN KEMUDAHAN AKSES INFORMASI HUKUM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KOORDINASI DENGAN BPHN, KEMENKUMHAM NTB BAHAS AKREDITASI PEMBERI BANTUAN HUKUM: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DIREKTUR JENDERAL HAM SOROTI PENINGKATAN KASUS ANAK BERKONFLIK DENGAN HUKUM,  DESAK REVISI UU SPPA: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[VIDEOGRAFIS] -SUDAH CEK BESTIE?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https://www.facebook.com/share/v/kgWKLZeast3XzWqb/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https://www.instagram.com/p/DACx7KNtolL/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https://x.com/KumhamNTB/status/1836247320305783270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https://www.tiktok.com/@kumhamntb/video/7415820379886734610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GELAR DISKUSI STRATEGI KEBIJAKAN BAHAS ANALISIS IMPLEMENTASI PERMENKUMHAM NOMOR 50 TAHUN 2016 TENTANG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https://www.facebook.com/share/p/KME1HK6t2TH1N5kA/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https://x.com/KumhamNTB/status/1836318826985853011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KEMENKUMHAM NTB, POLDA NTB DAN BAKESBANGPOL BAHAS KENDALA DAN SOLUSI UNTUK TIMPORA: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https://www.facebook.com/share/p/23NdwRFbBoTE1UZA/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https://x.com/KumhamNTB/status/1836320190809936304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KEMENKUMHAM NTB DORONG PENCEGAHAN PERUNDUNGAN DI LINGKUNGAN KAMPUS: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Perkuat Sinergitas, Karutan Kunjungi PN Praya &amp; Kodim 1620/Lombok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https://www.facebook.com/share/p/cCgAbtf2T913ipTq/?mibextid=WC7FNe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https://www.instagram.com/p/DAAnhARhKQN/?igsh=MTlzZGNsNDJib2dibQ==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https://x.com/rutan_praya/status/1835948064961597611?s=46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Peringati Maulid Nabi Muhammad SAW, Lapas Lobar Ajak WBP Muhasabah 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https://www.facebook.com/share/p/58WVtjAFm4VEVp1N/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https://www.instagram.com/p/DADHJpFzjda/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https://x.com/lapas_lobar/status/1836292920930082854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Selenggarakan Diskusi Strategi Kebijakan Gunakan Juru Bahasa Isyarat Dalam Implementasi 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https://www.facebook.com/share/p/QoYqwh5LPuCR1H6t/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https://www.instagram.com/p/DADd97Uzc_-/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https://x.com/lapas_lobar/status/1836343305262526703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Tandatangani PKS, Lapas Sumbawa Besar dan RSMA Siap Berkolaborasi Optimalkan Layanan Kesehatan Bagi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https://m.facebook.com/story.php?story_fbid=pfbid0VCrF2kgxC8VUrhHpZrtKH6yymaANpMHNKc26y25W7FbLf4NfaWR57K9eZqcHbKeGl&amp;id=100046979956651&amp;mibextid=WC7FNe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https://www.instagram.com/p/DADh4m0PgYs/?igsh=MWdjazgzNHFibGU3OA==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https://x.com/lapas_sumbawa/status/1836351770874053116?s=46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Harwat Berkala, Pastikan Sarpras Keamanan Dalam Keadaan Baik dan Lengkap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https://www.facebook.com/share/p/HnZvXAKBxZaDy6eA/?mibextid=WC7FNe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https://www.instagram.com/p/DADhkO-vWq7/?igsh=Y2ZpdXhzNjFwcHd2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https://x.com/lapas_sumbawa/status/1836351048006635629?s=46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apas Sumbawa Besar Hadiri Diskusi Strategi Kebijakan Pengawasan Orang 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https://www.facebook.com/share/p/DDH4daq45hRv73RZ/?mibextid=WC7FNe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https://www.instagram.com/p/DADc5qJPWCd/?igsh=MWttc2pwaTUyazJwMw==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https://x.com/lapas_sumbawa/status/1836345319128481944?s=46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Video Kegiatan Diskusi Strategi Kebijakan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https://www.facebook.com/share/v/2AffjoTApn8EpEb4/?mibextid=WC7FNe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https://www.instagram.com/reel/DADebypvpKe/?igsh=MXM0cmVhcDR6YW8zdg==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https://www.instagram.com/reel/DADebypvpKe/?igsh=MXM0cmVhcDR6YW8zdg==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https://vt.tiktok.com/ZS2xpfxrh/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https://youtu.be/pLlgcnYvfIY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KANWIL KEMENKUMHAM NTB SELENGGARAKAN DISKUSI STRATEGI KEBIJAKAN GUNAKAN JURU BAHASA ISYARAT DALAM IMPLEMENTASI 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https://www.facebook.com/share/p/DPa5cVktBvNSwzmP/?mibextid=qi2Omg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https://www.instagram.com/p/DADo63-yyHG/?igsh=MjkwZHRidWJpM2lj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https://x.com/RutanBima/status/1836366933454991427?t=exHYJa-P6FdSFgxBTp2H3Q&amp;s=19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18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Perkuat Sinergitas, Karutan Kunjungi PN Praya &amp; Kodim 1620/Lombok Tengah</w:t>
      </w:r>
    </w:p>
    <w:p>
      <w:pPr/>
      <w:r>
        <w:rPr>
          <w:rStyle w:val="secondStyle"/>
        </w:rPr>
        <w:t xml:space="preserve">https://rutanpraya.kemenkumham.go.id/berita-utama/perkuat-sinergitas-karutan-kunjungi-pn-praya-kodim-1620-lombok-tengah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DESA KURIPAN UTARA, KANWIL KEMENKUMHAM NTB KEMBALI BENTUK KEDARKUM:</w:t>
      </w:r>
    </w:p>
    <w:p>
      <w:pPr/>
      <w:r>
        <w:rPr>
          <w:rStyle w:val="secondStyle"/>
        </w:rPr>
        <w:t xml:space="preserve">https://ntb.kemenkumham.go.id/berita-utama/di-desa-kuripan-utara-kanwil-kemenkumham-ntb-kembali-bentuk-kadarkum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BERHASIL HARMONISASIKAN 9 RAPERKADA DOMPU:</w:t>
      </w:r>
    </w:p>
    <w:p>
      <w:pPr/>
      <w:r>
        <w:rPr>
          <w:rStyle w:val="secondStyle"/>
        </w:rPr>
        <w:t xml:space="preserve">https://ntb.kemenkumham.go.id/berita-utama/kanwil-kemenkumham-ntb-berhasil-harmonisasikan-9-raperkada-dompu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ERATKAN SINERGI ANTARAINSTANSI, KEMENKUMHAM NTB GELAR RAPAT TIMPORA:</w:t>
      </w:r>
    </w:p>
    <w:p>
      <w:pPr/>
      <w:r>
        <w:rPr>
          <w:rStyle w:val="secondStyle"/>
        </w:rPr>
        <w:t xml:space="preserve">https://ntb.kemenkumham.go.id/berita-utama/eratkan-sinergi-antarinstansi-kemenkumham-ntb-gelar-rapat-timpora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TAMBAH COUNTER PEMERIKSAAN KEIMIGRASIAN, KEMENKUMHAM NTB- IMIGRASI MATARAM SIAP SUKSESKAN MOTOGP MANDALIKA 2024:</w:t>
      </w:r>
    </w:p>
    <w:p>
      <w:pPr/>
      <w:r>
        <w:rPr>
          <w:rStyle w:val="secondStyle"/>
        </w:rPr>
        <w:t xml:space="preserve">https://ntb.kemenkumham.go.id/berita-utama/tambah-counter-pemeriksaan-keimigrasian-kemenkumham-ntb-imigrasi-mataram-siap-sukseskan-motogp-mandalika-2024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TANAMKAN KESADARAN HUKUM DARI LEVEL KELUARGA:</w:t>
      </w:r>
    </w:p>
    <w:p>
      <w:pPr/>
      <w:r>
        <w:rPr>
          <w:rStyle w:val="secondStyle"/>
        </w:rPr>
        <w:t xml:space="preserve">https://ntb.kemenkumham.go.id/berita-utama/kanwil-kemenkumham-ntb-tanamkan-kesadaran-hukum-dari-level-keluarga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 YANKUMHAM KEMENKUMHAM NTB HADIRI PEMBUKAAN MATARAM PEARL FESTIVAL: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DHARMA WACANA, UPAYA LAPAS LOMBOK BARAT TINGKATKAN KESADARAN WARGA BINAAN: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UPAYAKAN KEMUDAHAN AKSES INFORMASI HUKUM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KOORDINASI DENGAN BPHN, KEMENKUMHAM NTB BAHAS AKREDITASI PEMBERI BANTUAN HUKUM: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DIREKTUR JENDERAL HAM SOROTI PENINGKATAN KASUS ANAK BERKONFLIK DENGAN HUKUM,  DESAK REVISI UU SPPA: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[VIDEOGRAFIS] -SUDAH CEK BESTIE?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Peringati Maulid Nabi Muhammad SAW, Lapas Lobar Ajak WBP Muhasabah Diri</w:t>
      </w:r>
    </w:p>
    <w:p>
      <w:pPr/>
      <w:r>
        <w:rPr>
          <w:rStyle w:val="secondStyle"/>
        </w:rPr>
        <w:t xml:space="preserve">https://lapaslombokbarat.kemenkumham.go.id/berita-utama/peringati-maulid-nabi-muhammad-saw-lapas-lobar-ajak-wbp-muhasabah-diri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Selenggarakan Diskusi Strategi Kebijakan Gunakan Juru Bahasa Isyarat Dalam Implementasi P5HAM</w:t>
      </w:r>
    </w:p>
    <w:p>
      <w:pPr/>
      <w:r>
        <w:rPr>
          <w:rStyle w:val="secondStyle"/>
        </w:rPr>
        <w:t xml:space="preserve">https://lapaslombokbarat.kemenkumham.go.id/berita-utama/kanwil-kemenkumham-ntb-selenggarakan-diskusi-strategi-kebijakan-gunakan-juru-bahasa-isyarat-dalam-implementasi-p5ham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Tandatangani PKS, Lapas Sumbawa Besar dan RSMA Siap Berkolaborasi Optimalkan Layanan Kesehatan Bagi Warga Binaan</w:t>
      </w:r>
    </w:p>
    <w:p>
      <w:pPr/>
      <w:r>
        <w:rPr>
          <w:rStyle w:val="secondStyle"/>
        </w:rPr>
        <w:t xml:space="preserve">https://lapassumbawabesar.kemenkumham.go.id/berita-utama/tandatangani-pks-lapas-sumbawa-besar-dan-rsma-siap-berkolaborasi-optimalkan-layanan-kesehatan-bagi-warga-binaan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Harwat Berkala, Pastikan Sarpras Keamanan Dalam Keadaan Baik dan Lengkap</w:t>
      </w:r>
    </w:p>
    <w:p>
      <w:pPr/>
      <w:r>
        <w:rPr>
          <w:rStyle w:val="secondStyle"/>
        </w:rPr>
        <w:t xml:space="preserve">https://lapassumbawabesar.kemenkumham.go.id/berita-utama/harwat-berkala-pastikan-sarpras-keamanan-dalam-keadaan-baik-dan-lengkap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apas Sumbawa Besar Hadiri Diskusi Strategi Kebijakan Pengawasan Orang Asing</w:t>
      </w:r>
    </w:p>
    <w:p>
      <w:pPr/>
      <w:r>
        <w:rPr>
          <w:rStyle w:val="secondStyle"/>
        </w:rPr>
        <w:t xml:space="preserve">https://lapassumbawabesar.kemenkumham.go.id/berita-utama/lapas-sumbawa-besar-hadiri-diskusi-strategi-kebijakan-pengawasan-orang-asing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Video Kegiatan Diskusi Strategi Kebijakan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GELAR DISKUSI STRATEGI KEBIJAKAN BAHAS ANALISIS IMPLEMENTASI PERMENKUMHAM NOMOR 50 TAHUN 2016 TENTANG TIMPORA:</w:t>
      </w:r>
    </w:p>
    <w:p>
      <w:pPr/>
      <w:r>
        <w:rPr>
          <w:rStyle w:val="secondStyle"/>
        </w:rPr>
        <w:t xml:space="preserve">https://ntb.kemenkumham.go.id/berita-utama/kemenkumham-ntb-gelar-diskusi-strategi-kebijakan-bahas-analisis-implementasi-permenkumham-nomor-50-tahun-2016-tentang-timpora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KEMENKUMHAM NTB, POLDA NTB DAN BAKESBANGPOL BAHAS KENDALA DAN SOLUSI UNTUK TIMPORA:</w:t>
      </w:r>
    </w:p>
    <w:p>
      <w:pPr/>
      <w:r>
        <w:rPr>
          <w:rStyle w:val="secondStyle"/>
        </w:rPr>
        <w:t xml:space="preserve">https://ntb.kemenkumham.go.id/berita-utama/kemenkumham-ntb-polda-ntb-dan-bakesbangpol-bahas-kendala-dan-solusi-untuk-timpora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SELENGGARAKAN DISKUSI STRATEGI KEBIJAKAN GUNAKAN JURU BAHASA ISYARAT DALAM IMPLEMENTASI P5HAM</w:t>
      </w:r>
    </w:p>
    <w:p>
      <w:pPr/>
      <w:r>
        <w:rPr>
          <w:rStyle w:val="secondStyle"/>
        </w:rPr>
        <w:t xml:space="preserve">https://rutanrababima.kemenkumham.go.id/berita-utama/kanwil-kemenkumham-ntb-selenggarakan-diskusi-strategi-kebijakan-gunakan-juru-bahasa-isyarat-dalam-implementasi-p5ham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DORONG PENCEGAHAN PERUNDUNGAN DI LINGKUNGAN KAMPUS: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KEMBALI BENTUK KADARKUM DI DESA KURIPAN UTARA: </w:t>
      </w:r>
    </w:p>
    <w:p>
      <w:pPr/>
      <w:r>
        <w:rPr>
          <w:rStyle w:val="secondStyle"/>
        </w:rPr>
        <w:t xml:space="preserve"> https://radarlombok.co.id/kanwil-kemenkumham-ntb-bentuk-kadarkum-di-desa-kuripan-utara.html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DI DESA KURIPAN UTARA, KANWIL KEMENKUMHAM NTB KEMBALI BENTUK KEDARKUM: </w:t>
      </w:r>
    </w:p>
    <w:p>
      <w:pPr/>
      <w:r>
        <w:rPr>
          <w:rStyle w:val="secondStyle"/>
        </w:rPr>
        <w:t xml:space="preserve"> https://www.nawacitapost.com/hukum/27573779/di-desa-kuripan-utara-kanwil-kemenkumham-ntb-kembali-bentuk-kadarkum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DI DESA KURIPAN UTARA, KANWIL KEMENKUMHAM NTB KEMBALI BENTUK KEDARKUM: </w:t>
      </w:r>
    </w:p>
    <w:p>
      <w:pPr/>
      <w:r>
        <w:rPr>
          <w:rStyle w:val="secondStyle"/>
        </w:rPr>
        <w:t xml:space="preserve"> https://grafikanews.com/berita-di-desa-kuripan-utara-kanwil-kemenkumham-ntb-kembali-bentuk-kadarkum.html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BERHASIL HARMONISASIKAN 9 RAPERKADA DOMPU: </w:t>
      </w:r>
    </w:p>
    <w:p>
      <w:pPr/>
      <w:r>
        <w:rPr>
          <w:rStyle w:val="secondStyle"/>
        </w:rPr>
        <w:t xml:space="preserve"> https://gerbangindonesia.co.id/2024/09/17/kanwil-kemenkumham-ntb-berhasil-harmonisasikan-9-raperkada-dompu/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KANWIL KEMENKUMHAM NTB BERHASIL HARMONISASIKAN 9 RAPERKADA DOMPU: </w:t>
      </w:r>
    </w:p>
    <w:p>
      <w:pPr/>
      <w:r>
        <w:rPr>
          <w:rStyle w:val="secondStyle"/>
        </w:rPr>
        <w:t xml:space="preserve">https://radarlombok.co.id/kanwil-kemenkumham-ntb-berhasil-harmonisasikan-9-raperkada-dompu.html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KANWIL KEMENKUMHAM NTB BERHASIL HARMONISASIKAN 9 RAPERKADA DOMPU: </w:t>
      </w:r>
    </w:p>
    <w:p>
      <w:pPr/>
      <w:r>
        <w:rPr>
          <w:rStyle w:val="secondStyle"/>
        </w:rPr>
        <w:t xml:space="preserve"> https://lombokpost.jawapos.com/pulau-sumbawa/1505100275/kanwil-kemenkumham-ntb-berhasil-harmonisasikan-9-raperkada-dompu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KANWIL KEMENKUMHAM NTB BERHASIL HARMONISASIKAN 9 RAPERKADA DOMPU: </w:t>
      </w:r>
    </w:p>
    <w:p>
      <w:pPr/>
      <w:r>
        <w:rPr>
          <w:rStyle w:val="secondStyle"/>
        </w:rPr>
        <w:t xml:space="preserve"> https://www.nawacitapost.com/hukum/27573811/kanwil-kemenkumham-ntb-berhasil-harmonisasikan-9-raperkada-dompu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KANWIL KEMENKUMHAM NTB BERHASIL HARMONISASIKAN 9 RAPERKADA DOMPU: </w:t>
      </w:r>
    </w:p>
    <w:p>
      <w:pPr/>
      <w:r>
        <w:rPr>
          <w:rStyle w:val="secondStyle"/>
        </w:rPr>
        <w:t xml:space="preserve"> https://grafikanews.com/berita-kemenkumham-ntb-berhasil-harmonisasikan-9-raperkada-dompu.html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ERATKAN SINERGI ANTARAINSTANSI, KEMENKUMHAM NTB GELAR RAPAT TIMPORA: </w:t>
      </w:r>
    </w:p>
    <w:p>
      <w:pPr/>
      <w:r>
        <w:rPr>
          <w:rStyle w:val="secondStyle"/>
        </w:rPr>
        <w:t xml:space="preserve"> https://gerbangindonesia.co.id/2024/09/17/eratkan-sinergi-antarinstansi-kemenkumham-ntb-gelar-rapat-timpora/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ERATKAN SINERGI ANTARAINSTANSI, KEMENKUMHAM NTB GELAR RAPAT TIMPORA: </w:t>
      </w:r>
    </w:p>
    <w:p>
      <w:pPr/>
      <w:r>
        <w:rPr>
          <w:rStyle w:val="secondStyle"/>
        </w:rPr>
        <w:t xml:space="preserve">https://radarlombok.co.id/eratkan-sinergi-antarinstansi-kemenkumham-ntb-gelar-rapat-timpora.html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ERATKAN SINERGI ANTARAINSTANSI, KEMENKUMHAM NTB GELAR RAPAT TIMPORA: </w:t>
      </w:r>
    </w:p>
    <w:p>
      <w:pPr/>
      <w:r>
        <w:rPr>
          <w:rStyle w:val="secondStyle"/>
        </w:rPr>
        <w:t xml:space="preserve"> https://www.nawacitapost.com/hukum/27573787/eratkan-sinergi-antarinstansi-kemenkumham-ntb-gelar-rapat-timpora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ERATKAN SINERGI ANTARAINSTANSI, KEMENKUMHAM NTB GELAR RAPAT TIMPORA: </w:t>
      </w:r>
    </w:p>
    <w:p>
      <w:pPr/>
      <w:r>
        <w:rPr>
          <w:rStyle w:val="secondStyle"/>
        </w:rPr>
        <w:t xml:space="preserve"> https://grafikanews.com/berita-eratkan-sinergi-antarinstansi-kemenkumham-ntb-gelar-rapat-timpora.html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TAMBAH COUNTER PEMERIKSAAN KEIMIGRASIAN, KEMENKUMHAM NTB- IMIGRASI MATARAM SIAP SUKSESKAN MOTOGP MANDALIKA 2024:</w:t>
      </w:r>
    </w:p>
    <w:p>
      <w:pPr/>
      <w:r>
        <w:rPr>
          <w:rStyle w:val="secondStyle"/>
        </w:rPr>
        <w:t xml:space="preserve"> https://gerbangindonesia.co.id/2024/09/17/tambah-counter-pemeriksaan-keimigrasian-kemenkumham-ntb-siap-sukseskan-motogp-mandalika-2024/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TAMBAH COUNTER PEMERIKSAAN KEIMIGRASIAN, KEMENKUMHAM NTB- IMIGRASI MATARAM SIAP SUKSESKAN MOTOGP MANDALIKA 2024: </w:t>
      </w:r>
    </w:p>
    <w:p>
      <w:pPr/>
      <w:r>
        <w:rPr>
          <w:rStyle w:val="secondStyle"/>
        </w:rPr>
        <w:t xml:space="preserve"> https://radarlombok.co.id/dukung-motogp-mandalika-2024-kemenkumham-ntb-imigrasi-mataram-tambah-counter-pemeriksaan-keimigrasian.html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TAMBAH COUNTER PEMERIKSAAN KEIMIGRASIAN, KEMENKUMHAM NTB- IMIGRASI MATARAM SIAP SUKSESKAN MOTOGP MANDALIKA 2024: </w:t>
      </w:r>
    </w:p>
    <w:p>
      <w:pPr/>
      <w:r>
        <w:rPr>
          <w:rStyle w:val="secondStyle"/>
        </w:rPr>
        <w:t xml:space="preserve"> https://www.nawacitapost.com/hukum/27573807/tambah-counter-pemeriksaan-keimigrasian-kemenkumham-ntb-imigrasi-mataram-siap-sukseskan-motogp-mandalika-2024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TAMBAH COUNTER PEMERIKSAAN KEIMIGRASIAN, KEMENKUMHAM NTB- IMIGRASI MATARAM SIAP SUKSESKAN MOTOGP MANDALIKA 2024: </w:t>
      </w:r>
    </w:p>
    <w:p>
      <w:pPr/>
      <w:r>
        <w:rPr>
          <w:rStyle w:val="secondStyle"/>
        </w:rPr>
        <w:t xml:space="preserve"> https://grafikanews.com/berita-tambah-counter-pemeriksaan-keimigrasian-kemenkumham-ntbimigrasi-mataram-siap-sukseskan-motogp-mandalika-2024.html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KANWIL KEMENKUMHAM NTB TANAMKAN KESADARAN HUKUM DARI LEVEL KELUARGA: </w:t>
      </w:r>
    </w:p>
    <w:p>
      <w:pPr/>
      <w:r>
        <w:rPr>
          <w:rStyle w:val="secondStyle"/>
        </w:rPr>
        <w:t xml:space="preserve"> https://gerbangindonesia.co.id/2024/09/18/kanwil-kemenkumham-ntb-tanamkan-kesadaran-hukum-dari-level-keluarga/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KANWIL KEMENKUMHAM NTB TANAMKAN KESADARAN HUKUM DARI LEVEL KELUARGA: </w:t>
      </w:r>
    </w:p>
    <w:p>
      <w:pPr/>
      <w:r>
        <w:rPr>
          <w:rStyle w:val="secondStyle"/>
        </w:rPr>
        <w:t xml:space="preserve"> https://suarantb.com/2024/09/18/kanwil-kemenkumham-ntb-tanamkan-kesadaran-hukum-dari-level-keluarga/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KANWIL KEMENKUMHAM NTB TANAMKAN KESADARAN HUKUM DARI LEVEL KELUARGA: </w:t>
      </w:r>
    </w:p>
    <w:p>
      <w:pPr/>
      <w:r>
        <w:rPr>
          <w:rStyle w:val="secondStyle"/>
        </w:rPr>
        <w:t xml:space="preserve"> https://www.nawacitapost.com/hukum/27573921/kanwil-kemenkumham-ntb-tanamkan-kesadaran-hukum-dari-level-keluarga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KADIV YANKUMHAM KEMENKUMHAM NTB HADIRI PEMBUKAAN MATARAM PEARL FESTIVAL: </w:t>
      </w:r>
    </w:p>
    <w:p>
      <w:pPr/>
      <w:r>
        <w:rPr>
          <w:rStyle w:val="secondStyle"/>
        </w:rPr>
        <w:t xml:space="preserve"> https://www.nawacitapost.com/hukum/27573324/kadiv-yankumham-kemenkumham-ntb-hadiri-pembukaan-mataram-pearl-festival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DHARMA WACANA, UPAYA LAPAS LOMBOK BARAT TINGKATKAN KESADARAN WARGA BINAAN: </w:t>
      </w:r>
    </w:p>
    <w:p>
      <w:pPr/>
      <w:r>
        <w:rPr>
          <w:rStyle w:val="secondStyle"/>
        </w:rPr>
        <w:t xml:space="preserve"> https://www.nawacitapost.com/hukum/27573388/dharma-wacana-upaya-lapas-lombok-barat-kanwil-kemenkumham-ntb-tingkatkan-kesadaran-wbp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KANWIL KEMENKUMHAM NTB UPAYAKAN KEMUDAHAN AKSES INFORMASI HUKUM : </w:t>
      </w:r>
    </w:p>
    <w:p>
      <w:pPr/>
      <w:r>
        <w:rPr>
          <w:rStyle w:val="secondStyle"/>
        </w:rPr>
        <w:t xml:space="preserve"> https://www.nawacitapost.com/hukum/27573392/kanwil-kemenkumham-ntb-upayakan-kemudahan-akses-informasi-hukum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KOORDINASI DENGAN BPHN, KEMENKUMHAM NTB BAHAS AKREDITASI PEMBERI BANTUAN HUKUM: </w:t>
      </w:r>
    </w:p>
    <w:p>
      <w:pPr/>
      <w:r>
        <w:rPr>
          <w:rStyle w:val="secondStyle"/>
        </w:rPr>
        <w:t xml:space="preserve"> https://www.nawacitapost.com/hukum/27573720/koordinasi-dengan-bphn-kemenkumham-ntb-bahas-akreditasi-pemberi-bantuan-hukum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DIREKTUR JENDERAL HAM SOROTI PENINGKATAN KASUS ANAK BERKONFLIK DENGAN HUKUM,  DESAK REVISI UU SPPA: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 https://www.nawacitapost.com/hukum/27574314/kemenkumham-ntb-gelar-diskusi-strategi-kebijakan-bahas-analisis-implementasi-permenkumham-nomor-50-tahun-2016-tentang-timpora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 https://grafikanews.com/berita-kemenkumham-ntb-gelar-diskusi-strategi-kebijakan-bahas-analisis-implementasi-permenkumham-nomor-50-tahun-2016-tentang-timpora.html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KEMENKUMHAM NTB GELAR DISKUSI STRATEGI KEBIJAKAN BAHAS ANALISIS IMPLEMENTASI PERMENKUMHAM NOMOR 50 TAHUN 2016 TENTANG TIMPORA: </w:t>
      </w:r>
    </w:p>
    <w:p>
      <w:pPr/>
      <w:r>
        <w:rPr>
          <w:rStyle w:val="secondStyle"/>
        </w:rPr>
        <w:t xml:space="preserve"> https://www.rri.co.id/mataram/daerah/982796/kanwil-kemenkumham-ntb-gelar-diskusi-strategi-kebijakan-tim-pengawasan-orang-asing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DISKUSI STRATEGI KEBIJAKAN HUKUM DAN HAM DIGELAR KANWIL KEMENKUMHAM NTB: </w:t>
      </w:r>
    </w:p>
    <w:p>
      <w:pPr/>
      <w:r>
        <w:rPr>
          <w:rStyle w:val="secondStyle"/>
        </w:rPr>
        <w:t xml:space="preserve"> https://www.rri.co.id/mataram/daerah/982781/diskusi-strategi-kebijakan-hukum-dan-ham-digelar-kanwil-kemenkumham-ntb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KEMENKUMHAM NTB, POLDA NTB DAN BAKESBANGPOL BAHAS KENDALA DAN SOLUSI UNTUK TIMPORA: </w:t>
      </w:r>
    </w:p>
    <w:p>
      <w:pPr/>
      <w:r>
        <w:rPr>
          <w:rStyle w:val="secondStyle"/>
        </w:rPr>
        <w:t xml:space="preserve"> https://www.rri.co.id/mataram/daerah/982788/kemenkumham-ntb-dan-polda-bahas-kendala-timpora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KEMENKUMHAM NTB DORONG PENCEGAHAN PERUNDUNGAN DI LINGKUNGAN KAMPUS: </w:t>
      </w:r>
    </w:p>
    <w:p>
      <w:pPr/>
      <w:r>
        <w:rPr>
          <w:rStyle w:val="secondStyle"/>
        </w:rPr>
        <w:t xml:space="preserve"> https://www.rri.co.id/mataram/daerah/982805/kemenkumham-ntb-dorong-pencegahan-perundungan-di-lingkungan-kampus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⁠Perkuat Sinergitas, Karutan Kunjungi PN Praya &amp; Kodim 1620/Lombok Tengah </w:t>
      </w:r>
    </w:p>
    <w:p>
      <w:pPr/>
      <w:r>
        <w:rPr>
          <w:rStyle w:val="secondStyle"/>
        </w:rPr>
        <w:t xml:space="preserve"> https://lomboktengah.indonesiasatu.co.id/perkuat-sinergitas-karutan-kunjungi-pn-praya-dan-kodim-1620lombok-tengah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Peringati Maulid Nabi Muhammad SAW, Lapas Lobar Ajak WBP Muhasabah Diri  </w:t>
      </w:r>
    </w:p>
    <w:p>
      <w:pPr/>
      <w:r>
        <w:rPr>
          <w:rStyle w:val="secondStyle"/>
        </w:rPr>
        <w:t xml:space="preserve"> https://topikterkini.com/2024/09/18/peringati-maulid-nabi-muhammad-saw-lapas-lobar-ajak-wbp-muhasabah-diri/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Peringati Maulid Nabi Muhammad SAW, Lapas Lobar Ajak WBP Muhasabah Diri </w:t>
      </w:r>
    </w:p>
    <w:p>
      <w:pPr/>
      <w:r>
        <w:rPr>
          <w:rStyle w:val="secondStyle"/>
        </w:rPr>
        <w:t xml:space="preserve"> https://lensakriminal.com/2024/09/18/peringati-maulid-nabi-muhammad-saw-lapas-lobar-ajak-wbp-muhasabah-diri/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Peringati Maulid Nabi Muhammad SAW, Lapas Lobar Ajak WBP Muhasabah Diri </w:t>
      </w:r>
    </w:p>
    <w:p>
      <w:pPr/>
      <w:r>
        <w:rPr>
          <w:rStyle w:val="secondStyle"/>
        </w:rPr>
        <w:t xml:space="preserve"> https://www.kilasntb.com/2024/09/peringati-maulid-nabi-1446-h-lapas.html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Peringati Maulid Nabi Muhammad SAW, Lapas Lobar Ajak WBP Muhasabah Diri </w:t>
      </w:r>
    </w:p>
    <w:p>
      <w:pPr/>
      <w:r>
        <w:rPr>
          <w:rStyle w:val="secondStyle"/>
        </w:rPr>
        <w:t xml:space="preserve"> https://www.wartabumigora.id/2024/09/lapas-lobar-peringati-maulid-nabi.html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Tandatangani PKS, Lapas Sumbawa Besar dan RSMA Siap Berkolaborasi Optimalkan Layanan Kesehatan Bagi Warga Binaan </w:t>
      </w:r>
    </w:p>
    <w:p>
      <w:pPr/>
      <w:r>
        <w:rPr>
          <w:rStyle w:val="secondStyle"/>
        </w:rPr>
        <w:t xml:space="preserve"> https://www.kompasiana.com/lapassumbawabesar/66eab14b34777c1de0650053/tandatangani-pks-lapas-sumbawa-besar-dan-rsma-siap-berkolaborasi-optimalkan-layanan-kesehatan-bagi-warga-binaan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Perkuat Sinergitas, Karutan Kunjungi PN Praya &amp; Kodim 1620/Lombok Tengah </w:t>
      </w:r>
    </w:p>
    <w:p>
      <w:pPr/>
      <w:r>
        <w:rPr>
          <w:rStyle w:val="secondStyle"/>
        </w:rPr>
        <w:t xml:space="preserve"> ⁠https://lomboktengah.indonesiasatu.co.id/perkuat-sinergitas-karutan-kunjungi-pn-praya-dan-kodim-1620lombok-tengah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2024-09-18T20:01:19+08:00</dcterms:created>
  <dcterms:modified xsi:type="dcterms:W3CDTF">2024-09-18T20:01:19+08:00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