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19 September 2024 :</w:t>
      </w:r>
    </w:p>
    <w:p>
      <w:pPr/>
      <w:r>
        <w:rPr>
          <w:rStyle w:val="firstStyle"/>
        </w:rPr>
        <w:t xml:space="preserve">1. KEMENKUMHAM NTB GELAR DISKUSI STRATEGI KEBIJAKAN BAHAS ANALISIS IMPLEMENTASI PERMENKUMHAM NOMOR 50 TAHUN 2016 TENTANG TIMPORA: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NTB, POLDA NTB DAN BAKESBANGPOL BAHAS KENDALA DAN SOLUSI UNTUK TIMPORA: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LANTIK MPWN DAN PAW MKNW, DIRJEN AHU MINTA NOTARIS KEDEPANKAN INTEGRITAS DALAM BERTUGAS: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https://www.facebook.com/share/p/89Hfg6E8M49nYBZv/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https://x.com/KumhamNTB/status/1836677034002849811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DORONG PENCEGAHAN PERUNDUNGAN DI LINGKUNGAN KAMPUS: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https://www.facebook.com/share/p/i3LzbktxTNz8P8bB/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https://x.com/KumhamNTB/status/1836674247063933239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EFEKTIFKAN PAGU ANGGARAN, KANWIL KEMENKUMHAMNTB GELAR SUPERVISI: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https://www.facebook.com/share/p/EvCUm4ero3Zct9Qk/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https://x.com/KumhamNTB/status/1836674604133142799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NATURALISASI MEES HILGERS DAN ELIANO, KEMENKUMHAM DUKUNG TIMNAS KE PIALA DUNIA 2026: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PERINGATAN MAULID NABI MOMENTUM ASN PERKUAT KOMITMEN PENGABDIAN: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https://www.facebook.com/share/p/XXgCXhUXisiceXzo/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https://x.com/KumhamNTB/status/1836674854705336506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SIAPKAN KLIEN KEMBALI HIDUP BERMASYARAKAT, BAPAS MATARAM GELAR BIMBINGAN KEPRIBADIAN: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https://www.facebook.com/share/p/u6j4YBnXc2Fuom2c/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https://x.com/KumhamNTB/status/1836675201846907322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DUKUNG OPTIMALISASI KINERJA NOTARIS, KANWIL KEMENKUMHAM NTB IKUTI RAPAT DENGAN DITJEN AHU: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https://www.facebook.com/share/p/TWevuXvqhcFYeJvg/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https://x.com/KumhamNTB/status/1836677165246746931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Beri Naturalisasi, Kemenkumham Dukung Jalan Timnas Indonesia Menuju Piala Dunia 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https://www.facebook.com/share/p/ZnWby8g6fd44d9pS/?mibextid=qi2Omg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https://www.instagram.com/p/DAF2QruPZtq/?igsh=ejNhdWVncWdqbzhk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https://x.com/RutanBima/status/1836678889130856939?t=po4kjAfw8_X9PvBrO57g5w&amp;s=19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Kurang Setahun, Program Unggulan Lapas Lombok Barat Mampu Menekan Jumlah Warga Binaan Yang Sakit Hingga 54%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https://www.facebook.com/share/p/5UxUFeF8rWCto1Qc/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https://www.instagram.com/p/DAFjEm-zKCU/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https://x.com/lapas_lobar/status/1836636448105336901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Beri Naturalisasi, Kemenkumham Dukung Jalan Timnas Indonesia Menuju Piala Dunia 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https://www.facebook.com/share/p/NXay29DoWViCoitM/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https://www.instagram.com/p/DAF-Mm8zfIy/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https://x.com/lapas_lobar/status/1836695523967009127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Bersama BSK Hukum dan HAM Tingkatkan Kualitas Layanan Kesekretariatan (ILK)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https://www.facebook.com/share/Lo8Hgqx7na4EQwnH/?mibextid=WC7FNe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https://www.instagram.com/p/DAFpWoMPEXv/?igsh=a2JqYmd6ajVvZnhy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https://x.com/lapas_sumbawa/status/1836652680330244140?s=46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Keluarga Besar Kemenkumham Gelar Peringatan Maulid Nabi Muhammad SAW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https://www.facebook.com/share/p/cUJneVJMVKVfxuTW/?mibextid=WC7FNe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https://www.instagram.com/p/DAFrF05P-Ik/?igsh=NXZvdGlrNjdvcTJq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https://x.com/lapas_sumbawa/status/1836653572018286668?s=46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Satukan Persepsi dan Bangun Sinergitas Jajaran Melalui Coffee Morning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https://www.facebook.com/share/p/UqDf3DTVvsGScD8V/?mibextid=WC7FNe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https://www.instagram.com/p/DAF6vtjP1Hj/?igsh=cnp5N3RkOWZwbWpm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https://x.com/lapas_sumbawa/status/1836689305462571445?s=46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Tandatangani PKS, Lapas Sumbawa Besar dan RSMA Siap Berkolaborasi Optimalkan Layanan Kesehatan Bagi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Beri Naturalisasi, Kemenkumham Dukung Jalan Timnas Indonesia Menuju Piala Dunia 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https://www.facebook.com/share/p/aMKufxTkEhbxSuk9/?mibextid=WC7FNe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https://www.instagram.com/p/DAGKJN0SCwH/?igsh=MWx2bGs4eXhrNnhyeg==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https://x.com/lapas_sumbawa/status/1836723443997593616?s=46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19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KEMENKUMHAM NTB GELAR DISKUSI STRATEGI KEBIJAKAN BAHAS ANALISIS IMPLEMENTASI PERMENKUMHAM NOMOR 50 TAHUN 2016 TENTANG TIMPORA: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NTB, POLDA NTB DAN BAKESBANGPOL BAHAS KENDALA DAN SOLUSI UNTUK TIMPORA: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LANTIK MPWN DAN PAW MKNW, DIRJEN AHU MINTA NOTARIS KEDEPANKAN INTEGRITAS DALAM BERTUGAS:</w:t>
      </w:r>
    </w:p>
    <w:p>
      <w:pPr/>
      <w:r>
        <w:rPr>
          <w:rStyle w:val="secondStyle"/>
        </w:rPr>
        <w:t xml:space="preserve">https://ntb.kemenkumham.go.id/berita-utama/lantik-mpwn-dan-paw-mknw-dirjen-ahu-minta-notaris-kedepankan-integritas-dalam-bertugas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DORONG PENCEGAHAN PERUNDUNGAN DI LINGKUNGAN KAMPUS:</w:t>
      </w:r>
    </w:p>
    <w:p>
      <w:pPr/>
      <w:r>
        <w:rPr>
          <w:rStyle w:val="secondStyle"/>
        </w:rPr>
        <w:t xml:space="preserve">https://ntb.kemenkumham.go.id/berita-utama/kemenkumham-ntb-dorong-pencegahan-perundungan-di-lingkungan-kampus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EFEKTIFKAN PAGU ANGGARAN, KANWIL KEMENKUMHAMNTB GELAR SUPERVISI:</w:t>
      </w:r>
    </w:p>
    <w:p>
      <w:pPr/>
      <w:r>
        <w:rPr>
          <w:rStyle w:val="secondStyle"/>
        </w:rPr>
        <w:t xml:space="preserve">https://ntb.kemenkumham.go.id/berita-utama/efektifkan-pagu-anggaran-kanwil-kemenkumham-ntb-gelar-supervisi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NATURALISASI MEES HILGERS DAN ELIANO, KEMENKUMHAM DUKUNG TIMNAS KE PIALA DUNIA 2026: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Beri Naturalisasi, Kemenkumham Dukung Jalan Timnas Indonesia Menuju Piala Dunia 2026</w:t>
      </w:r>
    </w:p>
    <w:p>
      <w:pPr/>
      <w:r>
        <w:rPr>
          <w:rStyle w:val="secondStyle"/>
        </w:rPr>
        <w:t xml:space="preserve">https://rutanrababima.kemenkumham.go.id/berita-utama/beri-naturalisasi-kemenkumham-dukung-jalan-timnas-indonesia-menuju-piala-dunia-2026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Kurang Setahun, Program Unggulan Lapas Lombok Barat Mampu Menekan Jumlah Warga Binaan Yang Sakit Hingga 54%</w:t>
      </w:r>
    </w:p>
    <w:p>
      <w:pPr/>
      <w:r>
        <w:rPr>
          <w:rStyle w:val="secondStyle"/>
        </w:rPr>
        <w:t xml:space="preserve">https://lapaslombokbarat.kemenkumham.go.id/berita-utama/kurang-setahun-program-unggulan-lapas-lombok-barat-mampu-menekan-jumlah-warga-binaan-yang-sakit-hingga-54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Beri Naturalisasi, Kemenkumham Dukung Jalan Timnas Indonesia Menuju Piala Dunia 2026</w:t>
      </w:r>
    </w:p>
    <w:p>
      <w:pPr/>
      <w:r>
        <w:rPr>
          <w:rStyle w:val="secondStyle"/>
        </w:rPr>
        <w:t xml:space="preserve">https://lapaslombokbarat.kemenkumham.go.id/berita-utama/beri-naturalisasi-kemenkumham-dukung-jalan-timnas-indonesia-menuju-piala-dunia-2026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Bersama BSK Hukum dan HAM Tingkatkan Kualitas Layanan Kesekretariatan (ILK)</w:t>
      </w:r>
    </w:p>
    <w:p>
      <w:pPr/>
      <w:r>
        <w:rPr>
          <w:rStyle w:val="secondStyle"/>
        </w:rPr>
        <w:t xml:space="preserve">https://lapassumbawabesar.kemenkumham.go.id/berita-utama/bersama-bsk-hukum-dan-ham-tingkatkan-kualitas-layanan-kesekretariatan-ilk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Keluarga Besar Kemenkumham Gelar Peringatan Maulid Nabi Muhammad SAW Tahun 2024</w:t>
      </w:r>
    </w:p>
    <w:p>
      <w:pPr/>
      <w:r>
        <w:rPr>
          <w:rStyle w:val="secondStyle"/>
        </w:rPr>
        <w:t xml:space="preserve">https://lapassumbawabesar.kemenkumham.go.id/berita-utama/keluarga-besar-kemenkumham-gelar-peringatan-maulid-nabi-muhammad-saw-tahun-2024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Satukan Persepsi dan Bangun Sinergitas Jajaran Melalui Coffee Morning</w:t>
      </w:r>
    </w:p>
    <w:p>
      <w:pPr/>
      <w:r>
        <w:rPr>
          <w:rStyle w:val="secondStyle"/>
        </w:rPr>
        <w:t xml:space="preserve">https://lapassumbawabesar.kemenkumham.go.id/berita-utama/satukan-persepsi-dan-bangun-sinergitas-jajaran-melalui-coffee-morning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Tandatangani PKS, Lapas Sumbawa Besar dan RSMA Siap Berkolaborasi Optimalkan Layanan Kesehatan Bagi Warga Binaan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Beri Naturalisasi, Kemenkumham Dukung Jalan Timnas Indonesia Menuju Piala Dunia 2026</w:t>
      </w:r>
    </w:p>
    <w:p>
      <w:pPr/>
      <w:r>
        <w:rPr>
          <w:rStyle w:val="secondStyle"/>
        </w:rPr>
        <w:t xml:space="preserve">https://lapassumbawabesar.kemenkumham.go.id/berita-utama/beri-naturalisasi-kemenkumham-dukung-jalan-timnas-indonesia-menuju-piala-dunia-2026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PERINGATAN MAULID NABI MOMENTUM ASN PERKUAT KOMITMEN PENGABDIAN:</w:t>
      </w:r>
    </w:p>
    <w:p>
      <w:pPr/>
      <w:r>
        <w:rPr>
          <w:rStyle w:val="secondStyle"/>
        </w:rPr>
        <w:t xml:space="preserve">https://ntb.kemenkumham.go.id/berita-utama/peringatan-maulid-nabi-momentum-asn-perkuat-komitmen-pengabdian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SIAPKAN KLIEN KEMBALI HIDUP BERMASYARAKAT, BAPAS MATARAM GELAR BIMBINGAN KEPRIBADIAN:</w:t>
      </w:r>
    </w:p>
    <w:p>
      <w:pPr/>
      <w:r>
        <w:rPr>
          <w:rStyle w:val="secondStyle"/>
        </w:rPr>
        <w:t xml:space="preserve">https://ntb.kemenkumham.go.id/berita-utama/siapkan-klien-kembali-hidup-bermasyarakat-bapas-mataram-gelar-bimbingan-kepribadian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DUKUNG OPTIMALISASI KINERJA NOTARIS, KANWIL KEMENKUMHAM NTB IKUTI RAPAT DENGAN DITJEN AHU:</w:t>
      </w:r>
    </w:p>
    <w:p>
      <w:pPr/>
      <w:r>
        <w:rPr>
          <w:rStyle w:val="secondStyle"/>
        </w:rPr>
        <w:t xml:space="preserve">https://ntb.kemenkumham.go.id/berita-utama/dukung-optimalisasi-kinerja-notaris-kanwil-kemenkumham-ntb-ikuti-rapat-dengan-ditjen-ahu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KEMENKUMHAM NTB GELAR DISKUSI STRATEGI KEBIJAKAN BAHAS ANALISIS IMPLEMENTASI PERMENKUMHAM NOMOR 50 TAHUN 2016 TENTANG TIMPORA: </w:t>
      </w:r>
    </w:p>
    <w:p>
      <w:pPr/>
      <w:r>
        <w:rPr>
          <w:rStyle w:val="secondStyle"/>
        </w:rPr>
        <w:t xml:space="preserve"> https://lombokpost.jawapos.com/ntb/1505102982/kemenkumham-ntb-gelar-diskusi-bahas-analisis-implementasi-permenkumham-tentang-timpora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KEMENKUMHAM NTB GELAR DISKUSI STRATEGI KEBIJAKAN BAHAS ANALISIS IMPLEMENTASI PERMENKUMHAM NOMOR 50 TAHUN 2016 TENTANG TIMPORA: </w:t>
      </w:r>
    </w:p>
    <w:p>
      <w:pPr/>
      <w:r>
        <w:rPr>
          <w:rStyle w:val="secondStyle"/>
        </w:rPr>
        <w:t xml:space="preserve"> https://gerbangindonesia.co.id/2024/09/18/kemenkumham-ntb-gelar-diskusi-strategi-kebijakan-bahas-analisis-implementasi-permenkumham-timpora/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GELAR DISKUSI STRATEGI KEBIJAKAN BAHAS ANALISIS IMPLEMENTASI PERMENKUMHAM NOMOR 50 TAHUN 2016 TENTANG TIMPORA: </w:t>
      </w:r>
    </w:p>
    <w:p>
      <w:pPr/>
      <w:r>
        <w:rPr>
          <w:rStyle w:val="secondStyle"/>
        </w:rPr>
        <w:t xml:space="preserve">https://suarantb.com/2024/09/19/kanwil-kemenkumham-ntb-gelar-diskusi-strategi-kebijakan-gunakan-juru-bahasa-isyarat-dalam-implementasi-p5ham/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KEMENKUMHAM NTB GELAR DISKUSI STRATEGI KEBIJAKAN BAHAS ANALISIS IMPLEMENTASI PERMENKUMHAM NOMOR 50 TAHUN 2016 TENTANG TIMPORA: </w:t>
      </w:r>
    </w:p>
    <w:p>
      <w:pPr/>
      <w:r>
        <w:rPr>
          <w:rStyle w:val="secondStyle"/>
        </w:rPr>
        <w:t xml:space="preserve"> https://lombok.tribunnews.com/2024/09/19/kemenkumahm-ntb-diskusi-kebijakan-gunakan-juru-bahasa-isyarat-dalam-implementasi-p5ham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NTB, POLDA NTB DAN BAKESBANGPOL BAHAS KENDALA DAN SOLUSI UNTUK TIMPORA: </w:t>
      </w:r>
    </w:p>
    <w:p>
      <w:pPr/>
      <w:r>
        <w:rPr>
          <w:rStyle w:val="secondStyle"/>
        </w:rPr>
        <w:t xml:space="preserve"> https://radarlombok.co.id/kemenkumham-ntb-polda-ntb-dan-bakesbangpol-bahas-kendala-dan-solusi-untuk-timpora.html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NTB, POLDA NTB DAN BAKESBANGPOL BAHAS KENDALA DAN SOLUSI UNTUK TIMPORA: </w:t>
      </w:r>
    </w:p>
    <w:p>
      <w:pPr/>
      <w:r>
        <w:rPr>
          <w:rStyle w:val="secondStyle"/>
        </w:rPr>
        <w:t xml:space="preserve"> https://gerbangindonesia.co.id/2024/09/18/kemenkumham-ntb-polda-dan-bakesbangpol-bahas-kendala-dan-solusi-untuk-timpora/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NTB, POLDA NTB DAN BAKESBANGPOL BAHAS KENDALA DAN SOLUSI UNTUK TIMPORA: </w:t>
      </w:r>
    </w:p>
    <w:p>
      <w:pPr/>
      <w:r>
        <w:rPr>
          <w:rStyle w:val="secondStyle"/>
        </w:rPr>
        <w:t xml:space="preserve"> https://lombok.tribunnews.com/2024/09/19/kemenkumham-ntb-polda-ntb-dan-bakesbangpol-bahas-kendala-dan-solusi-untuk-timpora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LANTIK MPWN DAN PAW MKNW, DIRJEN AHU MINTA NOTARIS KEDEPANKAN INTEGRITAS DALAM BERTUGAS: </w:t>
      </w:r>
    </w:p>
    <w:p>
      <w:pPr/>
      <w:r>
        <w:rPr>
          <w:rStyle w:val="secondStyle"/>
        </w:rPr>
        <w:t xml:space="preserve"> ttps://radarlombok.co.id/lantik-mpwn-dan-paw-mknw-dirjen-ahu-minta-notaris-kedepankan-integritas-dalam-bertugas.html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LANTIK MPWN DAN PAW MKNW, DIRJEN AHU MINTA NOTARIS KEDEPANKAN INTEGRITAS DALAM BERTUGAS: </w:t>
      </w:r>
    </w:p>
    <w:p>
      <w:pPr/>
      <w:r>
        <w:rPr>
          <w:rStyle w:val="secondStyle"/>
        </w:rPr>
        <w:t xml:space="preserve"> https://gerbangindonesia.co.id/2024/09/18/lantik-mpwn-dan-paw-mknw-dirjen-ahu-minta-notaris-kedepankan-integritas-dalam-bertugas/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NTB DORONG PENCEGAHAN PERUNDUNGAN DI LINGKUNGAN KAMPUS: </w:t>
      </w:r>
    </w:p>
    <w:p>
      <w:pPr/>
      <w:r>
        <w:rPr>
          <w:rStyle w:val="secondStyle"/>
        </w:rPr>
        <w:t xml:space="preserve"> https://radarlombok.co.id/kemenkumham-ntb-dorong-pencegahan-perundungan-di-lingkungan-kampus.html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NTB DORONG PENCEGAHAN PERUNDUNGAN DI LINGKUNGAN KAMPUS: </w:t>
      </w:r>
    </w:p>
    <w:p>
      <w:pPr/>
      <w:r>
        <w:rPr>
          <w:rStyle w:val="secondStyle"/>
        </w:rPr>
        <w:t xml:space="preserve"> https://gerbangindonesia.co.id/2024/09/18/kemenkumham-ntb-dorong-pencegahan-perundungan-di-lingkungan-kampus/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KEMENKUMHAM NTB DORONG PENCEGAHAN PERUNDUNGAN DI LINGKUNGAN KAMPUS: </w:t>
      </w:r>
    </w:p>
    <w:p>
      <w:pPr/>
      <w:r>
        <w:rPr>
          <w:rStyle w:val="secondStyle"/>
        </w:rPr>
        <w:t xml:space="preserve"> https://lombokpost.jawapos.com/pendidikan/1505103287/kemenkumham-ntb-dorong-pencegahan-perundungan-di-lingkungan-kampus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EFEKTIFKAN PAGU ANGGARAN, KANWIL KEMENKUMHAMNTB GELAR SUPERVISI: </w:t>
      </w:r>
    </w:p>
    <w:p>
      <w:pPr/>
      <w:r>
        <w:rPr>
          <w:rStyle w:val="secondStyle"/>
        </w:rPr>
        <w:t xml:space="preserve"> https://radarlombok.co.id/efektifkan-pagu-anggaran-kanwil-kemenkumham-ntb-gelar-supervisi.html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EFEKTIFKAN PAGU ANGGARAN, KANWIL KEMENKUMHAMNTB GELAR SUPERVISI: </w:t>
      </w:r>
    </w:p>
    <w:p>
      <w:pPr/>
      <w:r>
        <w:rPr>
          <w:rStyle w:val="secondStyle"/>
        </w:rPr>
        <w:t xml:space="preserve"> https://lombokpost.jawapos.com/ntb/1505105794/efektifkan-pagu-anggaran-kanwil-kemenkumham-ntb-gelar-supervisi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EFEKTIFKAN PAGU ANGGARAN, KANWIL KEMENKUMHAMNTB GELAR SUPERVISI: </w:t>
      </w:r>
    </w:p>
    <w:p>
      <w:pPr/>
      <w:r>
        <w:rPr>
          <w:rStyle w:val="secondStyle"/>
        </w:rPr>
        <w:t xml:space="preserve"> https://www.rri.co.id/mataram/daerah/984910/efektifkan-pagu-anggaran-kanwil-kemenkumham-ntb-gelar-supervisi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NATURALISASI MEES HILGERS DAN ELIANO, KEMENKUMHAM DUKUNG TIMNAS KE PIALA DUNIA 2026: </w:t>
      </w:r>
    </w:p>
    <w:p>
      <w:pPr/>
      <w:r>
        <w:rPr>
          <w:rStyle w:val="secondStyle"/>
        </w:rPr>
        <w:t xml:space="preserve"> https://radarlombok.co.id/naturalisasi-mees-hilgers-dan-eliano-kemenkumham-dukung-timnas-ke-piala-dunia-2026.html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BERI NATURAKISASI, KEMENKUMHAM DUKUNG JALAN TIMNAS INDONESIA MENUJU PIALA DUNIA 2026: </w:t>
      </w:r>
    </w:p>
    <w:p>
      <w:pPr/>
      <w:r>
        <w:rPr>
          <w:rStyle w:val="secondStyle"/>
        </w:rPr>
        <w:t xml:space="preserve"> https://suarantb.com/2024/09/19/beri-naturalisasi-kemenkumham-dukung-jalan-timnas-indonesia-menuju-piala-dunia-2026/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BERI NATURAKISASI, KEMENKUMHAM DUKUNG JALAN TIMNAS INDONESIA MENUJU PIALA DUNIA 2026: </w:t>
      </w:r>
    </w:p>
    <w:p>
      <w:pPr/>
      <w:r>
        <w:rPr>
          <w:rStyle w:val="secondStyle"/>
        </w:rPr>
        <w:t xml:space="preserve"> https://lombokpost.jawapos.com/nasional/1505106144/beri-naturalisasi-kemenkumham-dukung-jalan-timnas-indonesia-menuju-piala-dunia-2026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Kurang Setahun, Program Unggulan Lapas Lombok Barat Mampu Menekan Jumlah Warga Binaan Yang Sakit Hingga 54% </w:t>
      </w:r>
    </w:p>
    <w:p>
      <w:pPr/>
      <w:r>
        <w:rPr>
          <w:rStyle w:val="secondStyle"/>
        </w:rPr>
        <w:t xml:space="preserve"> https://topikterkini.com/2024/09/19/kurang-setahun-program-unggulan-lapas-lombok-barat-mampu-menekan-jumlah-warga-binaan-yang-sakit-hingga-54/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Kurang Setahun, Program Unggulan Lapas Lombok Barat Mampu Menekan Jumlah Warga Binaan Yang Sakit Hingga 54% </w:t>
      </w:r>
    </w:p>
    <w:p>
      <w:pPr/>
      <w:r>
        <w:rPr>
          <w:rStyle w:val="secondStyle"/>
        </w:rPr>
        <w:t xml:space="preserve"> https://lensakriminal.com/2024/09/19/kurang-setahun-program-unggulan-lapas-lombok-barat-mampu-menekan-jumlah-warga-binaan-yang-sakit-hingga-54/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Lapas Lobar Sukses Tekan Angka Warga Binaan yang Sakit hingga 54 persen </w:t>
      </w:r>
    </w:p>
    <w:p>
      <w:pPr/>
      <w:r>
        <w:rPr>
          <w:rStyle w:val="secondStyle"/>
        </w:rPr>
        <w:t xml:space="preserve"> https://www.postkotantb.com/2024/09/lapas-lobar-sukses-tekan-angka-warga.html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Kurang Setahun, Program Unggulan Lapas Lombok Barat Mampu Menekan Jumlah Warga Binaan Yang Sakit Hingga 54%</w:t>
      </w:r>
    </w:p>
    <w:p>
      <w:pPr/>
      <w:r>
        <w:rPr>
          <w:rStyle w:val="secondStyle"/>
        </w:rPr>
        <w:t xml:space="preserve"> https://www.wartabumigora.id/2024/09/hebat-lapas-lobar-mampu-menekan-jumlah.html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Lapas Lobar Sukses Tekan Angka Warga Binaan yang Sakit hingga 54 persen</w:t>
      </w:r>
    </w:p>
    <w:p>
      <w:pPr/>
      <w:r>
        <w:rPr>
          <w:rStyle w:val="secondStyle"/>
        </w:rPr>
        <w:t xml:space="preserve"> https://www.kilasntb.com/2024/09/lapas-lombok-barat-berhasil-tekan.html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Inovasi Kesehatan di Lapas Lombok Barat: Perda Tilang dan KSS Tekan Angka Warga Binaan Sakit Hingga 54%  </w:t>
      </w:r>
    </w:p>
    <w:p>
      <w:pPr/>
      <w:r>
        <w:rPr>
          <w:rStyle w:val="secondStyle"/>
        </w:rPr>
        <w:t xml:space="preserve"> https://jurnalfokus.com/2024/09/19/inovasi-kesehatan-di-lapas-lombok-barat-perda-tilang-dan-kss-tekan-angka-warga-binaan-sakit-hingga-54/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Tandatangani PKS, Lapas Sumbawa Besar dan RSMA Siap Berkolaborasi Optimalkan Layanan Kesehatan Bagi Warga Binaan </w:t>
      </w:r>
    </w:p>
    <w:p>
      <w:pPr/>
      <w:r>
        <w:rPr>
          <w:rStyle w:val="secondStyle"/>
        </w:rPr>
        <w:t xml:space="preserve"> https://obormerahnews.com/tandatangani-pks-lapas-sumbawa-besar-dan-rsma-siap-berkolaborasi-optimalkan-layanan-kesehatan-bagi-warga-binaan/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Beri Naturalisasi, Kemenkumham Dukung Jalan Timnas Indonesia Menuju Piala Dunia 2026 </w:t>
      </w:r>
    </w:p>
    <w:p>
      <w:pPr/>
      <w:r>
        <w:rPr>
          <w:rStyle w:val="secondStyle"/>
        </w:rPr>
        <w:t xml:space="preserve"> https://mediajurnalindonesia.id/nasional/beri-naturalisasi-kemenkumham-dukung-jalan-timnas-indonesia-menuju-piala-dunia-2026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Maulid Nabi Jadi Momentum Refleksi Diri bagi Warga Binaan </w:t>
      </w:r>
    </w:p>
    <w:p>
      <w:pPr/>
      <w:r>
        <w:rPr>
          <w:rStyle w:val="secondStyle"/>
        </w:rPr>
        <w:t xml:space="preserve"> https://www.rri.co.id/mataram/daerah/983642/maulid-nabi-jadi-momentum-refleksi-diri-bagi-warga-binaan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2024-09-19T20:35:25+08:00</dcterms:created>
  <dcterms:modified xsi:type="dcterms:W3CDTF">2024-09-19T20:35:25+08:00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