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20 September 2024 :</w:t>
      </w:r>
    </w:p>
    <w:p>
      <w:pPr/>
      <w:r>
        <w:rPr>
          <w:rStyle w:val="firstStyle"/>
        </w:rPr>
        <w:t xml:space="preserve">1. KEMENKUMHAM NTB GELAR DISKUSI STRATEGI KEBIJAKAN GUNAKAN JURU BAHASA ISYARAT DALAM IMPLEMENTASI P5HAM::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NTB, POLDA NTB DAN BAKESBANGPOL BAHAS KENDALA DAN SOLUSI UNTUK TIMPORA: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DORONG PENCEGAHAN PERUNDUNGAN DI LINGKUNGAN KAMPUS: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EFEKTIFKAN PAGU ANGGARAN, KANWIL KEMENKUMHAMNTB GELAR SUPERVISI: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BERI NATURAKISASI, KEMENKUMHAM DUKUNG JALAN TIMNAS INDONESIA MENUJU PIALA DUNIA 2026: |||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PERINGATI MAULID NABI, JAJARAN KEMENKUMHAM DIDORONG TELADANI AKHLAK NABI MUHAMMAD SAW: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SIAPKAN KLIEN KEMBALI HIDUP BERMASYARAKAT, BAPAS MATARAM GELAR BIMBINGAN KEPRIBADIAN: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DUKUNG OPTIMALISASI KINERJA NOTARIS, KANWIL KEMENKUMHAM NTB IKUTI RAPAT DENGAN DITJEN AHU: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JELANG SIDANG TPP, 49 WBP LAPAS LOMBOK BARAT KANWIL KEMENKUMHAM NTB JALANI TES URINE: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MKNW KANWIL KEMENKUMHAM  NTB LAKUKAN SINERGI DENGAN APH: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Warga Binaan Lapas Sumbawa Besar Peringati Maulid Nabi Muhammad SAW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https://www.facebook.com/share/p/8zVWSpGDUYapyMBm/?mibextid=WC7FNe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https://www.instagram.com/p/DAG0PmYyUoZ/?igsh=MTlrc3Z4MGk3ZThvZA==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https://x.com/lapas_sumbawa/status/1836934097245196355?s=46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Sebelum Jalani Sidang TPP, 49 Orang Warga Binaan Lapas Lombok Barat Jalani Tes Urine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https://www.facebook.com/LapasIIALombokBarat/posts/pfbid01HUyg4kz1UiKnC8F2PaERX4VQTfuUcZGMvGp3BkLqH6QL8N2Y15m5igr9RVgXwzsl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https://www.instagram.com/p/DAHo3NbTqw3/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https://x.com/lapas_lobar/status/1836930076585382048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Family Support Group, Lapas Lombok Barat Hadirkan Keluarga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https://www.facebook.com/LapasIIALombokBarat/posts/pfbid0Ccbn1Wzv1PkJnQs4LAVM4tr36iwqR3wucRBu9ftYWCYVxKMbTyDeAUmsMzbHUJR6l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https://www.instagram.com/p/DAIYbYSTI6Q/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https://x.com/lapas_lobar/status/1837034708351471817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20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KEMENKUMHAM NTB GELAR DISKUSI STRATEGI KEBIJAKAN GUNAKAN JURU BAHASA ISYARAT DALAM IMPLEMENTASI P5HAM::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NTB, POLDA NTB DAN BAKESBANGPOL BAHAS KENDALA DAN SOLUSI UNTUK TIMPORA: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DORONG PENCEGAHAN PERUNDUNGAN DI LINGKUNGAN KAMPUS: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EFEKTIFKAN PAGU ANGGARAN, KANWIL KEMENKUMHAMNTB GELAR SUPERVISI: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BERI NATURAKISASI, KEMENKUMHAM DUKUNG JALAN TIMNAS INDONESIA MENUJU PIALA DUNIA 2026: |||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PERINGATI MAULID NABI, JAJARAN KEMENKUMHAM DIDORONG TELADANI AKHLAK NABI MUHAMMAD SAW: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SIAPKAN KLIEN KEMBALI HIDUP BERMASYARAKAT, BAPAS MATARAM GELAR BIMBINGAN KEPRIBADIAN: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DUKUNG OPTIMALISASI KINERJA NOTARIS, KANWIL KEMENKUMHAM NTB IKUTI RAPAT DENGAN DITJEN AHU: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Warga Binaan Lapas Sumbawa Besar Peringati Maulid Nabi Muhammad SAW</w:t>
      </w:r>
    </w:p>
    <w:p>
      <w:pPr/>
      <w:r>
        <w:rPr>
          <w:rStyle w:val="secondStyle"/>
        </w:rPr>
        <w:t xml:space="preserve">https://lapassumbawabesar.kemenkumham.go.id/berita-utama/warga-binaan-lapas-sumbawa-besar-peringati-maulid-nabi-muhammad-saw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Sebelum Jalani Sidang TPP, 49 Orang Warga Binaan Lapas Lombok Barat Jalani Tes Urine</w:t>
      </w:r>
    </w:p>
    <w:p>
      <w:pPr/>
      <w:r>
        <w:rPr>
          <w:rStyle w:val="secondStyle"/>
        </w:rPr>
        <w:t xml:space="preserve">https://lapaslombokbarat.kemenkumham.go.id/berita-utama/sebelum-jalani-sidang-tpp-49-orang-warga-binaan-lapas-lombok-barat-jalani-tes-urine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Family Support Group, Lapas Lombok Barat Hadirkan Keluarga Warga Binaan</w:t>
      </w:r>
    </w:p>
    <w:p>
      <w:pPr/>
      <w:r>
        <w:rPr>
          <w:rStyle w:val="secondStyle"/>
        </w:rPr>
        <w:t xml:space="preserve">https://lapaslombokbarat.kemenkumham.go.id/berita-utama/family-support-group-lapas-lombok-barat-hadirkan-keluarga-warga-binaan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JELANG SIDANG TPP, 49 WBP LAPAS LOMBOK BARAT KANWIL KEMENKUMHAM NTB JALANI TES URINE: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MKNW KANWIL KEMENKUMHAM  NTB LAKUKAN SINERGI DENGAN APH: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KEMENKUMHAM NTB GELAR DISKUSI STRATEGI KEBIJAKAN GUNAKAN JURU BAHASA ISYARAT DALAM IMPLEMENTASI P5HAM:: </w:t>
      </w:r>
    </w:p>
    <w:p>
      <w:pPr/>
      <w:r>
        <w:rPr>
          <w:rStyle w:val="secondStyle"/>
        </w:rPr>
        <w:t xml:space="preserve"> https://www.nawacitapost.com/hukum/27577245/kemenkumham-ntb-adakan-diskusi-strategi-kebijakan-gunakan-juru-bahasa-isyarat-dalam-implementasi-p5ham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KEMENKUMHAM NTB, POLDA NTB DAN BAKESBANGPOL BAHAS KENDALA DAN SOLUSI UNTUK TIMPORA: </w:t>
      </w:r>
    </w:p>
    <w:p>
      <w:pPr/>
      <w:r>
        <w:rPr>
          <w:rStyle w:val="secondStyle"/>
        </w:rPr>
        <w:t xml:space="preserve">  https://www.nawacitapost.com/hukum/27577248/kemenkumham-ntb-polda-ntb-dan-bakesbangpol-bahas-kendala-dan-solusi-untuk-timpora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DORONG PENCEGAHAN PERUNDUNGAN DI LINGKUNGAN KAMPUS: </w:t>
      </w:r>
    </w:p>
    <w:p>
      <w:pPr/>
      <w:r>
        <w:rPr>
          <w:rStyle w:val="secondStyle"/>
        </w:rPr>
        <w:t xml:space="preserve"> https://www.nawacitapost.com/hukum/27577253/kemenkumham-ntb-dorong-pencegahan-perundungan-di-lingkungan-kampus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DORONG PENCEGAHAN PERUNDUNGAN DI LINGKUNGAN KAMPUS: </w:t>
      </w:r>
    </w:p>
    <w:p>
      <w:pPr/>
      <w:r>
        <w:rPr>
          <w:rStyle w:val="secondStyle"/>
        </w:rPr>
        <w:t xml:space="preserve"> https://grafikanews.com/berita-kemenkumham-ntb-dorong-pencegahan-perundungan-di-lingkungan-kampus.html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EFEKTIFKAN PAGU ANGGARAN, KANWIL KEMENKUMHAMNTB GELAR SUPERVISI: </w:t>
      </w:r>
    </w:p>
    <w:p>
      <w:pPr/>
      <w:r>
        <w:rPr>
          <w:rStyle w:val="secondStyle"/>
        </w:rPr>
        <w:t xml:space="preserve"> https://www.nawacitapost.com/hukum/27577594/efektifkan-pagu-anggaran-kanwil-kemenkumham-ntb-gelar-supervisi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EFEKTIFKAN PAGU ANGGARAN, KANWIL KEMENKUMHAMNTB GELAR SUPERVISI: </w:t>
      </w:r>
    </w:p>
    <w:p>
      <w:pPr/>
      <w:r>
        <w:rPr>
          <w:rStyle w:val="secondStyle"/>
        </w:rPr>
        <w:t xml:space="preserve"> https://suarantb.com/2024/09/20/efektifkan-pagu-anggaran-kanwil-kemenkumham-ntb-gelar-supervisi/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EFEKTIFKAN PAGU ANGGARAN, KANWIL KEMENKUMHAMNTB GELAR SUPERVISI: </w:t>
      </w:r>
    </w:p>
    <w:p>
      <w:pPr/>
      <w:r>
        <w:rPr>
          <w:rStyle w:val="secondStyle"/>
        </w:rPr>
        <w:t xml:space="preserve"> https://grafikanews.com/berita-efektifkan-pagu-anggaran-kanwil-kemenkumham-ntb-gelar-supervisi.html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BERI NATURAKISASI, KEMENKUMHAM DUKUNG JALAN TIMNAS INDONESIA MENUJU PIALA DUNIA 2026: </w:t>
      </w:r>
    </w:p>
    <w:p>
      <w:pPr/>
      <w:r>
        <w:rPr>
          <w:rStyle w:val="secondStyle"/>
        </w:rPr>
        <w:t xml:space="preserve">https://gerbangindonesia.co.id/2024/09/20/beri-naturalisasi-kemenkumham-dukung-jalan-timnas-indonesia-menuju-piala-dunia-2026/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PERINGATI MAULID NABI, JAJARAN KEMENKUMHAM DIDORONG TELADANI AKHLAK NABI MUHAMMAD SAW: </w:t>
      </w:r>
    </w:p>
    <w:p>
      <w:pPr/>
      <w:r>
        <w:rPr>
          <w:rStyle w:val="secondStyle"/>
        </w:rPr>
        <w:t xml:space="preserve"> https://gerbangindonesia.co.id/2024/09/20/peringati-maulid-nabi-jajaran-kemenkumham-didorong-teladani-akhlak-nabi-muhammad-saw/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PERINGATI MAULID NABI, JAJARAN KEMENKUMHAM DIDORONG TELADANI AKHLAK NABI MUHAMMAD SAW: </w:t>
      </w:r>
    </w:p>
    <w:p>
      <w:pPr/>
      <w:r>
        <w:rPr>
          <w:rStyle w:val="secondStyle"/>
        </w:rPr>
        <w:t xml:space="preserve"> https://lombokpost.jawapos.com/ntb/1505108647/peringati-maulid-nabi-jajaran-kemenkumham-didorong-teladani-akhlak-nabi-muhammad-saw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SIAPKAN KLIEN KEMBALI HIDUP BERMASYARAKAT, BAPAS MATARAM GELAR BIMBINGAN KEPRIBADIAN: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DUKUNG OPTIMALISASI KINERJA NOTARIS, KANWIL KEMENKUMHAM NTB IKUTI RAPAT DENGAN DITJEN AHU: </w:t>
      </w:r>
    </w:p>
    <w:p>
      <w:pPr/>
      <w:r>
        <w:rPr>
          <w:rStyle w:val="secondStyle"/>
        </w:rPr>
        <w:t xml:space="preserve"> https://gerbangindonesia.co.id/2024/09/20/dukung-optimalisasi-kinerja-notaris-kanwil-kemenkumham-ntb-ikuti-rapat-dengan-ditjen-ahu/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DUKUNG OPTIMALISASI KINERJA NOTARIS, KANWIL KEMENKUMHAM NTB IKUTI RAPAT DENGAN DITJEN AHU: </w:t>
      </w:r>
    </w:p>
    <w:p>
      <w:pPr/>
      <w:r>
        <w:rPr>
          <w:rStyle w:val="secondStyle"/>
        </w:rPr>
        <w:t xml:space="preserve"> https://lombokpost.jawapos.com/ntb/1505110126/dukung-optimalisasi-kinerja-notaris-kanwil-kemenkumham-ntb-ikuti-rapat-dengan-ditjen-ahu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JELANG SIDANG TPP, 49 WBP LAPAS LOMBOK BARAT KANWIL KEMENKUMHAM NTB JALANI TES URINE: </w:t>
      </w:r>
    </w:p>
    <w:p>
      <w:pPr/>
      <w:r>
        <w:rPr>
          <w:rStyle w:val="secondStyle"/>
        </w:rPr>
        <w:t xml:space="preserve"> https://suarantb.com/2024/09/20/jelang-sidang-tpp-49-wbp-lapas-lombok-barat-kanwil-kemenkumham-ntb-jalani-tes-urine/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MKNW KANWIL KEMENKUMHAM  NTB LAKUKAN SINERGI DENGAN APH: </w:t>
      </w:r>
    </w:p>
    <w:p>
      <w:pPr/>
      <w:r>
        <w:rPr>
          <w:rStyle w:val="secondStyle"/>
        </w:rPr>
        <w:t xml:space="preserve"> https://suarantb.com/2024/09/20/mknw-kanwil-kemenkumham-ntb-lakukan-sinergi-dengan-aph/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LANTIK MPWN DAN PAW MKNW, DIRJEN AHU MINTA NOTARIS KEDEPANKAN INTEGRITAS DALAM BERTUGAS: </w:t>
      </w:r>
    </w:p>
    <w:p>
      <w:pPr/>
      <w:r>
        <w:rPr>
          <w:rStyle w:val="secondStyle"/>
        </w:rPr>
        <w:t xml:space="preserve"> https://grafikanews.com/berita-lantik-mpwn-dan-paw-mknw-dirjen-ahu-minta-notaris-kedepankan-integritas-dalam-bertugas.html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Warga Binaan Lapas Sumbawa Besar Peringati Maulid Nabi Muhammad SAW </w:t>
      </w:r>
    </w:p>
    <w:p>
      <w:pPr/>
      <w:r>
        <w:rPr>
          <w:rStyle w:val="secondStyle"/>
        </w:rPr>
        <w:t xml:space="preserve"> https://www.kompasiana.com/lapassumbawabesar/66ecc69f34777c12623ed1a2/lapas-sumbawa-besar-gelar-peringatan-maulid-nabi-muhammad-saw-kalapas-kita-semua-harus-meneladani-akhlakul-karimah-rasulullah-saw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Warga Binaan Lapas Sumbawa Besar Peringati Maulid Nabi Muhammad SAW </w:t>
      </w:r>
    </w:p>
    <w:p>
      <w:pPr/>
      <w:r>
        <w:rPr>
          <w:rStyle w:val="secondStyle"/>
        </w:rPr>
        <w:t xml:space="preserve"> https://mediajurnalindonesia.id/ragam-informasi/lapas-sumbawa-besar-gelar-peringatan-maulid-nabi-muhammad-saw-kalapas-kita-semua-harus-meneladani-akhlakul-karimah-rasulullah-saw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Sebelum Jalani Sidang TPP, 49 Orang Warga Binaan Lapas Lombok Barat Jalani Tes Urine </w:t>
      </w:r>
    </w:p>
    <w:p>
      <w:pPr/>
      <w:r>
        <w:rPr>
          <w:rStyle w:val="secondStyle"/>
        </w:rPr>
        <w:t xml:space="preserve"> https://topikterkini.com/2024/09/20/sebelum-jalani-sidang-tpp-49-orang-warga-binaan-lapas-lombok-barat-jalani-tes-urine/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Jelang Sidang, Warga Binaan Tes Urine </w:t>
      </w:r>
    </w:p>
    <w:p>
      <w:pPr/>
      <w:r>
        <w:rPr>
          <w:rStyle w:val="secondStyle"/>
        </w:rPr>
        <w:t xml:space="preserve"> https://www.wartabumigora.id/2024/09/jelang-sidang-warga-binaan-tes-urine.html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Sebelum Jalani Sidang TPP, 49 Orang Warga Binaan Lapas Lombok Barat Jalani Tes Urine </w:t>
      </w:r>
    </w:p>
    <w:p>
      <w:pPr/>
      <w:r>
        <w:rPr>
          <w:rStyle w:val="secondStyle"/>
        </w:rPr>
        <w:t xml:space="preserve"> https://lensakriminal.com/2024/09/20/sebelum-jalani-sidang-tpp-49-orang-warga-binaan-lapas-lombok-barat-jalani-tes-urine/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Lapas Lobar Mampu Kurangi Warga Binaan yang Sakit  SUARANTB.com By SUARANTB.com 20/09/2024 </w:t>
      </w:r>
    </w:p>
    <w:p>
      <w:pPr/>
      <w:r>
        <w:rPr>
          <w:rStyle w:val="secondStyle"/>
        </w:rPr>
        <w:t xml:space="preserve"> https://suarantb.com/2024/09/20/lapas-lobar-mampu-kurangi-warga-binaan-yang-sakit/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Pastikan 49 WBP Yang Mengikuti Sidang TPP Bebas Narkoba, Lapas Lombok Barat Lakukan Tes Urine </w:t>
      </w:r>
    </w:p>
    <w:p>
      <w:pPr/>
      <w:r>
        <w:rPr>
          <w:rStyle w:val="secondStyle"/>
        </w:rPr>
        <w:t xml:space="preserve"> https://lombokbarat.indonesiasatu.co.id/pastikan-49-wbp-yang-mengikuti-sidang-tpp-bebas-narkoba-lapas-lombok-barat-lakukan-tes-urine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Family Support Group, Lapas Lombok Barat Hadirkan Keluarga Warga Binaan </w:t>
      </w:r>
    </w:p>
    <w:p>
      <w:pPr/>
      <w:r>
        <w:rPr>
          <w:rStyle w:val="secondStyle"/>
        </w:rPr>
        <w:t xml:space="preserve"> https://lensakriminal.com/2024/09/20/family-support-group-lapas-lombok-barat-hadirkan-keluarga-warga-binaan/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Family Support Group, Lapas Lombok Barat Hadirkan Keluarga Warga Binaan </w:t>
      </w:r>
    </w:p>
    <w:p>
      <w:pPr/>
      <w:r>
        <w:rPr>
          <w:rStyle w:val="secondStyle"/>
        </w:rPr>
        <w:t xml:space="preserve"> https://topikterkini.com/2024/09/20/family-support-group-lapas-lombok-barat-hadirkan-keluarga-warga-binaan/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Family Support Group, Lapas Lombok Barat Hadirkan Keluarga Warga Binaan  </w:t>
      </w:r>
    </w:p>
    <w:p>
      <w:pPr/>
      <w:r>
        <w:rPr>
          <w:rStyle w:val="secondStyle"/>
        </w:rPr>
        <w:t xml:space="preserve"> https://lombokbarat.indonesiasatu.co.id/family-support-group-lapas-lombok-barat-hadirkan-keluarga-warga-binaan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Program Inovatif Lapas Lombok Barat Tekan Angka Sakit </w:t>
      </w:r>
    </w:p>
    <w:p>
      <w:pPr/>
      <w:r>
        <w:rPr>
          <w:rStyle w:val="secondStyle"/>
        </w:rPr>
        <w:t xml:space="preserve"> https://www.rri.co.id/mataram/daerah/986715/program-inovatif-lapas-lombok-barat-tekan-angka-sakit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2024-09-20T19:46:36+08:00</dcterms:created>
  <dcterms:modified xsi:type="dcterms:W3CDTF">2024-09-20T19:46:36+08:00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