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02 Oktober 2024 :</w:t>
      </w:r>
    </w:p>
    <w:p>
      <w:pPr/>
      <w:r>
        <w:rPr>
          <w:rStyle w:val="firstStyle"/>
        </w:rPr>
        <w:t xml:space="preserve">1. KEMENKUMHAM NTB DAN UPT BKN MATARAM SELENGGARAKAN CAT UNTUK 50 CALON NOTARIS DI NTB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https://www.facebook.com/share/p/Xq3P3jpWwHEbmBpj/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https://x.com/KumhamNTB/status/1841359729236513012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KAKANWIL KEMENKUMHAM NTB PERKENALKAN LAYANAN KEMENKUMHAM KEPADA UMK: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HILGERS DAN REIJNDERS RESMI JADI WNI, TIMNAS SEMAKIN KUAT DI KUALIFIKASI PIALA DUNIA 2026: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TERIMA KUNJUNGAN DITJEN AHU, LAPAS LOBAR KANWIL KEMENKUMHAM PROFESIONAL KELOLA DATA WBP: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Pengecekan dan Perawatan Gembok, Rutan Praya Jaga Stabilitas Keamanan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https://www.facebook.com/share/p/Ra2Qw1ExWHAsJBPa/?mibextid=WC7FNe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https://www.instagram.com/p/DAkkgj_T3m8/?igsh=NDhtdDF3ZTdrcG8w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https://x.com/rutan_praya/status/1841002190577811666?s=46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Upacara Peringatan Hari Kesaktian Pancasila di Rutan Kelas IIB 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https://www.facebook.com/share/v/vgsCFgVFzGermFBw/?mibextid=WC7FNe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https://www.instagram.com/reel/DAkUdqtPEhO/?igsh=MTd4b2VzcXV3dWNiMg==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https://x.com/rutan_praya/status/1841002138841002035?s=46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https://vt.tiktok.com/ZS2sg7sc6/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https://youtu.be/sGEwSGt6FYg?si=kYg6qqz6DRrvtW__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Glorifikasi Webinar Penanganan Masalah dan Gangguan Kejiwaan di UPT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https://www.facebook.com/share/v/VNv62dcsrG3HseN8/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https://www.instagram.com/tv/DAmu963Ms6Z/?utm_source=ig_web_copy_link&amp;igsh=MzRlODBiNWFlZA==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https://x.com/RutanBima/status/1841306219228934322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https://www.tiktok.com/@rutanbima/video/7421002295640378629?is_from_webapp=1&amp;sender_device=pc&amp;web_id=7404753770661692944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Hilgers dan Reijners Resmi Jadi WNI, Timnas Semakin Kuat di Kualifikasi Piala Dunia 2026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https://www.facebook.com/share/p/xwwVMz33TLx2fbJA/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https://www.instagram.com/p/DAnAsVvP7dY/?utm_source=ig_web_copy_link&amp;igsh=MzRlODBiNWFlZA==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https://x.com/RutanBima/status/1841345953024155736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Perumusan dan Pemutakhiran Data Sidik Jari, Rutan Praya Ikuti Penguatan Tim Ditjen AHU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https://www.facebook.com/share/p/4h4BCFgtcEgegfvk/?mibextid=WC7FNe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https://www.instagram.com/p/DAnG6lgvMsK/?igsh=dmVnbHJsYWd4Zmwx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https://x.com/rutan_praya/status/1841359169405980674?s=46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Jaga Kesehatan Warga Binaan, Lapas Terbuka Lombok Tengah Gandeng Puskesmas Aik Dareq Screening HIV/AIDS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https://www.facebook.com/humaslapaskaloteng/posts/pfbid02KUttbBrRmmtpUQjQ1ozCFh2yPujhdxVq2tJ6eYbBk2R4apgy4hnWgzMCwtg52KCul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https://www.instagram.com/p/DAmzqhuyY4k/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https://x.com/lapaskaloteng/status/1841316707077693585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Infografis Ucapan Selamat Hari Batik Nasional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https://www.facebook.com/humaslapaskaloteng/posts/pfbid0Q6u22XERavHZUTY5EPYK7mCQ7Aq94isiMtMRZJ9fH1naYCuxeL9mvnPqQev9kGWBl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https://www.instagram.com/p/DAm4fgGS6nm/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https://x.com/lapaskaloteng/status/1841327356553879662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UCAPAN SELAMAT MEMPERINGATI HARI BATIK NASIONAL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https://www.facebook.com/share/p/ergZSkALzZqkbLuD/?mibextid=WC7FNe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https://www.instagram.com/p/DAnRyLQPzAd/?igsh=OHEwbmV0c25yMXF4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https://x.com/lppmataram/status/1841385592116195610?s=46&amp;t=mfjp2VEkXmStIR42P4XYOA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LAPAS PEREMPUAN MATARAM IKUTI WEBINAR PENANGANAN MASALAH DAN GANGGUAN KEJIWAAN DI UPT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https://www.facebook.com/share/p/x4MHq3MngsAubq9s/?mibextid=WC7FNe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https://www.instagram.com/p/DAnUbstvsp-/?igsh=ZWZleTR1c2NwbG8w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https://x.com/lppmataram/status/1841389253093450088?s=46&amp;t=mfjp2VEkXmStIR42P4XYOA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HILGERS DAN REIJNERS RESMI JADI WNI, TIMNAS SEMAKIN KUAT DI KUALIFIKASI PIALA DUNIA 2026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https://www.facebook.com/share/p/hRrH1hMB3EYbtcd8/?mibextid=WC7FNe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https://www.instagram.com/p/DAnW9Bkv_Qj/?igsh=MTlhMmJybDBlOHFjZQ==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https://x.com/lppmataram/status/1841394688743600632?s=46&amp;t=mfjp2VEkXmStIR42P4XYOA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Identifikasi dan Perumusan Teraan Sidik Jari Warga Binaan, Lapas Lobar Terima Pembinaan Tim Direktorat Pidana Ditjen AHU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https://www.facebook.com/share/p/EFPLZN8WJW68WpjK/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https://www.instagram.com/p/DAnRqMZTlLw/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https://x.com/lapas_lobar/status/1841382935947309111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02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Pengecekan dan Perawatan Gembok, Rutan Praya Jaga Stabilitas Keamanan</w:t>
      </w:r>
    </w:p>
    <w:p>
      <w:pPr/>
      <w:r>
        <w:rPr>
          <w:rStyle w:val="secondStyle"/>
        </w:rPr>
        <w:t xml:space="preserve">https://rutanpraya.kemenkumham.go.id/berita-utama/pengecekan-dan-perawatan-gembok-rutan-praya-jaga-stabilitas-keamanan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Upacara Peringatan Hari Kesaktian Pancasila di Rutan Kelas IIB Praya</w:t>
      </w:r>
    </w:p>
    <w:p>
      <w:pPr/>
      <w:r>
        <w:rPr>
          <w:rStyle w:val="secondStyle"/>
        </w:rPr>
        <w:t xml:space="preserve">https://rutanpraya.kemenkumham.go.id/berita-utama/peringati-hari-kesaktian-pancasila-rutan-praya-gelar-upacara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Glorifikasi Webinar Penanganan Masalah dan Gangguan Kejiwaan di UPT Pemasyarakatan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Hilgers dan Reijners Resmi Jadi WNI, Timnas Semakin Kuat di Kualifikasi Piala Dunia 2026</w:t>
      </w:r>
    </w:p>
    <w:p>
      <w:pPr/>
      <w:r>
        <w:rPr>
          <w:rStyle w:val="secondStyle"/>
        </w:rPr>
        <w:t xml:space="preserve">https://rutanrababima.kemenkumham.go.id/berita-utama/hilgers-dan-reijners-resmi-jadi-wni-timnas-semakin-kuat-di-kualifikasi-piala-dunia-2026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Perumusan dan Pemutakhiran Data Sidik Jari, Rutan Praya Ikuti Penguatan Tim Ditjen AHU</w:t>
      </w:r>
    </w:p>
    <w:p>
      <w:pPr/>
      <w:r>
        <w:rPr>
          <w:rStyle w:val="secondStyle"/>
        </w:rPr>
        <w:t xml:space="preserve">https://rutanpraya.kemenkumham.go.id/berita-utama/perumusan-dan-pemutakhiran-data-sidik-jari-rutan-praya-ikuti-penguatan-tim-ditjen-ahu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Jaga Kesehatan Warga Binaan, Lapas Terbuka Lombok Tengah Gandeng Puskesmas Aik Dareq Screening HIV/AIDS</w:t>
      </w:r>
    </w:p>
    <w:p>
      <w:pPr/>
      <w:r>
        <w:rPr>
          <w:rStyle w:val="secondStyle"/>
        </w:rPr>
        <w:t xml:space="preserve">https://lptlomboktengah.kemenkumham.go.id/berita-utama/jaga-kesehatan-warga-binaan-lapas-terbuka-lombok-tengah-gandeng-puskesmas-aik-dareq-screening-hiv-aids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Infografis Ucapan Selamat Hari Batik Nasional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KEMENKUMHAM NTB DAN UPT BKN MATARAM SELENGGARAKAN CAT UNTUK 50 CALON NOTARIS DI NTB :</w:t>
      </w:r>
    </w:p>
    <w:p>
      <w:pPr/>
      <w:r>
        <w:rPr>
          <w:rStyle w:val="secondStyle"/>
        </w:rPr>
        <w:t xml:space="preserve">https://ntb.kemenkumham.go.id/berita-utama/kemenkumham-ntb-dan-upt-bkn-mataram-selenggarakan-cat-untuk-50-calon-notaris-di-ntb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KAKANWIL KEMENKUMHAM NTB PERKENALKAN LAYANAN KEMENKUMHAM KEPADA UMK: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HILGERS DAN REIJNDERS RESMI JADI WNI, TIMNAS SEMAKIN KUAT DI KUALIFIKASI PIALA DUNIA 2026: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UCAPAN SELAMAT MEMPERINGATI HARI BATIK NASIONAL</w:t>
      </w:r>
    </w:p>
    <w:p>
      <w:pPr/>
      <w:r>
        <w:rPr>
          <w:rStyle w:val="secondStyle"/>
        </w:rPr>
        <w:t xml:space="preserve">https://lppmataram.kemenkumham.go.id/berita-utama/lapas-perempuan-mataram-ikuti-webinar-penanganan-masalah-dan-gangguan-kejiwaan-di-upt-pemasyarakatan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LAPAS PEREMPUAN MATARAM IKUTI WEBINAR PENANGANAN MASALAH DAN GANGGUAN KEJIWAAN DI UPT PEMASYARAKATAN</w:t>
      </w:r>
    </w:p>
    <w:p>
      <w:pPr/>
      <w:r>
        <w:rPr>
          <w:rStyle w:val="secondStyle"/>
        </w:rPr>
        <w:t xml:space="preserve">https://lppmataram.kemenkumham.go.id/berita-utama/lapas-perempuan-mataram-ikuti-webinar-penanganan-masalah-dan-gangguan-kejiwaan-di-upt-pemasyarakatan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HILGERS DAN REIJNERS RESMI JADI WNI, TIMNAS SEMAKIN KUAT DI KUALIFIKASI PIALA DUNIA 2026</w:t>
      </w:r>
    </w:p>
    <w:p>
      <w:pPr/>
      <w:r>
        <w:rPr>
          <w:rStyle w:val="secondStyle"/>
        </w:rPr>
        <w:t xml:space="preserve">https://lppmataram.kemenkumham.go.id/berita-utama/hilgers-dan-reijners-resmi-jadi-wni-timnas-semakin-kuat-di-kualifikasi-piala-dunia-2026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Identifikasi dan Perumusan Teraan Sidik Jari Warga Binaan, Lapas Lobar Terima Pembinaan Tim Direktorat Pidana Ditjen AHU</w:t>
      </w:r>
    </w:p>
    <w:p>
      <w:pPr/>
      <w:r>
        <w:rPr>
          <w:rStyle w:val="secondStyle"/>
        </w:rPr>
        <w:t xml:space="preserve">https://lapaslombokbarat.kemenkumham.go.id/berita-utama/identifikasi-dan-perumusan-teraan-sidik-jari-warga-binaan-lapas-lobar-terima-pembinaan-tim-direktorat-pidana-ditjen-ahu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TERIMA KUNJUNGAN DITJEN AHU, LAPAS LOBAR KANWIL KEMENKUMHAM PROFESIONAL KELOLA DATA WBP: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KEMENKUMHAM NTB DAN UPT BKN MATARAM SELENGGARAKAN CAT UNTUK 50 CALON NOTARIS DI NTB : </w:t>
      </w:r>
    </w:p>
    <w:p>
      <w:pPr/>
      <w:r>
        <w:rPr>
          <w:rStyle w:val="secondStyle"/>
        </w:rPr>
        <w:t xml:space="preserve"> https://www.nawacitapost.com/hukum/27595004/kemenkumham-ntb-dan-upt-bkn-mataram-selenggarakan-cat-untuk-50-calon-notaris-di-ntb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KEMENKUMHAM NTB DAN UPT BKN MATARAM SELENGGARAKAN CAT UNTUK 50 CALON NOTARIS DI NTB : </w:t>
      </w:r>
    </w:p>
    <w:p>
      <w:pPr/>
      <w:r>
        <w:rPr>
          <w:rStyle w:val="secondStyle"/>
        </w:rPr>
        <w:t xml:space="preserve"> https://lombokpost.jawapos.com/ntb/1505153144/kemenkumham-ntb-dan-upt-bkn-mataram-selenggarakan-cat-untuk-50-calon-notaris-di-ntb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KEMENKUMHAM NTB DAN UPT BKN MATARAM SELENGGARAKAN CAT UNTUK 50 CALON NOTARIS DI NTB : </w:t>
      </w:r>
    </w:p>
    <w:p>
      <w:pPr/>
      <w:r>
        <w:rPr>
          <w:rStyle w:val="secondStyle"/>
        </w:rPr>
        <w:t xml:space="preserve"> https://grafikanews.com/berita-kemenkumham-ntb-dan-upt-bkn-mataram-selenggarakan-cat-untuk-50-calon-notaris-di-ntb.html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KEMENKUMHAM NTB DAN UPT BKN MATARAM SELENGGARAKAN CAT UNTUK 50 CALON NOTARIS DI NTB : </w:t>
      </w:r>
    </w:p>
    <w:p>
      <w:pPr/>
      <w:r>
        <w:rPr>
          <w:rStyle w:val="secondStyle"/>
        </w:rPr>
        <w:t xml:space="preserve"> https://lombok.tribunnews.com/2024/10/02/kemenkumham-ntb-dan-upt-bkn-mataram-selenggarakan-cat-untuk-50-calon-notaris-di-ntb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KEMENKUMHAM NTB DAN UPT BKN MATARAM SELENGGARAKAN CAT UNTUK 50 CALON NOTARIS DI NTB : </w:t>
      </w:r>
    </w:p>
    <w:p>
      <w:pPr/>
      <w:r>
        <w:rPr>
          <w:rStyle w:val="secondStyle"/>
        </w:rPr>
        <w:t xml:space="preserve"> https://www.rri.co.id/mataram/daerah/1019390/kemenkumham-ntb-dan-upt-bkn-mataram-gelar-cat-untuk-50-calon-notaris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KAKANWIL KEMENKUMHAM NTB PERKENALKAN LAYANAN KEMENKUMHAM KEPADA UMK: </w:t>
      </w:r>
    </w:p>
    <w:p>
      <w:pPr/>
      <w:r>
        <w:rPr>
          <w:rStyle w:val="secondStyle"/>
        </w:rPr>
        <w:t xml:space="preserve"> https://suarantb.com/2024/10/02/kakanwil-kemenkumham-ntb-perkenalkan-layanan-kemenkumham-kepada-umk/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KAKANWIL KEMENKUMHAM NTB PERKENALKAN LAYANAN KEMENKUMHAM KEPADA UMK: </w:t>
      </w:r>
    </w:p>
    <w:p>
      <w:pPr/>
      <w:r>
        <w:rPr>
          <w:rStyle w:val="secondStyle"/>
        </w:rPr>
        <w:t xml:space="preserve"> https://grafikanews.com/berita-kakanwil-kemenkumham-ntb-perkenalkan-layanan-kemenkumham-kepada-umk.html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KAKANWIL KEMENKUMHAM NTB PERKENALKAN LAYANAN KEMENKUMHAM KEPADA UMK: </w:t>
      </w:r>
    </w:p>
    <w:p>
      <w:pPr/>
      <w:r>
        <w:rPr>
          <w:rStyle w:val="secondStyle"/>
        </w:rPr>
        <w:t xml:space="preserve"> https://lombok.tribunnews.com/2024/10/02/kakanwil-kemenkumham-ntb-perkenalkan-layanan-kemenkumham-kepada-umk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HILGERS DAN REIJNDERS RESMI JADI WNI, TIMNAS SEMAKIN KUAT DI KUALIFIKASI PIALA DUNIA 2026:  </w:t>
      </w:r>
    </w:p>
    <w:p>
      <w:pPr/>
      <w:r>
        <w:rPr>
          <w:rStyle w:val="secondStyle"/>
        </w:rPr>
        <w:t xml:space="preserve"> https://lombokpost.jawapos.com/nasional/1505151893/hilgers-dan-reijnders-resmi-jadi-wni-timnas-semakin-kuat-di-kualifikasi-piala-dunia-2026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HILGERS DAN REIJNDERS RESMI JADI WNI, TIMNAS SEMAKIN KUAT DI KUALIFIKASI PIALA DUNIA 2026:  </w:t>
      </w:r>
    </w:p>
    <w:p>
      <w:pPr/>
      <w:r>
        <w:rPr>
          <w:rStyle w:val="secondStyle"/>
        </w:rPr>
        <w:t xml:space="preserve"> https://suarantb.com/2024/10/02/hilgers-dan-reijners-resmi-jadi-wni-timnas-semakin-kuat-di-kualifikasi-piala-dunia-2026/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TERIMA KUNJUNGAN DITJEN AHU, LAPAS LOBAR KANWIL KEMENKUMHAM PROFESIONAL KELOLA DATA WBP: </w:t>
      </w:r>
    </w:p>
    <w:p>
      <w:pPr/>
      <w:r>
        <w:rPr>
          <w:rStyle w:val="secondStyle"/>
        </w:rPr>
        <w:t xml:space="preserve"> https://www.nawacitapost.com/hukum/27595099/terima-kunjungan-ditjen-ahu-lapas-lobar-kanwil-kemenkumhamn-profesional-kelola-data-wbp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Pengecekan dan Perawatan Gembok, Rutan Praya Jaga Stabilitas Keamanan </w:t>
      </w:r>
    </w:p>
    <w:p>
      <w:pPr/>
      <w:r>
        <w:rPr>
          <w:rStyle w:val="secondStyle"/>
        </w:rPr>
        <w:t xml:space="preserve"> https://lomboktengah.beritaterbaru.co.id/pengecekan-dan-perawatan-gembok-rutan-praya-jaga-stabilitas-keamanan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Pengecekan dan Perawatan Gembok, Rutan Praya Jaga Stabilitas Keamanan </w:t>
      </w:r>
    </w:p>
    <w:p>
      <w:pPr/>
      <w:r>
        <w:rPr>
          <w:rStyle w:val="secondStyle"/>
        </w:rPr>
        <w:t xml:space="preserve"> https://lomboktengah.indonesiasatu.co.id/pengecekan-dan-perawatan-gembok-rutan-praya-jaga-stabilitas-keamanan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⁠Upacara Peringatan Hari Kesaktian Pancasila di Rutan Kelas IIB Praya </w:t>
      </w:r>
    </w:p>
    <w:p>
      <w:pPr/>
      <w:r>
        <w:rPr>
          <w:rStyle w:val="secondStyle"/>
        </w:rPr>
        <w:t xml:space="preserve"> https://lomboktengah.indonesiasatu.co.id/peringati-hari-kesaktian-pancasila-rutan-praya-gelar-upacara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Perumusan dan Pemutakhiran Data Sidik Jari, Rutan Praya Ikuti Penguatan Tim Ditjen AHU </w:t>
      </w:r>
    </w:p>
    <w:p>
      <w:pPr/>
      <w:r>
        <w:rPr>
          <w:rStyle w:val="secondStyle"/>
        </w:rPr>
        <w:t xml:space="preserve"> https://lomboktengah.indonesiasatu.co.id/perumusan-dan-pemutakhiran-data-sidik-jari-rutan-praya-ikuti-penguatan-tim-ditjen-ahu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Perumusan dan Pemutakhiran Data Sidik Jari, Rutan Praya Ikuti Penguatan Tim Ditjen AHU </w:t>
      </w:r>
    </w:p>
    <w:p>
      <w:pPr/>
      <w:r>
        <w:rPr>
          <w:rStyle w:val="secondStyle"/>
        </w:rPr>
        <w:t xml:space="preserve"> https://lomboktengah.24jam.co.id/perumusan-dan-pemutakhiran-data-sidik-jari-rutan-praya-ikuti-penguatan-tim-ditjen-ahu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Perumusan dan Pemutakhiran Data Sidik Jari, Rutan Praya Ikuti Penguatan Tim Ditjen AHU </w:t>
      </w:r>
    </w:p>
    <w:p>
      <w:pPr/>
      <w:r>
        <w:rPr>
          <w:rStyle w:val="secondStyle"/>
        </w:rPr>
        <w:t xml:space="preserve"> https://lomboktengah.jurnalnasional.co.id/perumusan-dan-pemutakhiran-data-sidik-jari-rutan-praya-ikuti-penguatan-tim-ditjen-ahu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Jaga Kesehatan Warga Binaan, Lapas Terbuka Lombok Tengah Gandeng Puskesmas Aik Dareq Screening HIV/AIDS</w:t>
      </w:r>
    </w:p>
    <w:p>
      <w:pPr/>
      <w:r>
        <w:rPr>
          <w:rStyle w:val="secondStyle"/>
        </w:rPr>
        <w:t xml:space="preserve">https://lombok.tribunnews.com/2024/10/02/lapas-terbuka-lombok-tengah-gandeng-puskesmas-aik-dareq-screening-hivaids-warga-binaan#google_vignette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Identifikasi dan Perumusan Teraan Sidik Jari Warga Binaan, Lapas Lobar Terima Pembinaan Tim Direktorat Pidana Ditjen AHU </w:t>
      </w:r>
    </w:p>
    <w:p>
      <w:pPr/>
      <w:r>
        <w:rPr>
          <w:rStyle w:val="secondStyle"/>
        </w:rPr>
        <w:t xml:space="preserve"> https://topikterkini.com/2024/10/02/identifikasi-dan-perumusan-teraan-sidik-jari-warga-binaan-lapas-lobar-terima-pembinaan-tim-direktorat-pidana-ditjen-ahu/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Identifikasi dan Perumusan Teraan Sidik Jari Warga Binaan, Lapas Lobar Terima Pembinaan Tim Direktorat Pidana Ditjen AHU</w:t>
      </w:r>
    </w:p>
    <w:p>
      <w:pPr/>
      <w:r>
        <w:rPr>
          <w:rStyle w:val="secondStyle"/>
        </w:rPr>
        <w:t xml:space="preserve"> https://www.kilasntb.com/2024/10/identifikasi-dan-perumusan-teraan-sidik.html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Identifikasi dan Perumusan Teraan Sidik Jari Warga Binaan, Lapas Lobar Terima Pembinaan Tim Direktorat Pidana Ditjen AHU </w:t>
      </w:r>
    </w:p>
    <w:p>
      <w:pPr/>
      <w:r>
        <w:rPr>
          <w:rStyle w:val="secondStyle"/>
        </w:rPr>
        <w:t xml:space="preserve"> https://lensakriminal.com/2024/10/02/identifikasi-dan-perumusan-teraan-sidik-jari-warga-binaan-lapas-lobar-terima-pembinaan-tim-direktorat-pidana-ditjen-ahu/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Identifikasi dan Perumusan Teraan Sidik Jari Warga Binaan, Lapas Lobar Terima Pembinaan Tim Direktorat Pidana Ditjen AHU </w:t>
      </w:r>
    </w:p>
    <w:p>
      <w:pPr/>
      <w:r>
        <w:rPr>
          <w:rStyle w:val="secondStyle"/>
        </w:rPr>
        <w:t xml:space="preserve"> https://www.wartabumigora.id/2024/10/lapas-lobar-terima-pembinaan-tim.html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Pengecekan dan Perawatan Gembok, Rutan Praya Jaga Stabilitas Keamanan </w:t>
      </w:r>
    </w:p>
    <w:p>
      <w:pPr/>
      <w:r>
        <w:rPr>
          <w:rStyle w:val="secondStyle"/>
        </w:rPr>
        <w:t xml:space="preserve"> https://lomboktengah.indonesiasatu.co.id/pengecekan-dan-perawatan-gembok-rutan-praya-jaga-stabilitas-keamanan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Upacara Peringatan Hari Kesaktian Pancasila di Rutan Kelas IIB Praya </w:t>
      </w:r>
    </w:p>
    <w:p>
      <w:pPr/>
      <w:r>
        <w:rPr>
          <w:rStyle w:val="secondStyle"/>
        </w:rPr>
        <w:t xml:space="preserve"> ⁠https://lomboktengah.indonesiasatu.co.id/peringati-hari-kesaktian-pancasila-rutan-praya-gelar-upacara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Perumusan dan Pemutakhiran Data Sidik Jari, Rutan Praya Ikuti Penguatan Tim Ditjen AHU </w:t>
      </w:r>
    </w:p>
    <w:p>
      <w:pPr/>
      <w:r>
        <w:rPr>
          <w:rStyle w:val="secondStyle"/>
        </w:rPr>
        <w:t xml:space="preserve"> https://lomboktengah.indonesiasatu.co.id/perumusan-dan-pemutakhiran-data-sidik-jari-rutan-praya-ikuti-penguatan-tim-ditjen-ahu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Perumusan dan Pemutakhiran Data Sidik Jari, Rutan Praya Ikuti Penguatan Tim Ditjen AHU </w:t>
      </w:r>
    </w:p>
    <w:p>
      <w:pPr/>
      <w:r>
        <w:rPr>
          <w:rStyle w:val="secondStyle"/>
        </w:rPr>
        <w:t xml:space="preserve"> https://lomboktengah.jurnalnasional.co.id/perumusan-dan-pemutakhiran-data-sidik-jari-rutan-praya-ikuti-penguatan-tim-ditjen-ahu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Lapas Lombok Barat Tingkatkan Akurasi Data Sidik Jari Warga Binaan </w:t>
      </w:r>
    </w:p>
    <w:p>
      <w:pPr/>
      <w:r>
        <w:rPr>
          <w:rStyle w:val="secondStyle"/>
        </w:rPr>
        <w:t xml:space="preserve"> https://rri.co.id/mataram/daerah/1019251/lapas-lombok-barat-tingkatkan-akurasi-data-sidik-jari-warga-binaan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2024-10-02T20:23:48+08:00</dcterms:created>
  <dcterms:modified xsi:type="dcterms:W3CDTF">2024-10-02T20:23:48+08:00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