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Oktober 2024 :</w:t>
      </w:r>
    </w:p>
    <w:p>
      <w:pPr/>
      <w:r>
        <w:rPr>
          <w:rStyle w:val="firstStyle"/>
        </w:rPr>
        <w:t xml:space="preserve">1. KEMENKUMHAM NTB DORONG PENDAFTARAN POTENSI KEKAYAAN INTELEKTUAL KOMUNAL DI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KOORDINASI DENGAN PEMKAB LOMBOK TENGAH, BAHAS HARMONISASI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SIAP HADIRKAN SENTRA KEKAYAAN INTELEKTUAL DI POLTEKPAR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https://www.facebook.com/share/p/wYxHsoM6rnuoQnpD/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https://x.com/KumhamNTB/status/1842084958388769175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BAHAS PENGENDALIAN PENYAKIT MENULAR PADA UPT PEMASYARAKATAN SE PULAU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DAN BANK SYARIAH BERKOLABORASI UPAYAKAN UMKM NAIK KELAS: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https://x.com/KumhamNTB/status/1842085034993586563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SERAHKAN BERITA ACARA HASIL HERMONISASI RAPERDA RPJPD KABUPATEN LOMBOK UTARA: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https://www.facebook.com/share/p/Y1iu5MPK8ppSrXm6/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https://x.com/KumhamNTB/status/1842085103390097856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GELAR PELANTIKAN 10 PEJABAT NON MANAJERIAL: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https://www.facebook.com/share/p/JVtXEpqUMLws9Wy6/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https://x.com/KumhamNTB/status/1842085198651130321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TEKANKAN KOLABORASI PADA 10 PEJABAT NON MANAJERIAL YANG BARU DILANTIK: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DAN PEMKAB LOMBOK TENGAH BAHAS PRODUK HUKUM ASET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Ikuti Rapat Koordinasi Pengendalian Penyakit Menular, Tenaga Kesehatan Rutan Praya Siap Optimalkan Layanan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https://www.facebook.com/share/p/snJh1rQTLnDKVZ4e/?mibextid=WC7FNe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https://www.instagram.com/p/DApvka-vgDj/?igsh=MWU2anAycGpvZjFkdA==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https://x.com/rutan_praya/status/1841729975743058179?s=46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Pelantikan dan Pengambilan Sumpah/Janji Jabatan Manajerial dan Fungsional di Lingkungan Kantor Wilayah Kementerian Hukum dan HAM NTB, 1 (satu) orang pegawai Rutan Kelas IIB Raba Bima mendapatkan jabatan dan amanah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https://www.facebook.com/share/p/GuDSkG7wWrv9kwzr/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https://www.instagram.com/p/DAsRXFoPaPF/?utm_source=ig_web_copy_link&amp;igsh=MzRlODBiNWFlZA==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https://x.com/RutanBima/status/1842085641800306802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dan Sukses Kepada Kasubsi Pelayanan Tahanan Rutan Raba Bima Yang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https://www.facebook.com/share/p/CzGKhktdBKzThos6/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https://www.instagram.com/p/DAsR555zd1D/?utm_source=ig_web_copy_link&amp;igsh=MzRlODBiNWFlZA==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https://x.com/RutanBima/status/1842087116559548785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NTB Resmi Melantik dan Mengambil Sumpah Pejabat 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https://www.facebook.com/share/p/UGXiBSWtqBZ493Qu/?mibextid=WC7FNe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https://www.instagram.com/p/DAsNHWLP1_V/?igsh=MXUxaXJ0OGphMXNzOA==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https://x.com/lapas_sumbawa/status/1842082987737059638?s=46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Mengikuti Acara Pelantikan Pejabat 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https://www.facebook.com/share/p/cQEZ2ycfBJ7VAzpg/?mibextid=WC7FNe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https://www.instagram.com/p/DAsM_1GPa-4/?igsh=em8zbWxuNWppM2gw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https://x.com/lapas_sumbawa/status/1842081853823496529?s=46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SELAMAT KEPADA KAUR UMUM LAPAS SUMBAWA BESAR YANG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https://www.facebook.com/share/p/WPXVuoT87hxCCuQR/?mibextid=WC7FNe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https://www.instagram.com/p/DAr-gvMveWT/?igsh=MWU2NHYwZzVjMDJ4aw==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https://x.com/lapas_sumbawa/status/1842117287329055195?s=46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Hilgers dan Reijners Resmi Jadi WNI, Timnas Semakin Kuat di Kualifikasi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https://www.facebook.com/share/nAt78T3gGHWbwG2K/?mibextid=WC7FNe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https://www.instagram.com/p/DAsdL0svz_v/?igsh=dmJlZGcxa21maTI2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https://x.com/lapas_sumbawa/status/1842116634984742960?s=46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1 Orang Pegawai Lapas Lombok Barat Resmi di Lantik sebagai Pejabat Non 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https://www.facebook.com/share/p/RY94DfDSBriMdUKV/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https://www.instagram.com/p/DAsf0lDzkId/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https://x.com/lapas_lobar/status/1842117995893776825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VIDEOGRAFIS : CUKLI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https://www.instagram.com/p/DAr-x5dO4v9/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https://www.tiktok.com/@lapaslobar/video/7421834548230540551?is_from_webapp=1&amp;sender_device=pc&amp;web_id=7371312683578983952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PRAKTEK KERJA LAPANGAN, MAHASISWA UNIVERSITAS MATARAM BERKUNJUNG KE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https://www.facebook.com/share/p/UMjBnwnFrN4n3C9S/?mibextid=WC7FNe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https://www.instagram.com/p/DAsce0vv6h0/?igsh=MW44ZGMzNGJwejFkeQ==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https://x.com/lppmataram/status/1842110339128918465?s=46&amp;t=mfjp2VEkXmStIR42P4XYOA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Ikuti Rapat Koordinasi Pengendalian Penyakit Menular, Tenaga Kesehatan Rutan Praya Siap Optimalkan Layanan Kesehatan</w:t>
      </w:r>
    </w:p>
    <w:p>
      <w:pPr/>
      <w:r>
        <w:rPr>
          <w:rStyle w:val="secondStyle"/>
        </w:rPr>
        <w:t xml:space="preserve">https://rutanpraya.kemenkumham.go.id/berita-utama/ikuti-rapat-koordinasi-pengendalian-penyakit-menular-tenaga-kesehatan-rutan-praya-siap-optimalkan-layanan-kesehatan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Pelantikan dan Pengambilan Sumpah/Janji Jabatan Manajerial dan Fungsional di Lingkungan Kantor Wilayah Kementerian Hukum dan HAM NTB, 1 (satu) orang pegawai Rutan Kelas IIB Raba Bima mendapatkan jabatan dan amanah baru</w:t>
      </w:r>
    </w:p>
    <w:p>
      <w:pPr/>
      <w:r>
        <w:rPr>
          <w:rStyle w:val="secondStyle"/>
        </w:rPr>
        <w:t xml:space="preserve">https://rutanrababima.kemenkumham.go.id/berita-utama/pelantikan-dan-pengambilan-sumpah-janji-jabatan-manajerial-dan-fungsional-di-lingkungan-kantor-wilayah-kementerian-hukum-dan-ham-ntb-1-satu-orang-pegawai-rutan-kelas-iib-raba-bima-mendapatkan-jabatan-dan-amanah-baru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dan Sukses Kepada Kasubsi Pelayanan Tahanan Rutan Raba Bima Yang Baru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Resmi Melantik dan Mengambil Sumpah Pejabat Non-Manajerial</w:t>
      </w:r>
    </w:p>
    <w:p>
      <w:pPr/>
      <w:r>
        <w:rPr>
          <w:rStyle w:val="secondStyle"/>
        </w:rPr>
        <w:t xml:space="preserve">https://lapassumbawabesar.kemenkumham.go.id/berita-utama/kakanwil-kemenkumham-ntb-resmi-melantik-dan-mengambil-sumpah-pejabat-non-manajerial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Sumbawa Besar Mengikuti Acara Pelantikan Pejabat Non-Manajerial</w:t>
      </w:r>
    </w:p>
    <w:p>
      <w:pPr/>
      <w:r>
        <w:rPr>
          <w:rStyle w:val="secondStyle"/>
        </w:rPr>
        <w:t xml:space="preserve">https://lapassumbawabesar.kemenkumham.go.id/berita-utama/lapas-sumbawa-besar-mengikuti-acara-pelantikan-pejabat-non-manajerial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SELAMAT KEPADA KAUR UMUM LAPAS SUMBAWA BESAR YANG BARU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Hilgers dan Reijners Resmi Jadi WNI, Timnas Semakin Kuat di Kualifikasi Piala Dunia 2026</w:t>
      </w:r>
    </w:p>
    <w:p>
      <w:pPr/>
      <w:r>
        <w:rPr>
          <w:rStyle w:val="secondStyle"/>
        </w:rPr>
        <w:t xml:space="preserve">https://lapassumbawabesar.kemenkumham.go.id/berita-utama/hilgers-dan-reijners-resmi-jadi-wni-timnas-semakin-kuat-di-kualifikasi-piala-dunia-2026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1 Orang Pegawai Lapas Lombok Barat Resmi di Lantik sebagai Pejabat Non Manajerial</w:t>
      </w:r>
    </w:p>
    <w:p>
      <w:pPr/>
      <w:r>
        <w:rPr>
          <w:rStyle w:val="secondStyle"/>
        </w:rPr>
        <w:t xml:space="preserve">https://lapaslombokbarat.kemenkumham.go.id/berita-utama/1-orang-pegawai-lapas-lombok-barat-resmi-di-lantik-sebagai-pejabat-non-manajerial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VIDEOGRAFIS : CUKLI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PRAKTEK KERJA LAPANGAN, MAHASISWA UNIVERSITAS MATARAM BERKUNJUNG KE LAPAS PEREMPUAN MATARAM</w:t>
      </w:r>
    </w:p>
    <w:p>
      <w:pPr/>
      <w:r>
        <w:rPr>
          <w:rStyle w:val="secondStyle"/>
        </w:rPr>
        <w:t xml:space="preserve">https://lppmataram.kemenkumham.go.id/berita-utama/praktek-kerja-lapangan-mahasiswa-universitas-mataram-berkunjung-ke-lapas-perempuan-mataram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DORONG PENDAFTARAN POTENSI KEKAYAAN INTELEKTUAL KOMUNAL DI LOMBOK TENGAH: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KOORDINASI DENGAN PEMKAB LOMBOK TENGAH, BAHAS HARMONISASI RAPERDA: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SIAP HADIRKAN SENTRA KEKAYAAN INTELEKTUAL DI POLTEKPAR LOMBOK:</w:t>
      </w:r>
    </w:p>
    <w:p>
      <w:pPr/>
      <w:r>
        <w:rPr>
          <w:rStyle w:val="secondStyle"/>
        </w:rPr>
        <w:t xml:space="preserve">https://ntb.kemenkumham.go.id/berita-utama/kemenkumham-ntb-siap-hadirkan-sentra-kekayaan-intelektual-di-poltekpar-lombok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GELAR BAHAS PENGENDALIAN PENYAKIT MENULAR PADA UPT PEMASYARAKATAN SE PULAU LOMBOK: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DAN BANK SYARIAH BERKOLABORASI UPAYAKAN UMKM NAIK KELAS:</w:t>
      </w:r>
    </w:p>
    <w:p>
      <w:pPr/>
      <w:r>
        <w:rPr>
          <w:rStyle w:val="secondStyle"/>
        </w:rPr>
        <w:t xml:space="preserve">https://ntb.kemenkumham.go.id/berita-utama/kemenkumham-ntb-dan-bank-ntb-syariah-berkolaborasi-upayakan-umkm-naik-kelas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SERAHKAN BERITA ACARA HASIL HERMONISASI RAPERDA RPJPD KABUPATEN LOMBOK UTARA:</w:t>
      </w:r>
    </w:p>
    <w:p>
      <w:pPr/>
      <w:r>
        <w:rPr>
          <w:rStyle w:val="secondStyle"/>
        </w:rPr>
        <w:t xml:space="preserve">https://ntb.kemenkumham.go.id/berita-utama/kemenkumham-ntb-serahkan-berita-acara-hasil-harmonisasi-raperda-rpjpd-kabupaten-lombok-utara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GELAR PELANTIKAN 10 PEJABAT NON MANAJERIAL:</w:t>
      </w:r>
    </w:p>
    <w:p>
      <w:pPr/>
      <w:r>
        <w:rPr>
          <w:rStyle w:val="secondStyle"/>
        </w:rPr>
        <w:t xml:space="preserve">https://ntb.kemenkumham.go.id/berita-utama/kemenkumham-ntb-siap-hadirkan-sentra-kekayaan-intelektual-di-poltekpar-lombok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TEKANKAN KOLABORASI PADA 10 PEJABAT NON MANAJERIAL YANG BARU DILANTIK: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DAN PEMKAB LOMBOK TENGAH BAHAS PRODUK HUKUM ASET DAERAH: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DORONG PENDAFTARAN POTENSI KEKAYAAN INTELEKTUAL KOMUNAL DI LOMBOK TENGAH: </w:t>
      </w:r>
    </w:p>
    <w:p>
      <w:pPr/>
      <w:r>
        <w:rPr>
          <w:rStyle w:val="secondStyle"/>
        </w:rPr>
        <w:t xml:space="preserve"> https://gerbangindonesia.co.id/2024/10/04/kemenkumham-ntb-dorong-pendaftaran-potensi-kekayaan-intelektual-komunal-di-lombok-tengah//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DORONG PENDAFTARAN POTENSI KEKAYAAN INTELEKTUAL KOMUNAL DI LOMBOK TENGAH: </w:t>
      </w:r>
    </w:p>
    <w:p>
      <w:pPr/>
      <w:r>
        <w:rPr>
          <w:rStyle w:val="secondStyle"/>
        </w:rPr>
        <w:t xml:space="preserve"> https://radarlombok.co.id/kemenkumham-ntb-dorong-pendaftaran-potensi-kekayaan-intelektual-komunal-di-lombok-tengah.html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DORONG PENDAFTARAN POTENSI KEKAYAAN INTELEKTUAL KOMUNAL DI LOMBOK TENGAH: </w:t>
      </w:r>
    </w:p>
    <w:p>
      <w:pPr/>
      <w:r>
        <w:rPr>
          <w:rStyle w:val="secondStyle"/>
        </w:rPr>
        <w:t xml:space="preserve"> https://grafikanews.com/berita-kemenkumham-ntb-dorong-pendaftaran-potensi-kekayaan-intelektual-komunal-di-lombok-tengah.html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DORONG PENDAFTARAN POTENSI KEKAYAAN INTELEKTUAL KOMUNAL DI LOMBOK TENGAH: </w:t>
      </w:r>
    </w:p>
    <w:p>
      <w:pPr/>
      <w:r>
        <w:rPr>
          <w:rStyle w:val="secondStyle"/>
        </w:rPr>
        <w:t xml:space="preserve"> https://www.rri.co.id/mataram/daerah/1021852/kemenkumham-ntb-dukung-pendaftaran-kekayaan-intelektual-komunal-di-lombok-tengah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KOORDINASI DENGAN PEMKAB LOMBOK TENGAH, BAHAS HARMONISASI RAPERDA: </w:t>
      </w:r>
    </w:p>
    <w:p>
      <w:pPr/>
      <w:r>
        <w:rPr>
          <w:rStyle w:val="secondStyle"/>
        </w:rPr>
        <w:t xml:space="preserve"> https://gerbangindonesia.co.id/2024/10/04/kemenkumham-ntb-koordinasi-dengan-pemkab-lombok-tengah-bahas-harmonisasi-raperda/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KOORDINASI DENGAN PEMKAB LOMBOK TENGAH, BAHAS HARMONISASI RAPERDA: </w:t>
      </w:r>
    </w:p>
    <w:p>
      <w:pPr/>
      <w:r>
        <w:rPr>
          <w:rStyle w:val="secondStyle"/>
        </w:rPr>
        <w:t xml:space="preserve"> https://radarlombok.co.id/kemenkumham-ntb-koordinasi-dengan-pemkab-lombok-tengah-bahas-harmonisasi-raperda.html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KOORDINASI DENGAN PEMKAB LOMBOK TENGAH, BAHAS HARMONISASI RAPERDA: </w:t>
      </w:r>
    </w:p>
    <w:p>
      <w:pPr/>
      <w:r>
        <w:rPr>
          <w:rStyle w:val="secondStyle"/>
        </w:rPr>
        <w:t xml:space="preserve"> https://grafikanews.com/berita-kemenkumham-ntb-koordinasi-dengan-bagian-hukum-pemkab-lombok-barat-bahas-harmonisasi-produk-hukum-daerah.html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KOORDINASI DENGAN PEMKAB LOMBOK TENGAH, BAHAS HARMONISASI RAPERDA: </w:t>
      </w:r>
    </w:p>
    <w:p>
      <w:pPr/>
      <w:r>
        <w:rPr>
          <w:rStyle w:val="secondStyle"/>
        </w:rPr>
        <w:t xml:space="preserve"> https://grafikanews.com/berita-kemenkumham-ntb-koordinasi-dengan-pemkab-lombok-tengah-bahas-harmonisasi-raperda.html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BAHAS HARMONISASI PRODUK HUKUM DAERAH: </w:t>
      </w:r>
    </w:p>
    <w:p>
      <w:pPr/>
      <w:r>
        <w:rPr>
          <w:rStyle w:val="secondStyle"/>
        </w:rPr>
        <w:t xml:space="preserve"> https://www.rri.co.id/mataram/daerah/1024311/kemenkumham-ntb-bahas-harmonisasi-produk-hukum-daerah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SIAP HADIRKAN SENTRA KEKAYAAN INTELEKTUAL DI POLTEKPAR LOMBOK: </w:t>
      </w:r>
    </w:p>
    <w:p>
      <w:pPr/>
      <w:r>
        <w:rPr>
          <w:rStyle w:val="secondStyle"/>
        </w:rPr>
        <w:t xml:space="preserve"> https://gerbangindonesia.co.id/2024/10/04/kemenkumham-ntb-siap-hadirkan-sentra-kekayaan-intelektual-di-poltekpar-lombok/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SIAP HADIRKAN SENTRA KEKAYAAN INTELEKTUAL DI POLTEKPAR LOMBOK: </w:t>
      </w:r>
    </w:p>
    <w:p>
      <w:pPr/>
      <w:r>
        <w:rPr>
          <w:rStyle w:val="secondStyle"/>
        </w:rPr>
        <w:t xml:space="preserve"> https://radarlombok.co.id/kemenkumham-ntb-siap-hadirkan-sentra-kekayaan-intelektual-di-poltekpar-lombok.html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SIAP HADIRKAN SENTRA KEKAYAAN INTELEKTUAL DI POLTEKPAR LOMBOK: </w:t>
      </w:r>
    </w:p>
    <w:p>
      <w:pPr/>
      <w:r>
        <w:rPr>
          <w:rStyle w:val="secondStyle"/>
        </w:rPr>
        <w:t xml:space="preserve"> https://suarantb.com/2024/10/04/kemenkumham-ntb-siap-hadirkan-sentra-kekayaan-intelektual-di-poltekpar-lombok/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 GELAR BAHAS PENGENDALIAN PENYAKIT MENULAR PADA UPT PEMASYARAKATAN SE PULAU LOMBOK: </w:t>
      </w:r>
    </w:p>
    <w:p>
      <w:pPr/>
      <w:r>
        <w:rPr>
          <w:rStyle w:val="secondStyle"/>
        </w:rPr>
        <w:t xml:space="preserve"> https://radarlombok.co.id/kanwil-kemenkumham-ntb-bahas-pengendalian-penyakit-menular-pada-upt-pemasyarakatan.html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GELAR BAHAS PENGENDALIAN PENYAKIT MENULAR PADA UPT PEMASYARAKATAN SE PULAU LOMBOK: </w:t>
      </w:r>
    </w:p>
    <w:p>
      <w:pPr/>
      <w:r>
        <w:rPr>
          <w:rStyle w:val="secondStyle"/>
        </w:rPr>
        <w:t xml:space="preserve"> https://lombokpost.jawapos.com/ntb/1505158801/kanwil-kemenkumham-ntb-bahas-pengendalian-penyakit-menular-pada-upt-pemasyarakatan-se-pulau-lombok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DAN BANK SYARIAH BERKOLABORASI UPAYAKAN UMKM NAIK KELAS: </w:t>
      </w:r>
    </w:p>
    <w:p>
      <w:pPr/>
      <w:r>
        <w:rPr>
          <w:rStyle w:val="secondStyle"/>
        </w:rPr>
        <w:t xml:space="preserve"> https://suarantb.com/2024/10/04/kemenkumham-ntb-dan-bank-ntb-syariah-berkolaborasi-upayakan-umkm-naik-kelas/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DAN BANK SYARIAH BERKOLABORASI UPAYAKAN UMKM NAIK KELAS: </w:t>
      </w:r>
    </w:p>
    <w:p>
      <w:pPr/>
      <w:r>
        <w:rPr>
          <w:rStyle w:val="secondStyle"/>
        </w:rPr>
        <w:t xml:space="preserve"> https://lombokpost.jawapos.com/ntb/1505159728/kemenkumham-ntb-dan-bank-ntb-syariah-berkolaborasi-upayakan-umkm-naik-kelas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DAN BANK SYARIAH BERKOLABORASI UPAYAKAN UMKM NAIK KELAS: </w:t>
      </w:r>
    </w:p>
    <w:p>
      <w:pPr/>
      <w:r>
        <w:rPr>
          <w:rStyle w:val="secondStyle"/>
        </w:rPr>
        <w:t xml:space="preserve"> https://grafikanews.com/berita-kemenkumham-ntb-dan-bank-ntb-syariah-berkolaborasi-upayakan-umkm-naik-kelas.html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NTB DAN BANK SYARIAH BERKOLABORASI UPAYAKAN UMKM NAIK KELAS: </w:t>
      </w:r>
    </w:p>
    <w:p>
      <w:pPr/>
      <w:r>
        <w:rPr>
          <w:rStyle w:val="secondStyle"/>
        </w:rPr>
        <w:t xml:space="preserve"> https://lombok.tribunnews.com/2024/10/04/kemenkumham-ntb-dan-bank-ntb-syariah-kolaborasi-upayakan-umkm-naik-kelas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SERAHKAN BERITA ACARA HASIL HERMONISASI RAPERDA RPJPD KABUPATEN LOMBOK UTARA:A: </w:t>
      </w:r>
    </w:p>
    <w:p>
      <w:pPr/>
      <w:r>
        <w:rPr>
          <w:rStyle w:val="secondStyle"/>
        </w:rPr>
        <w:t xml:space="preserve"> https://grafikanews.com/berita-kemenkumham-ntb-serahkan-berita-acara-hasil-harmonisasi-raperda-rpjpd-kabupaten-lombok-utara.html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SERAHKAN BERITA ACARA HASIL HERMONISASI RAPERDA RPJPD KABUPATEN LOMBOK UTARA: </w:t>
      </w:r>
    </w:p>
    <w:p>
      <w:pPr/>
      <w:r>
        <w:rPr>
          <w:rStyle w:val="secondStyle"/>
        </w:rPr>
        <w:t xml:space="preserve"> https://lombok.tribunnews.com/2024/10/04/kemenkumham-ntb-serahkan-berita-acara-hasil-harmonisasi-rpjpd-kabupaten-lombok-utara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KANWIL KEMENKUMHAM NTB GELAR PELANTIKAN 10 PEJABAT NON MANAJERIAL: </w:t>
      </w:r>
    </w:p>
    <w:p>
      <w:pPr/>
      <w:r>
        <w:rPr>
          <w:rStyle w:val="secondStyle"/>
        </w:rPr>
        <w:t xml:space="preserve"> https://lombok.tribunnews.com/2024/10/04/kanwil-kemenkumham-ntb-gelar-pelantikan-10-pejabat-non-manajerial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GELAR PELANTIKAN 10 PEJABAT NON MANAJERIAL: </w:t>
      </w:r>
    </w:p>
    <w:p>
      <w:pPr/>
      <w:r>
        <w:rPr>
          <w:rStyle w:val="secondStyle"/>
        </w:rPr>
        <w:t xml:space="preserve"> https://www.rri.co.id/mataram/daerah/1023410/kanwil-kemenkumham-ntb-lantik-10-pejabat-non-manajerial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KANWIL KEMENKUMHAM NTB GELAR PELANTIKAN 10 PEJABAT NON MANAJERIAL: </w:t>
      </w:r>
    </w:p>
    <w:p>
      <w:pPr/>
      <w:r>
        <w:rPr>
          <w:rStyle w:val="secondStyle"/>
        </w:rPr>
        <w:t xml:space="preserve"> https://www.nawacitapost.com/hukum/27597562/kanwil-kemenkumham-ntb-gelar-pelantikan-10-pejabat-non-manajerial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KAKANWIL KEMENKUMHAM NTB TEKANKAN KOLABORASI PADA 10 PEJABAT NON MANAJERIAL YANG BARU DILANTIK: </w:t>
      </w:r>
    </w:p>
    <w:p>
      <w:pPr/>
      <w:r>
        <w:rPr>
          <w:rStyle w:val="secondStyle"/>
        </w:rPr>
        <w:t xml:space="preserve"> https://lombok.tribunnews.com/2024/10/04/kakanwil-kemenkumham-ntb-tekankan-kolaborasi-pada-10-pejabat-non-manajerial-yang-baru-dilantik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KAKANWIL KEMENKUMHAM NTB: PEMIMPIN KEDEPANKAN KOLABORASI DAN RESPONSIF: </w:t>
      </w:r>
    </w:p>
    <w:p>
      <w:pPr/>
      <w:r>
        <w:rPr>
          <w:rStyle w:val="secondStyle"/>
        </w:rPr>
        <w:t xml:space="preserve"> https://www.rri.co.id/mataram/daerah/1023844/kakanwil-kemenkumham-ntb-pemKAKANWIL KEMENKUMAH impin-kedepankan-kolaborasi-dan-responsif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DAN PEMKAB LOMBOK TENGAH BAHAS PRODUK HUKUM ASET DAERAH: </w:t>
      </w:r>
    </w:p>
    <w:p>
      <w:pPr/>
      <w:r>
        <w:rPr>
          <w:rStyle w:val="secondStyle"/>
        </w:rPr>
        <w:t xml:space="preserve"> https://www.rri.co.id/mataram/daerah/1021843/kemenkumham-ntb-dan-pemkab-lombok-tengah-bahas-produk-hukum-aset-daerah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Ikuti Rapat Koordinasi Pengendalian Penyakit Menular, Tenaga Kesehatan Rutan Praya Siap Optimalkan Layanan Kesehatan </w:t>
      </w:r>
    </w:p>
    <w:p>
      <w:pPr/>
      <w:r>
        <w:rPr>
          <w:rStyle w:val="secondStyle"/>
        </w:rPr>
        <w:t xml:space="preserve"> https://lomboktengah.indonesiasatu.co.id/ikuti-rapat-koordinasi-pengendalian-penyakit-menular-nakes-rutan-praya-siap-optimalkan-layanan-kesehatan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Ikuti Rapat Koordinasi Pengendalian Penyakit Menular, Tenaga Kesehatan Rutan Praya Siap Optimalkan Layanan Kesehatan </w:t>
      </w:r>
    </w:p>
    <w:p>
      <w:pPr/>
      <w:r>
        <w:rPr>
          <w:rStyle w:val="secondStyle"/>
        </w:rPr>
        <w:t xml:space="preserve"> ⁠https://lomboktengah.24jam.co.id/ikuti-rapat-koordinasi-pengendalian-penyakit-menular-nakes-rutan-praya-siap-optimalkan-layanan-kesehatan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Ikuti Rapat Koordinasi Pengendalian Penyakit Menular, Tenaga Kesehatan Rutan Praya Siap Optimalkan Layanan Kesehatan </w:t>
      </w:r>
    </w:p>
    <w:p>
      <w:pPr/>
      <w:r>
        <w:rPr>
          <w:rStyle w:val="secondStyle"/>
        </w:rPr>
        <w:t xml:space="preserve"> https://lomboktengah.indonesiasatu.co.id/ikuti-rapat-koordinasi-pengendalian-penyakit-menular-nakes-rutan-praya-siap-optimalkan-layanan-kesehatan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2024-10-04T21:01:14+08:00</dcterms:created>
  <dcterms:modified xsi:type="dcterms:W3CDTF">2024-10-04T21:01:14+08:00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