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Oktober 2024 :</w:t>
      </w:r>
    </w:p>
    <w:p>
      <w:pPr/>
      <w:r>
        <w:rPr>
          <w:rStyle w:val="firstStyle"/>
        </w:rPr>
        <w:t xml:space="preserve">1. HARI RAYA KUNINGAN, WARGA BINAAN DAN PETUGAS LAPAS LOMBOK BARAT GELAR PERSEMBAHYANGAN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SERAHKAN BERITA ACARA HASIL HARMONISASI 2 RAPERDA KABUPATEN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HADIRI UPACCARA HUT KE-79 TNI: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DORONG SATPOL PP JADI PELINDUNGAN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POSTER WEBINAR SERIES 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https://www.facebook.com/share/p/YYyCAfp1xWMKW9hS/?mibextid=WC7FNe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https://www.instagram.com/p/DAzi7GfS04V/?igsh=MWJ0Z3QxNHlobGVoYw==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https://x.com/lapas_sumbawa/status/1843119459520909639?s=46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Terima Kenaikan Pangkat, Kalapas: Jaga Amanah, Integritas, dan Kedisiplinan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https://www.facebook.com/share/muRG9idmecxvdnAa/?mibextid=WC7FNe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https://www.instagram.com/p/DAzqfOlyry9/?igsh=dzY4aXVudDh3MWt3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https://x.com/lapas_sumbawa/status/1843190874223898848?s=46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Hari Raya Kuningan, Petugas dan Warga Binaan Lapas Lombok Barat Laksanakan Persembahyangan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https://web.facebook.com/share/p/Qg9UrTuSxnPtYMwH/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https://www.instagram.com/p/DAzrPwsTyjl/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https://x.com/lapas_lobar/status/1843131550936031472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Punya Hak yang Sama, WBP Beragama Budha Lapas Lobar Rutin Laksanakan 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https://web.facebook.com/share/p/2fYuFsQpfk7Kk4pX/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https://www.instagram.com/p/DAufUgBzYbn/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https://x.com/lapas_lobar/status/1842398102982148428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DETEKSI DINI KANKER, LAPAS PEREMPUAN MATARAM BEKERJASAMA DENGAN RUMAH SAKIT SILOAM GELAR PEMERIKSAAN (SKRINNING) KANKER PAYUDARA BAGI WBP DAN 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https://www.facebook.com/share/p/YEhrpCCFMwu8TD4B/?mibextid=WC7FNe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https://www.instagram.com/p/DA0Hg5OvtPm/?igsh=MWdkM3RhdTl2dnBiZw==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https://x.com/lppmataram/status/1843190145438380230?s=46&amp;t=mfjp2VEkXmStIR42P4XYOA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PEMERIKSAAN (SKRINNING) KANKER PAYUDARA BAGI WBP DAN PETUGAS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https://www.facebook.com/share/r/VYqdFhA1UDpyQ19Z/?mibextid=WC7FNe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https://www.instagram.com/reel/DA0R1syPNb2/?igsh=MXN5emVwcTRzbmdnNw==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https://x.com/lppmataram/status/1843215530632819146?s=46&amp;t=mfjp2VEkXmStIR42P4XYOA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POSTER WEBINAR SERIES V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Terima Kenaikan Pangkat, Kalapas: Jaga Amanah, Integritas, dan Kedisiplinan</w:t>
      </w:r>
    </w:p>
    <w:p>
      <w:pPr/>
      <w:r>
        <w:rPr>
          <w:rStyle w:val="secondStyle"/>
        </w:rPr>
        <w:t xml:space="preserve">https://lapassumbawabesar.kemenkumham.go.id/berita-utama/terima-kenaikan-pangkat-kalapas-jaga-amanah-integritas-dan-kedisiplinan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Hari Raya Kuningan, Petugas dan Warga Binaan Lapas Lombok Barat Laksanakan Persembahyangan Bersama</w:t>
      </w:r>
    </w:p>
    <w:p>
      <w:pPr/>
      <w:r>
        <w:rPr>
          <w:rStyle w:val="secondStyle"/>
        </w:rPr>
        <w:t xml:space="preserve">https://lapaslombokbarat.kemenkumham.go.id/berita-utama/hari-raya-kuningan-petugas-dan-warga-binaan-lapas-lombok-barat-laksanakan-persembahyangan-bersama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Punya Hak yang Sama, WBP Beragama Budha Lapas Lobar Rutin Laksanakan Ibadah</w:t>
      </w:r>
    </w:p>
    <w:p>
      <w:pPr/>
      <w:r>
        <w:rPr>
          <w:rStyle w:val="secondStyle"/>
        </w:rPr>
        <w:t xml:space="preserve">https://lapaslombokbarat.kemenkumham.go.id/berita-utama/punya-hak-yang-sama-wbp-beragama-budha-lapas-lobar-rutin-laksanakan-ibadah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DETEKSI DINI KANKER, LAPAS PEREMPUAN MATARAM BEKERJASAMA DENGAN RUMAH SAKIT SILOAM GELAR PEMERIKSAAN (SKRINNING) KANKER PAYUDARA BAGI WBP DAN PETUGAS</w:t>
      </w:r>
    </w:p>
    <w:p>
      <w:pPr/>
      <w:r>
        <w:rPr>
          <w:rStyle w:val="secondStyle"/>
        </w:rPr>
        <w:t xml:space="preserve">https://lppmataram.kemenkumham.go.id/berita-utama/deteksi-dini-kanker-lapas-perempuan-mataram-bekerjasama-dengan-rumah-sakit-siloam-gelar-pemeriksaan-skrinning-kanker-payudara-bagi-wbp-dan-petugas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VIDEO PEMERIKSAAN (SKRINNING) KANKER PAYUDARA BAGI WBP DAN PETUGAS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HARI RAYA KUNINGAN, WARGA BINAAN DAN PETUGAS LAPAS LOMBOK BARAT GELAR PERSEMBAHYANGAN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SERAHKAN BERITA ACARA HASIL HARMONISASI 2 RAPERDA KABUPATEN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HADIRI UPACCARA HUT KE-79 TNI: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DORONG SATPOL PP JADI PELINDUNGAN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HARI RAYA KUNINGAN, WARGA BINAAN DAN PETUGAS LAPAS LOMBOK BARAT GELAR PERSEMBAHYANGAN : </w:t>
      </w:r>
    </w:p>
    <w:p>
      <w:pPr/>
      <w:r>
        <w:rPr>
          <w:rStyle w:val="secondStyle"/>
        </w:rPr>
        <w:t xml:space="preserve"> https://gerbangindonesia.co.id/2024/10/07/hari-raya-kuningan-warga-binaan-dan-petugas-lapas-lombok-barat-gelar-persembahyangan/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HARI RAYA KUNINGAN, WARGA BINAAN DAN PETUGAS LAPAS LOMBOK BARAT GELAR PERSEMBAHYANGAN : </w:t>
      </w:r>
    </w:p>
    <w:p>
      <w:pPr/>
      <w:r>
        <w:rPr>
          <w:rStyle w:val="secondStyle"/>
        </w:rPr>
        <w:t xml:space="preserve"> https://radarlombok.co.id/hari-raya-kuningan-wbp-dan-petugas-lapas-lombok-barat-kanwil-kemenkumham-ntb-gelar-persembahyangan.html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WARGA BINAAN DAN PETUGAS LAPAS LOMBOK BARAT GELAR PERSEMBAHYANGAN : </w:t>
      </w:r>
    </w:p>
    <w:p>
      <w:pPr/>
      <w:r>
        <w:rPr>
          <w:rStyle w:val="secondStyle"/>
        </w:rPr>
        <w:t xml:space="preserve"> https://lombokpost.jawapos.com/giri-menang/1505169251/wbp-dan-petugas-lapas-lombok-barat-kanwil-kemenkumham-ntb-gelar-persembahyangan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HARI RAYA KUNINGAN, WARGA BINAAN DAN PETUGAS LAPAS LOMBOK BARAT GELAR PERSEMBAHYANGAN : </w:t>
      </w:r>
    </w:p>
    <w:p>
      <w:pPr/>
      <w:r>
        <w:rPr>
          <w:rStyle w:val="secondStyle"/>
        </w:rPr>
        <w:t xml:space="preserve"> https://suarantb.com/2024/10/07/hari-raya-kuningan-wbp-dan-petugas-lapas-lombok-barat-kanwil-kemenkumham-ntb-gelar-persembahyangan-bersama/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HARI RAYA KUNINGAN, WARGA BINAAN DAN PETUGAS LAPAS LOMBOK BARAT GELAR PERSEMBAHYANGAN : </w:t>
      </w:r>
    </w:p>
    <w:p>
      <w:pPr/>
      <w:r>
        <w:rPr>
          <w:rStyle w:val="secondStyle"/>
        </w:rPr>
        <w:t xml:space="preserve"> https://grafikanews.com/berita-hari-raya-kuningan-wbp-dan-petugas-lapas-lombok-barat-kanwil-kemenkumham-ntb-gelar-persembahyangan.html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HARI RAYA KUNINGAN, WARGA BINAAN DAN PETUGAS LAPAS LOMBOK BARAT GELAR PERSEMBAHYANGAN : </w:t>
      </w:r>
    </w:p>
    <w:p>
      <w:pPr/>
      <w:r>
        <w:rPr>
          <w:rStyle w:val="secondStyle"/>
        </w:rPr>
        <w:t xml:space="preserve"> https://bali.jpnn.com/bali-terkini/30445/wbp-petugas-lapas-lombok-barat-sembahyang-bersama-hari-raya-kuningan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SERAHKAN BERITA ACARA HASIL HARMONISASI 2 RAPERDA KABUPATEN BIMA: </w:t>
      </w:r>
    </w:p>
    <w:p>
      <w:pPr/>
      <w:r>
        <w:rPr>
          <w:rStyle w:val="secondStyle"/>
        </w:rPr>
        <w:t xml:space="preserve"> https://suarantb.com/2024/10/07/kemenkumham-ntb-serahkan-berita-acara-hasil-harmonisasi-2-raperda-kabupaten-bima/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SERAHKAN BERITA ACARA HASIL HARMONISASI 2 RAPERDA KABUPATEN BIMA: </w:t>
      </w:r>
    </w:p>
    <w:p>
      <w:pPr/>
      <w:r>
        <w:rPr>
          <w:rStyle w:val="secondStyle"/>
        </w:rPr>
        <w:t xml:space="preserve"> https://lombok.tribunnews.com/2024/10/07/kemenkumham-ntb-serahkan-berita-acara-hasil-harmonisasi-2-raperda-kabupaten-bima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SERAHKAN BERITA ACARA HASIL HARMONISASI 2 RAPERDA KABUPATEN BIMA: </w:t>
      </w:r>
    </w:p>
    <w:p>
      <w:pPr/>
      <w:r>
        <w:rPr>
          <w:rStyle w:val="secondStyle"/>
        </w:rPr>
        <w:t xml:space="preserve"> https://gerbangindonesia.co.id/2024/10/05/kemenkumham-ntb-serahkan-berita-acara-hasil-harmonisasi-2-raperda-kabupaten-bima/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SERAHKAN BERITA ACARA HASIL HARMONISASI 2 RAPERDA KABUPATEN BIMA: </w:t>
      </w:r>
    </w:p>
    <w:p>
      <w:pPr/>
      <w:r>
        <w:rPr>
          <w:rStyle w:val="secondStyle"/>
        </w:rPr>
        <w:t xml:space="preserve"> https://bali.jpnn.com/bali-terkini/30444/kemenkumham-ntb-serahkan-berita-acara-hasil-harmonisasi-2-raperda-kabupaten-bima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HADIRI UPACCARA HUT KE-79 TNI:</w:t>
      </w:r>
    </w:p>
    <w:p>
      <w:pPr/>
      <w:r>
        <w:rPr>
          <w:rStyle w:val="secondStyle"/>
        </w:rPr>
        <w:t xml:space="preserve">https://lombok.tribunnews.com/2024/10/07/kakanwil-kemenkumham-ntb-hadiri-upacara-hut-ke-79-tni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DORONG SATPOL PP JADI PELINDUNGAN HAM: </w:t>
      </w:r>
    </w:p>
    <w:p>
      <w:pPr/>
      <w:r>
        <w:rPr>
          <w:rStyle w:val="secondStyle"/>
        </w:rPr>
        <w:t xml:space="preserve"> https://grafikanews.com/berita-kemenkumham-dorong-satpol-pp-jadi-pelindung-ham.html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DORONG SATPOL PP JADI PELINDUNGAN HAM: </w:t>
      </w:r>
    </w:p>
    <w:p>
      <w:pPr/>
      <w:r>
        <w:rPr>
          <w:rStyle w:val="secondStyle"/>
        </w:rPr>
        <w:t xml:space="preserve"> https://bali.jpnn.com/bali-terkini/30431/dirjen-ham-dhahana-putra-dorong-satpol-pp-jadi-pelindung-hak-asasi-manusia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Terima Kenaikan Pangkat, Kalapas: Jaga Amanah, Integritas, dan Kedisiplinan </w:t>
      </w:r>
    </w:p>
    <w:p>
      <w:pPr/>
      <w:r>
        <w:rPr>
          <w:rStyle w:val="secondStyle"/>
        </w:rPr>
        <w:t xml:space="preserve"> https://www.kompasiana.com/lapassumbawabesar/67039ab034777c35e5205ab2/terima-kenaikan-pangkat-kalapas-jaga-amanah-integritas-dan-kedisiplinan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Hari Raya Kuningan, Petugas dan Warga Binaan Lapas Lombok Barat Laksanakan Persembahyangan Bersama </w:t>
      </w:r>
    </w:p>
    <w:p>
      <w:pPr/>
      <w:r>
        <w:rPr>
          <w:rStyle w:val="secondStyle"/>
        </w:rPr>
        <w:t xml:space="preserve"> https://topikterkini.com/2024/10/07/hari-raya-kuningan-petugas-dan-warga-binaan-lapas-lombok-barat-laksanakan-persembahyangan-bersama/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Hari Raya Kuningan, Petugas dan Warga Binaan Lapas Lombok Barat Laksanakan Persembahyangan Bersama </w:t>
      </w:r>
    </w:p>
    <w:p>
      <w:pPr/>
      <w:r>
        <w:rPr>
          <w:rStyle w:val="secondStyle"/>
        </w:rPr>
        <w:t xml:space="preserve"> https://lensakriminal.com/2024/10/07/hari-raya-kuningan-petugas-dan-warga-binaan-lapas-lombok-barat-laksanakan-persembahyangan-bersama/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Punya Hak yang Sama, WBP Beragama Budha Lapas Lobar Rutin Laksanakan Ibadah </w:t>
      </w:r>
    </w:p>
    <w:p>
      <w:pPr/>
      <w:r>
        <w:rPr>
          <w:rStyle w:val="secondStyle"/>
        </w:rPr>
        <w:t xml:space="preserve"> https://topikterkini.com/2024/10/05/punya-hak-yang-sama-wbp-beragama-budha-lapas-lobar-rutin-laksanakan-ibadah/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Punya Hak yang Sama, WBP Beragama Budha Lapas Lobar Rutin Laksanakan Ibadah </w:t>
      </w:r>
    </w:p>
    <w:p>
      <w:pPr/>
      <w:r>
        <w:rPr>
          <w:rStyle w:val="secondStyle"/>
        </w:rPr>
        <w:t xml:space="preserve"> https://www.kilasntb.com/2024/10/miliki-hak-yang-sama-wbp-beragama-budha.html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Punya Hak yang Sama, WBP Beragama Budha Lapas Lobar Rutin Laksanakan Ibadah </w:t>
      </w:r>
    </w:p>
    <w:p>
      <w:pPr/>
      <w:r>
        <w:rPr>
          <w:rStyle w:val="secondStyle"/>
        </w:rPr>
        <w:t xml:space="preserve"> https://lensakriminal.com/2024/10/05/punya-hak-yang-sama-wbp-beragama-budha-lapas-lobar-rutin-laksanakan-ibadah/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Lapas Lombok Barat Fasilitasi Pembinaan Spiritual bagi WBP Budha </w:t>
      </w:r>
    </w:p>
    <w:p>
      <w:pPr/>
      <w:r>
        <w:rPr>
          <w:rStyle w:val="secondStyle"/>
        </w:rPr>
        <w:t xml:space="preserve"> https://www.rri.co.id/daerah/1025453/lapas-lombok-barat-fasilitasi-pembinaan-spiritual-bagi-wbp-budha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2024-10-07T20:31:19+08:00</dcterms:created>
  <dcterms:modified xsi:type="dcterms:W3CDTF">2024-10-07T20:31:19+08:00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