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08 Oktober 2024 :</w:t>
      </w:r>
    </w:p>
    <w:p>
      <w:pPr/>
      <w:r>
        <w:rPr>
          <w:rStyle w:val="firstStyle"/>
        </w:rPr>
        <w:t xml:space="preserve">1. KADIV YANKUM HAM KEMENKUMHAM NTB KOORDINASI DENGAN DITJEN AHU, BAHAS SABH DAN KENOTARIATAN: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https://www.facebook.com/share/p/mwVSdm7KGCn7PyWj/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https://x.com/KumhamNTB/status/1843478437031490045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KEMBANGKAN KUALITAS SDM, KANWIL KEMENKUMHAM NTB GELAR SOSIALISASI PENINGKATAN SDM DAN PENGELOLAAN KEARSIAPAN: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https://www.facebook.com/share/p/z9bCZryyGRi1nWey/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https://x.com/KumhamNTB/status/1843478307855315226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HADIR DI RUTAN BIMA, TIM DIVPAS KEMENKUMHAM NTB PASTIKAN SITUASI KONDISIF: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ANGGARAN PROGRAM PEMAJUAN &amp; PENEGAKAN HAM DI NTB TAHUN 2025 MENINGKAT 200%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KEDEPANKAN HAM DALAM PERMOHONAN PEWARGANEGARAAN, KANWIL KEMENKUMHAM NTB AMBIL PERAN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https://www.facebook.com/share/p/XWPys2hmTVDt8dSM/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https://x.com/KumhamNTB/status/1843560562447528380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HARI RAYA KUNINGAN, WARGA BINAAN DAN PETUGAS LAPAS LOMBOK BARAT GELAR PERSEMBAHYANGAN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Monev Tim Divisi Pemasyarakatan Kanwil Kemenkumham NTB ke Rutan Kelas IIB Raba 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https://www.facebook.com/100001889242627/posts/pfbid0rowLec1QLVXv7bVDCsckw9Ata7TteHbX7KBbshthRydVxjtC6vLrAkVxyqDTSemMl/?mibextid=cr9u03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https://www.instagram.com/p/DA2k6kcPkMN/?igsh=bnRnb3o3bG5obHBl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https://twitter.com/rutanbima/status/1843536189024067750?s=46&amp;t=H-xIWH1FmAUKrCwGQCFGnA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Operasi Cipta Kondisi, Lapas Sumbawa Besar Geledah Blok Hunian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https://www.facebook.com/share/p/XmgnwyxVKxfK9N7C/?mibextid=WC7FNe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https://www.instagram.com/p/DA2rJezPacz/?igsh=Z2R6cTdkaGt6czFk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https://x.com/lapas_sumbawa/status/1843552191946334535?s=46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Operasi Cipta Kondisi, Lapas Sumbawa Besar Geledah Blok Hunian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https://www.facebook.com/share/p/siboKjWcLTqDegdB/?mibextid=WC7FNe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https://www.instagram.com/p/DA2twtkPuuX/?igsh=b3l3MHM0MGY2djRr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https://x.com/lapas_sumbawa/status/1843555905943810263?s=46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Penyematan Tanda Kenaikan Pangkat Setingkat Lebih Tinggi Petugas Lapas Kelas IIA Sumbawa Besar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https://www.facebook.com/share/v/r2ixXtwUgBjUes9o/?mibextid=WC7FNe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https://www.instagram.com/reel/DA05TxgyCen/?igsh=aGpldnI5b3c1d2tl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https://x.com/lapas_sumbawa/status/1843446170104045616?s=46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https://vt.tiktok.com/ZS2vr7dd7/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https://youtube.com/shorts/xjkfvLFVvWs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Penyematan Tanda Kenaikan Pangkat Setingkat Lebih Tinggi Petugas Lapas Kelas IIA Sumbawa Besar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08 Oktober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Monev Tim Divisi Pemasyarakatan Kanwil Kemenkumham NTB ke Rutan Kelas IIB Raba Bima</w:t>
      </w:r>
    </w:p>
    <w:p>
      <w:pPr/>
      <w:r>
        <w:rPr>
          <w:rStyle w:val="secondStyle"/>
        </w:rPr>
        <w:t xml:space="preserve">https://rutanrababima.kemenkumham.go.id/berita-utama/monev-tim-divisi-pemasyarakatan-kanwil-kemenkumham-ntb-ke-rutan-kelas-iib-raba-bima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KADIV YANKUM HAM KEMENKUMHAM NTB KOORDINASI DENGAN DITJEN AHU, BAHAS SABH DAN KENOTARIATAN:</w:t>
      </w:r>
    </w:p>
    <w:p>
      <w:pPr/>
      <w:r>
        <w:rPr>
          <w:rStyle w:val="secondStyle"/>
        </w:rPr>
        <w:t xml:space="preserve">https://ntb.kemenkumham.go.id/berita-utama/kadiv-yankum-ham-kemenkumham-ntb-koordinasi-dengan-ditjen-ahu-bahas-sabh-dan-kenotariatan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KEMBANGKAN KUALITAS SDM, KANWIL KEMENKUMHAM NTB GELAR SOSIALISASI PENINGKATAN SDM DAN PENGELOLAAN KEARSIAPAN:</w:t>
      </w:r>
    </w:p>
    <w:p>
      <w:pPr/>
      <w:r>
        <w:rPr>
          <w:rStyle w:val="secondStyle"/>
        </w:rPr>
        <w:t xml:space="preserve">https://ntb.kemenkumham.go.id/berita-utama/kembangkan-kualitas-sdm-kanwil-kemenkumham-ntb-gelar-sosialisasi-peningkatan-sdm-dan-pengelolaan-kearsiapan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HADIR DI RUTAN BIMA, TIM DIVPAS KEMENKUMHAM NTB PASTIKAN SITUASI KONDISIF: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ANGGARAN PROGRAM PEMAJUAN &amp; PENEGAKAN HAM DI NTB TAHUN 2025 MENINGKAT 200%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KEDEPANKAN HAM DALAM PERMOHONAN PEWARGANEGARAAN, KANWIL KEMENKUMHAM NTB AMBIL PERAN</w:t>
      </w:r>
    </w:p>
    <w:p>
      <w:pPr/>
      <w:r>
        <w:rPr>
          <w:rStyle w:val="secondStyle"/>
        </w:rPr>
        <w:t xml:space="preserve">https://ntb.kemenkumham.go.id/berita-utama/kedepankan-ham-dalam-permohonan-pewarganegaraan-kanwil-kemenkumham-ntb-ambil-peran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Operasi Cipta Kondisi, Lapas Sumbawa Besar Geledah Blok Hunian</w:t>
      </w:r>
    </w:p>
    <w:p>
      <w:pPr/>
      <w:r>
        <w:rPr>
          <w:rStyle w:val="secondStyle"/>
        </w:rPr>
        <w:t xml:space="preserve">https://lapassumbawabesar.kemenkumham.go.id/berita-utama/operasi-cipta-kondisi-lapas-sumbawa-besar-geledah-blok-hunian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Operasi Cipta Kondisi, Lapas Sumbawa Besar Geledah Blok Hunian</w:t>
      </w:r>
    </w:p>
    <w:p>
      <w:pPr/>
      <w:r>
        <w:rPr>
          <w:rStyle w:val="secondStyle"/>
        </w:rPr>
        <w:t xml:space="preserve">https://lapassumbawabesar.kemenkumham.go.id/berita-utama/sambang-blok-hunian-ka-kplp-dan-kasi-adm-kamtib-lakukan-binharkamtib-kepada-warga-binaan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Penyematan Tanda Kenaikan Pangkat Setingkat Lebih Tinggi Petugas Lapas Kelas IIA Sumbawa Besar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Penyematan Tanda Kenaikan Pangkat Setingkat Lebih Tinggi Petugas Lapas Kelas IIA Sumbawa Besar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HARI RAYA KUNINGAN, WARGA BINAAN DAN PETUGAS LAPAS LOMBOK BARAT GELAR PERSEMBAHYANGAN 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KADIV YANKUM HAM KEMENKUMHAM NTB KOORDINASI DENGAN DITJEN AHU, BAHAS SABH DAN KENOTARIATAN: </w:t>
      </w:r>
    </w:p>
    <w:p>
      <w:pPr/>
      <w:r>
        <w:rPr>
          <w:rStyle w:val="secondStyle"/>
        </w:rPr>
        <w:t xml:space="preserve"> https://www.nawacitapost.com/hukum/27602142/kadiv-yankum-ham-kemenkumham-ntb-koordinasi-dengan-ditjen-ahu-bahas-sabh-dan-kenotariatan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KADIV YANKUM HAM KEMENKUMHAM NTB KOORDINASI DENGAN DITJEN AHU, BAHAS SABH DAN KENOTARIATAN: </w:t>
      </w:r>
    </w:p>
    <w:p>
      <w:pPr/>
      <w:r>
        <w:rPr>
          <w:rStyle w:val="secondStyle"/>
        </w:rPr>
        <w:t xml:space="preserve"> https://radarlombok.co.id/kadiv-yankum-ham-kemenkumham-ntb-koordinasi-dengan-ditjen-ahu-bahas-sabh-dan-kenotariatan.html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BAHAS SABH DAN KENOTARIATAN, KADIV YANKUM HAM KEMENKUMHAM NTB KOORDINASIKAN DENGAN DITJEN AHU: </w:t>
      </w:r>
    </w:p>
    <w:p>
      <w:pPr/>
      <w:r>
        <w:rPr>
          <w:rStyle w:val="secondStyle"/>
        </w:rPr>
        <w:t xml:space="preserve"> https://suarantb.com/2024/10/08/bahas-sabh-dan-kenotariatankadiv-yankum-ham-kemenkumham-ntb-koordinasi-dengan-ditjen-ahu/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KADIV YANKUM HAM KEMENKUMHAM NTB KOORDINASI DENGAN DITJEN AHU, BAHAS SABH DAN KENOTARIATAN: </w:t>
      </w:r>
    </w:p>
    <w:p>
      <w:pPr/>
      <w:r>
        <w:rPr>
          <w:rStyle w:val="secondStyle"/>
        </w:rPr>
        <w:t xml:space="preserve"> https://gerbangindonesia.co.id/2024/10/08/kadiv-yankum-ham-kemenkumham-ntb-koordinasi-dengan-ditjen-ahu-bahas-sabh-dan-kenotariatan/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KADIV YANKUM HAM KEMENKUMHAM NTB KOORDINASI DENGAN DITJEN AHU, BAHAS SABH DAN KENOTARIATAN: </w:t>
      </w:r>
    </w:p>
    <w:p>
      <w:pPr/>
      <w:r>
        <w:rPr>
          <w:rStyle w:val="secondStyle"/>
        </w:rPr>
        <w:t xml:space="preserve"> https://www.rri.co.id/mataram/daerah/1031094/kadiv-yankum-ham-kemenkumham-ntb-koordinasi-dengan-ditjen-ahu-bahas-sabh-dan-kenotariatan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KADIV YANKUM HAM KEMENKUMHAM NTB KOORDINASI DENGAN DITJEN AHU, BAHAS SABH DAN KENOTARIATAN: </w:t>
      </w:r>
    </w:p>
    <w:p>
      <w:pPr/>
      <w:r>
        <w:rPr>
          <w:rStyle w:val="secondStyle"/>
        </w:rPr>
        <w:t xml:space="preserve"> https://lombok.tribunnews.com/2024/10/08/kemenkumham-ntb-koordinasi-dengan-ditjen-ahu-bahas-sabh-dan-kenotariatan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KADIV YANKUM HAM KEMENKUMHAM NTB KOORDINASI DENGAN DITJEN AHU, BAHAS SABH DAN KENOTARIATAN: </w:t>
      </w:r>
    </w:p>
    <w:p>
      <w:pPr/>
      <w:r>
        <w:rPr>
          <w:rStyle w:val="secondStyle"/>
        </w:rPr>
        <w:t xml:space="preserve"> https://grafikanews.com/berita-kadiv-yankum-ham-kemenkumham-ntb-koordinasi-dengan-ditjen-ahu-bahas-sabh-dan-kenotariatan.html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KEMBANGKAN KUALITAS SDM, KANWIL KEMENKUMHAM NTB GELAR SOSIALISASI PENINGKATAN SDM DAN PENGELOLAAN KEARSIAPAN: </w:t>
      </w:r>
    </w:p>
    <w:p>
      <w:pPr/>
      <w:r>
        <w:rPr>
          <w:rStyle w:val="secondStyle"/>
        </w:rPr>
        <w:t xml:space="preserve"> https://www.nawacitapost.com/hukum/27602221/kembangkan-kualitas-sdm-kanwil-kemenkumham-ntb-gelar-sosialisasi-peningkatan-sdm-dan-pengelolaan-kearsiapan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KEMENKUMHAM NTB GELAR SOSIALISASI PENINGKATAN SDM &amp; PENBGELOLAAN ARSIP, INI TUJUANNYA </w:t>
      </w:r>
    </w:p>
    <w:p>
      <w:pPr/>
      <w:r>
        <w:rPr>
          <w:rStyle w:val="secondStyle"/>
        </w:rPr>
        <w:t xml:space="preserve"> :https://bali.jpnn.com/bali-terkini/30467/kemenkumham-ntb-gelar-sosialisasi-peningkatan-sdm-pengelolaan-arsip-ini-tujuannya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KANWIL KEMENKUMHAM NTB SOSIALISASI PENINGKATAN SDM DAN PENGELOLAAN KEARSIPAN: </w:t>
      </w:r>
    </w:p>
    <w:p>
      <w:pPr/>
      <w:r>
        <w:rPr>
          <w:rStyle w:val="secondStyle"/>
        </w:rPr>
        <w:t xml:space="preserve"> https://radarlombok.co.id/kanwil-kemenkumham-ntb-sosialisasi-peningkatan-sdm-dan-pengelolaan-kearsiapan.html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KEMBANGKAN KUALITAS SDM, KANWIL KEMENKUMHAM NTB GELAR SOSIALISASI PENINGKATAN SDM DAN PENGELOLAAN KEARSIAPAN: </w:t>
      </w:r>
    </w:p>
    <w:p>
      <w:pPr/>
      <w:r>
        <w:rPr>
          <w:rStyle w:val="secondStyle"/>
        </w:rPr>
        <w:t xml:space="preserve"> https://suarantb.com/2024/10/08/kembangkan-kualitas-sdm-kanwil-kemenkumham-ntb-gelar-sosialisasi-peningkatan-sdm-dan-pengelolaan-kearsiapan/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KANWIL KEMENKUMHAM NTB SOSIALISASI PENINGKATAN SDM DAN PENGELOLAAN KEARSIPAN: </w:t>
      </w:r>
    </w:p>
    <w:p>
      <w:pPr/>
      <w:r>
        <w:rPr>
          <w:rStyle w:val="secondStyle"/>
        </w:rPr>
        <w:t xml:space="preserve"> https://lombokpost.jawapos.com/ntb/1505172247/kanwil-kemenkumham-ntb-gelar-sosialisasi-peningkatan-sdm-dan-pengelolaan-kearsiapan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KANWIL KEMENKUMHAM NTB KEMBANGKAN KUALITAS SDM: </w:t>
      </w:r>
    </w:p>
    <w:p>
      <w:pPr/>
      <w:r>
        <w:rPr>
          <w:rStyle w:val="secondStyle"/>
        </w:rPr>
        <w:t xml:space="preserve"> https://www.rri.co.id/mataram/daerah/1031087/kanwil-kemenkumham-ntb-kembangkan-kualitas-sdm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HADIR DI RUTAN BIMA, TIM DIVPAS KEMENKUMHAM NTB PASTIKAN SITUASI KONDISIF: </w:t>
      </w:r>
    </w:p>
    <w:p>
      <w:pPr/>
      <w:r>
        <w:rPr>
          <w:rStyle w:val="secondStyle"/>
        </w:rPr>
        <w:t xml:space="preserve"> https://www.nawacitapost.com/hukum/27602234/hadir-di-rutan-bima-tim-divpas-kemenkumham-ntb-pastikan-situasi-kondisif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HADIR DI RUTAN BIMA, TIM DIVPAS KEMENKUMHAM NTB PASTIKAN SITUASI KONDISIF: </w:t>
      </w:r>
    </w:p>
    <w:p>
      <w:pPr/>
      <w:r>
        <w:rPr>
          <w:rStyle w:val="secondStyle"/>
        </w:rPr>
        <w:t xml:space="preserve"> https://radarlombok.co.id/hadir-di-rutan-bima-tim-divpas-kemenkumham-ntb-pastikan-situasi-kondisif.html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HADIR DI RUTAN BIMA, TIM DIVPAS KEMENKUMHAM NTB PASTIKAN SITUASI KONDISIF: </w:t>
      </w:r>
    </w:p>
    <w:p>
      <w:pPr/>
      <w:r>
        <w:rPr>
          <w:rStyle w:val="secondStyle"/>
        </w:rPr>
        <w:t xml:space="preserve"> https://lombokpost.jawapos.com/pulau-sumbawa/1505174105/hadir-di-rutan-bima-tim-divpas-kemenkumham-ntb-pastikan-situasi-kondisif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TIM DIVPAS KEMENKUMHAM NTB PASTIKAN SITUASI RUTAN BIMA KONDISIF: </w:t>
      </w:r>
    </w:p>
    <w:p>
      <w:pPr/>
      <w:r>
        <w:rPr>
          <w:rStyle w:val="secondStyle"/>
        </w:rPr>
        <w:t xml:space="preserve"> https://www.rri.co.id/mataram/daerah/1031176/tim-divpas-kemenkumham-ntb-pastikan-situasi-rutan-bima-kondisif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TIM DIVPAS KEMENKUMHAM NTB PASTIKAN SITUASI RUTAN BIMA KONDISIF: </w:t>
      </w:r>
    </w:p>
    <w:p>
      <w:pPr/>
      <w:r>
        <w:rPr>
          <w:rStyle w:val="secondStyle"/>
        </w:rPr>
        <w:t xml:space="preserve">  https://lombok.tribunnews.com/2024/10/08/tim-divpas-kemenkumham-ntb-pastikan-situasi-kondisif-di-rutan-bima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ANGGARAN PROGRAM PEMAJUAN &amp; PENEGAKAN HAM DI NTB TAHUN 2025 MENINGKAT 200% </w:t>
      </w:r>
    </w:p>
    <w:p>
      <w:pPr/>
      <w:r>
        <w:rPr>
          <w:rStyle w:val="secondStyle"/>
        </w:rPr>
        <w:t xml:space="preserve"> https://suarantb.com/2024/10/08/anggaran-program-pemajuan-penegakan-ham-di-ntb-tahun-2025-meningkat-200/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ANGGARAN PROGRAM PEMAJUAN &amp; PENEGAKAN HAM DI NTB TAHUN 2025 MENINGKAT 200% </w:t>
      </w:r>
    </w:p>
    <w:p>
      <w:pPr/>
      <w:r>
        <w:rPr>
          <w:rStyle w:val="secondStyle"/>
        </w:rPr>
        <w:t xml:space="preserve">https://radarlombok.co.id/hadir-di-rutan-bima-tim-divpas-kemenkumham-ntb-pastikan-situasi-kondisif.html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ANGGARAN PROGRAM PEMAJUAN &amp; PENEGAKAN HAM DI NTB TAHUN 2025 MENINGKAT 200% </w:t>
      </w:r>
    </w:p>
    <w:p>
      <w:pPr/>
      <w:r>
        <w:rPr>
          <w:rStyle w:val="secondStyle"/>
        </w:rPr>
        <w:t xml:space="preserve"> https://lombok.tribunnews.com/2024/10/08/anggaran-program-pemajuan-dan-penegakan-ham-di-ntb-meningkat-200-persen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HARI RAYA KUNINGAN, WARGA BINAAN DAN PETUGAS LAPAS LOMBOK BARAT GELAR PERSEMBAHYANGAN : </w:t>
      </w:r>
    </w:p>
    <w:p>
      <w:pPr/>
      <w:r>
        <w:rPr>
          <w:rStyle w:val="secondStyle"/>
        </w:rPr>
        <w:t xml:space="preserve"> https://lombok.tribunnews.com/2024/10/08/hari-raya-kuningan-wbp-dan-petugas-lapas-lombok-barat-gelar-persembahyangan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Operasi Cipta Kondisi, Lapas Sumbawa Besar Geledah Blok Hunian </w:t>
      </w:r>
    </w:p>
    <w:p>
      <w:pPr/>
      <w:r>
        <w:rPr>
          <w:rStyle w:val="secondStyle"/>
        </w:rPr>
        <w:t xml:space="preserve"> https://www.kompasiana.com/lapassumbawabesar/6704e47dc925c4564651a7a4/operasi-cipta-kondisi-lapas-sumbawa-besar-geledah-blok-hunian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Terima Kenaikan Pangkat, Kalapas: Jaga Amanah, Integritas, dan Kedisiplinan </w:t>
      </w:r>
    </w:p>
    <w:p>
      <w:pPr/>
      <w:r>
        <w:rPr>
          <w:rStyle w:val="secondStyle"/>
        </w:rPr>
        <w:t xml:space="preserve"> https://mediajurnalindonesia.id/daerah/terima-kenaikan-pangkat-kalapas-jaga-amanah-integritas-dan-kedisiplinan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Terima Kenaikan Pangkat, Kalapas: Jaga Amanah, Integritas, dan Kedisiplinan </w:t>
      </w:r>
    </w:p>
    <w:p>
      <w:pPr/>
      <w:r>
        <w:rPr>
          <w:rStyle w:val="secondStyle"/>
        </w:rPr>
        <w:t xml:space="preserve"> https://www.patroli88investigasi.com/2024/10/sematkan-kenaikan-pangkat-kalapas.html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Terima Kenaikan Pangkat, Kalapas: Jaga Amanah, Integritas, dan Kedisiplinan </w:t>
      </w:r>
    </w:p>
    <w:p>
      <w:pPr/>
      <w:r>
        <w:rPr>
          <w:rStyle w:val="secondStyle"/>
        </w:rPr>
        <w:t xml:space="preserve"> https://obormerahnews.com/terima-kenaikan-pangkat-kalapas-jaga-amanah-integritas-dan-kedisiplinan/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2024-10-08T20:18:33+08:00</dcterms:created>
  <dcterms:modified xsi:type="dcterms:W3CDTF">2024-10-08T20:18:33+08:00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