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Jum'at, 11 Oktober 2024 :</w:t>
      </w:r>
    </w:p>
    <w:p>
      <w:pPr/>
      <w:r>
        <w:rPr>
          <w:rStyle w:val="firstStyle"/>
        </w:rPr>
        <w:t xml:space="preserve">1. PASTIKAN MANAJEMEN KEHUMASAN TERLAKSANA DENGAN BAIK, KEMENKUMHAM NTB LAKSANAKAN MONEV: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https://www.facebook.com/permalink.php?story_fbid=pfbid0sLJKNek3wk2imQ64MEPp4EchCaqegjddyVqpUtaVt8PjYNu21dUFBP1EQ1rJAejyl&amp;id=61560886213034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https://x.com/KumhamNTB/status/1844565003795562788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KOLABORASI KANWIL KEMENKUMHAM NTB, KEMENDAGRI DAN AKADEMISI DALAM OPTIMALISASI PRODUK HUKUM DAERAH: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https://www.facebook.com/share/p/8X9XmU495NEB8gL1/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https://x.com/KumhamNTB/status/1844565149967093840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KEMENKUMHAM NTB IKUTI KEGIATAN REKONSILIASI DATA LAPORAN KEUANGAN DITJEN AHU: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https://www.facebook.com/share/p/8vcaxjB14Ud7Wq9S/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https://x.com/KumhamNTB/status/1844565226458579256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KEMENKUMHAM NTB CEK PELAYANAN PUBLIK BERBASIS HAM DI BAPAS SUMBAWA BESAR: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https://www.facebook.com/share/p/NUUXWsEbBvw6kNmJ/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https://x.com/KumhamNTB/status/1844565294553104831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DIRJEN HAM TEGASKAN PENTINGNYA SINERGI ANTAR PEMANGKU KEPENTINGAN: UPAYA BERSAMADALAM LINDUNGI HAK ANAK DAN KEJAHATAN PELECEHAN: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KEMENKUMHAM RAIH PENGHARGAAN ANUGRAH MEDIA HUMAS 2024: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WUJUDKAN DIGITALISASI, KANWIL KEMENKUMHAM NTB MUSNAHKAN 2.857 ARSIP: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BORONG PENGHARGAAN DARI LKPP, KEMENKUMHAM TERUS TINGKATKAN KUALITAS PENGADAAN BARANG DAN JASA: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TAWARKAN PERSPEKTIF BARU, KAKANWIL KEMENKUMHAM NTB RAIH GELAR DOKTOR: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Pengembangan Kompetensi ASN, Rutan Praya Ikuti Webinar Series 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https://www.facebook.com/share/p/6xfsCpGFRmrQF88K/?mibextid=WC7FNe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https://www.instagram.com/p/DA7wiWEPYsA/?igsh=azFmcGQ2b3FpOHZy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https://x.com/rutan_praya/status/1844265371668447564?s=46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Suasana Haru, Rutan Praya Kembali Lepas 1 Orang Pegawai Terbaiknya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https://www.facebook.com/share/p/xFZsex2trhM9iBSW/?mibextid=WC7FNe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https://www.instagram.com/p/DA25ox_vYts/?igsh=bnZudWhqbnF3cjg0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https://x.com/rutan_praya/status/1843581915116544277?s=46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Tingkatkan Imunitas Tubuh, Rutan Praya Gelar Senam Sehat Bersama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https://www.facebook.com/share/p/PayXKsBX8KJMDUoi/?mibextid=WC7FNe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https://www.instagram.com/p/DAsk3QzvYFs/?igsh=dmMzM2lyMTV1ZDZ0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https://x.com/rutan_praya/status/1842127918761472303?s=46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Ucapan Selamat dan Sukses Kepada Dr. Parlindungan, SH., MH Atas Sidang Terbuka Promosi Dokter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https://www.facebook.com/rutan.bima/posts/pfbid036LPqc5vnjzF9BbokppZyzsZNAcsAEY4jnxL6UDe6jZ84wn9FkyVbuc8FRT57Xaabl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https://www.instagram.com/p/DA-Om-hv95h/?utm_source=ig_web_copy_link&amp;igsh=MzRlODBiNWFlZA==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https://x.com/RutanBima/status/1844613228027859069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Sosialisasi Kanker dan Tumor oleh Yayasan Kesehatan Kanker Indonesia (YKKI)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https://www.facebook.com/share/p/Uk7sGLneC2hdrcQm/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https://www.instagram.com/p/DA-PDfdv_IX/?utm_source=ig_web_copy_link&amp;igsh=MzRlODBiNWFlZA==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https://x.com/RutanBima/status/1844613838353699045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UCAPAN SELAMAT KEPADA KAKANWIL KEMENKUMHAM NTB ATAS PROMOSI DOKTOR MUDA ILMU HUKUM UNIVERSITAS UDAYANA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https://www.facebook.com/share/p/cr474W2qdHgSrQEA/?mibextid=WC7FNe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https://www.instagram.com/p/DA-fSFaPJLm/?igsh=MW1ja24ybXp6aHJjag==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https://x.com/lapas_sumbawa/status/1844651117847965961?s=46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SPKP DAN SPAK PERIODE SEPTEMBER 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https://www.facebook.com/share/p/WW6T6e5kjGfpqopD/?mibextid=WC7FNe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https://www.instagram.com/p/DA-BX_ovwaP/?igsh=MWd3b3F4OHZiYjF6dg==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https://x.com/lapas_sumbawa/status/1844644418248376405?s=46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Lapas Sumbawa Besar Terima Tim Monev Divisi Pemasyarakatan Kanwil Hukum dan HAM 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https://www.facebook.com/share/p/8sJqsq8X9c2dche4/?mibextid=WC7FNe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https://www.instagram.com/p/DA-WK_XPUXN/?igsh=M3JzYjF3dHhpaDll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https://x.com/lapas_sumbawa/status/1844633905460281575?s=46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Program Jumat ORKES Warga Binaan Lapas Sumbawa Besar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https://www.facebook.com/share/r/SjQpTxhNW8nySAL6/?mibextid=WC7FNe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https://www.instagram.com/reel/DA-DD-4PrMZ/?igsh=cDI4bjF5NDV1M28y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https://x.com/lapas_sumbawa/status/1844640330030972964?s=46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https://vt.tiktok.com/ZS23tWYCC/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https://youtu.be/c8g5zxdKanE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Divisi Pemasyarakatan NTB Berkomitmen Budayakan 3+1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https://www.facebook.com/share/p/9bc96fJhR6KBQzMN/?mibextid=WC7FNe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https://www.instagram.com/p/DA-WbhBPFFZ/?igsh=eWhzamRhZW9jb3Zv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https://x.com/lapas_sumbawa/status/1844635586021425633?s=46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3+1 Sebagai Kunci Pemasyarakatan Maju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https://www.facebook.com/share/p/dyXx2iBvwmw5X4SL/?mibextid=WC7FNe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https://www.instagram.com/p/DA-WgGBPqWS/?igsh=MWhoN3dsNWxiamRlbQ==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https://x.com/lapas_sumbawa/status/1844636331957420150?s=46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Lapas Sumbawa Besar Berkomitmen Bangun Budaya Hidup Sehat melalui Tes urine Rutin Warga 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https://www.facebook.com/share/p/8jjzckCZ9W6Btq1f/?mibextid=WC7FNe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https://www.instagram.com/p/DA-WlObvwxg/?igsh=MTc3NGdxdG5kYzMxZA==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https://x.com/lapas_sumbawa/status/1844637780967919714?s=46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Deteksi Dini Gangguan Kamtib, Kunci Pemasyarakatan Maju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https://www.facebook.com/share/p/ZBGDBX7UDYfJvHHi/?mibextid=WC7FNe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https://www.instagram.com/p/DA-WWHjPYs0/?igsh=MW0zOG1nY21zaG43dQ==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https://x.com/lapas_sumbawa/status/1844634712960295088?s=46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Borong Penghargaan dari LKPP, Kemenkumham Terus Tingkatkan Kualitas Pengadaan Barang/Jasa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Optimalkan Pengelolaan Arsip, Lapas Lombok Barat Musnahkan 653 Fisik Arsip Fasilitatif dan Subtantif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https://web.facebook.com/share/p/gmgHc2jMC8R6ZPTa/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https://www.instagram.com/p/DA-h2SszbGv/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https://x.com/lapas_lobar/status/1844665668999983275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Penuh Antusias, Sanggar Tari "Si Inges" LPP Mataram Gelar Latihan Tari Perdana Bagi Petugas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https://www.facebook.com/share/p/Yf1cue6j3WW5smoL/?mibextid=WC7FNe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https://www.instagram.com/p/DA-hld9PZtu/?igsh=MTB3ODIxNGc3YWNrdg==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https://x.com/lppmataram/status/1844654733467975710?s=46&amp;t=mfjp2VEkXmStIR42P4XYOA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Video Pelaksanaan Latihan Menari Petugas Lapas Perempuan Mataram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https://www.facebook.com/share/v/zY7oUj1QmmHeQSdn/?mibextid=WC7FNe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https://www.instagram.com/reel/DA-3IrYyvMp/?igsh=czM4ZjF5a2JtNHpl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https://x.com/lppmataram/status/1844702481374454266?s=46&amp;t=mfjp2VEkXmStIR42P4XYOA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Ucapan Selamat Atas Sidang Terbuka Promosi Doktor Kepala Kanwil Kemenkumham 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https://www.facebook.com/share/p/pekRmzTP9qgUdyod/?mibextid=WC7FNe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https://www.instagram.com/p/DA-fw-pPAbt/?igsh=eHhxdWo5ejhyemFr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https://x.com/lppmataram/status/1844652282333495390?s=46&amp;t=mfjp2VEkXmStIR42P4XYOA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Bangun Kekompakan, Petugas Lapas Perempuan Mataram Bermain Voli Bersama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https://www.facebook.com/share/p/ET2V2Taw2nu9JZ4Y/?mibextid=WC7FNe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https://www.instagram.com/p/DA-RhNyvo3k/?igsh=MWIxN2tsbWRzbGw1Nw==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https://x.com/lppmataram/status/1844650684458860889?s=46&amp;t=mfjp2VEkXmStIR42P4XYOA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Jum'at, 11 Oktober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Pengembangan Kompetensi ASN, Rutan Praya Ikuti Webinar Series 5</w:t>
      </w:r>
    </w:p>
    <w:p>
      <w:pPr/>
      <w:r>
        <w:rPr>
          <w:rStyle w:val="secondStyle"/>
        </w:rPr>
        <w:t xml:space="preserve">https://rutanpraya.kemenkumham.go.id/berita-utama/pengembangan-kompetensi-asn-rutan-praya-ikuti-webinar-series-5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Suasana Haru, Rutan Praya Kembali Lepas 1 Orang Pegawai Terbaiknya</w:t>
      </w:r>
    </w:p>
    <w:p>
      <w:pPr/>
      <w:r>
        <w:rPr>
          <w:rStyle w:val="secondStyle"/>
        </w:rPr>
        <w:t xml:space="preserve">https://rutanpraya.kemenkumham.go.id/berita-utama/haru-rutan-praya-kembali-lepas-1-orang-pegawai-terbaiknya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Tingkatkan Imunitas Tubuh, Rutan Praya Gelar Senam Sehat Bersama</w:t>
      </w:r>
    </w:p>
    <w:p>
      <w:pPr/>
      <w:r>
        <w:rPr>
          <w:rStyle w:val="secondStyle"/>
        </w:rPr>
        <w:t xml:space="preserve">https://rutanpraya.kemenkumham.go.id/berita-utama/tingkatkan-imunitas-tubuh-rutan-praya-gelar-senam-sehat-bersama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Ucapan Selamat dan Sukses Kepada Dr. Parlindungan, SH., MH Atas Sidang Terbuka Promosi Dokter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Sosialisasi Kanker dan Tumor oleh Yayasan Kesehatan Kanker Indonesia (YKKI)</w:t>
      </w:r>
    </w:p>
    <w:p>
      <w:pPr/>
      <w:r>
        <w:rPr>
          <w:rStyle w:val="secondStyle"/>
        </w:rPr>
        <w:t xml:space="preserve">https://rutanrababima.kemenkumham.go.id/berita-utama/sosialisasi-kanker-dan-tumor-oleh-yayasan-kesehatan-kanker-indonesia-ykki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UCAPAN SELAMAT KEPADA KAKANWIL KEMENKUMHAM NTB ATAS PROMOSI DOKTOR MUDA ILMU HUKUM UNIVERSITAS UDAYANA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SPKP DAN SPAK PERIODE SEPTEMBER 2024</w:t>
      </w:r>
    </w:p>
    <w:p>
      <w:pPr/>
      <w:r>
        <w:rPr>
          <w:rStyle w:val="secondStyle"/>
        </w:rPr>
        <w:t xml:space="preserve">https://lapassumbawabesar.kemenkumham.go.id/survey-ipk-ikm/spak-dan-spkp-periode-september-2024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Lapas Sumbawa Besar Terima Tim Monev Divisi Pemasyarakatan Kanwil Hukum dan HAM NTB</w:t>
      </w:r>
    </w:p>
    <w:p>
      <w:pPr/>
      <w:r>
        <w:rPr>
          <w:rStyle w:val="secondStyle"/>
        </w:rPr>
        <w:t xml:space="preserve">https://lapassumbawabesar.kemenkumham.go.id/berita-utama/lapas-sumbawa-besar-terima-tim-monev-divisi-pemasyarakatan-kanwil-hukum-dan-ham-ntb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Program Jumat ORKES Warga Binaan Lapas Sumbawa Besar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Divisi Pemasyarakatan NTB Berkomitmen Budayakan 3+1</w:t>
      </w:r>
    </w:p>
    <w:p>
      <w:pPr/>
      <w:r>
        <w:rPr>
          <w:rStyle w:val="secondStyle"/>
        </w:rPr>
        <w:t xml:space="preserve">https://lapassumbawabesar.kemenkumham.go.id/berita-utama/divisi-pemasyarakatan-ntb-berkomitmen-budayakan-3-1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3+1 Sebagai Kunci Pemasyarakatan Maju</w:t>
      </w:r>
    </w:p>
    <w:p>
      <w:pPr/>
      <w:r>
        <w:rPr>
          <w:rStyle w:val="secondStyle"/>
        </w:rPr>
        <w:t xml:space="preserve">https://lapassumbawabesar.kemenkumham.go.id/berita-utama/3-1-sebagai-kunci-pemasyarakatan-maju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Lapas Sumbawa Besar Berkomitmen Bangun Budaya Hidup Sehat melalui Tes urine Rutin Warga Binaan</w:t>
      </w:r>
    </w:p>
    <w:p>
      <w:pPr/>
      <w:r>
        <w:rPr>
          <w:rStyle w:val="secondStyle"/>
        </w:rPr>
        <w:t xml:space="preserve">https://lapassumbawabesar.kemenkumham.go.id/berita-utama/lapas-sumbawa-besar-berkomitmen-bangun-budaya-hidup-sehat-melalui-tes-urine-rutin-warga-binaan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Deteksi Dini Gangguan Kamtib, Kunci Pemasyarakatan Maju</w:t>
      </w:r>
    </w:p>
    <w:p>
      <w:pPr/>
      <w:r>
        <w:rPr>
          <w:rStyle w:val="secondStyle"/>
        </w:rPr>
        <w:t xml:space="preserve">https://lapassumbawabesar.kemenkumham.go.id/berita-utama/deteksi-dini-gangguan-kamtib-kunci-pemasyarakatan-maju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Borong Penghargaan dari LKPP, Kemenkumham Terus Tingkatkan Kualitas Pengadaan Barang/Jasa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Optimalkan Pengelolaan Arsip, Lapas Lombok Barat Musnahkan 653 Fisik Arsip Fasilitatif dan Subtantif</w:t>
      </w:r>
    </w:p>
    <w:p>
      <w:pPr/>
      <w:r>
        <w:rPr>
          <w:rStyle w:val="secondStyle"/>
        </w:rPr>
        <w:t xml:space="preserve">https://lapaslombokbarat.kemenkumham.go.id/berita-utama/optimalkan-pengelolaan-arsip-lapas-lombok-barat-musnahkan-653-fisik-arsip-fasilitatif-dan-subtantif-2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Penuh Antusias, Sanggar Tari "Si Inges" LPP Mataram Gelar Latihan Tari Perdana Bagi Petugas</w:t>
      </w:r>
    </w:p>
    <w:p>
      <w:pPr/>
      <w:r>
        <w:rPr>
          <w:rStyle w:val="secondStyle"/>
        </w:rPr>
        <w:t xml:space="preserve">https://lppmataram.kemenkumham.go.id/berita-utama/penuh-antusias-sanggar-tari-si-inges-lpp-mataram-gelar-latihan-tari-perdana-bagi-petugas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Video Pelaksanaan Latihan Menari Petugas Lapas Perempuan Mataram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Ucapan Selamat Atas Sidang Terbuka Promosi Doktor Kepala Kanwil Kemenkumham NTB</w:t>
      </w:r>
    </w:p>
    <w:p>
      <w:pPr/>
      <w:r>
        <w:rPr>
          <w:rStyle w:val="secondStyle"/>
        </w:rPr>
        <w:t xml:space="preserve">https://lppmataram.kemenkumham.go.id/berita-utama/selamat-dan-sukses-kepala-kanwil-kemenkumham-ntb-atas-sidang-terbuka-promosi-doktor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Bangun Kekompakan, Petugas Lapas Perempuan Mataram Bermain Voli Bersama</w:t>
      </w:r>
    </w:p>
    <w:p>
      <w:pPr/>
      <w:r>
        <w:rPr>
          <w:rStyle w:val="secondStyle"/>
        </w:rPr>
        <w:t xml:space="preserve">https://lppmataram.kemenkumham.go.id/berita-utama/bangun-kekompakan-petugas-lapas-perempuan-mataram-bermain-voli-bersama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PASTIKAN MANAJEMEN KEHUMASAN TERLAKSANA DENGAN BAIK, KEMENKUMHAM NTB LAKSANAKAN MONEV:</w:t>
      </w:r>
    </w:p>
    <w:p>
      <w:pPr/>
      <w:r>
        <w:rPr>
          <w:rStyle w:val="secondStyle"/>
        </w:rPr>
        <w:t xml:space="preserve">https://ntb.kemenkumham.go.id/berita-utama/pastikan-manajemen-kehumasan-terlaksana-dengan-baik-kemenkumham-ntb-laksanakan-monev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KOLABORASI KANWIL KEMENKUMHAM NTB, KEMENDAGRI DAN AKADEMISI DALAM OPTIMALISASI PRODUK HUKUM DAERAH:</w:t>
      </w:r>
    </w:p>
    <w:p>
      <w:pPr/>
      <w:r>
        <w:rPr>
          <w:rStyle w:val="secondStyle"/>
        </w:rPr>
        <w:t xml:space="preserve">https://ntb.kemenkumham.go.id/berita-utama/kolaborasi-kanwil-kemenkumham-ntb-kemendagri-dan-akademisi-dalam-optimalisasi-produk-hukum-daerah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KEMENKUMHAM NTB IKUTI KEGIATAN REKONSILIASI DATA LAPORAN KEUANGAN DITJEN AHU:</w:t>
      </w:r>
    </w:p>
    <w:p>
      <w:pPr/>
      <w:r>
        <w:rPr>
          <w:rStyle w:val="secondStyle"/>
        </w:rPr>
        <w:t xml:space="preserve">https://ntb.kemenkumham.go.id/berita-utama/kemenkumham-ntb-ikuti-kegiatan-rekonsiliasi-data-laporan-keuangan-ditjen-ahu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KEMENKUMHAM NTB CEK PELAYANAN PUBLIK BERBASIS HAM DI BAPAS SUMBAWA BESAR:</w:t>
      </w:r>
    </w:p>
    <w:p>
      <w:pPr/>
      <w:r>
        <w:rPr>
          <w:rStyle w:val="secondStyle"/>
        </w:rPr>
        <w:t xml:space="preserve">https://ntb.kemenkumham.go.id/berita-utama/kemenkumham-ntb-cek-pelayanan-publik-berbasis-ham-di-bapas-sumbawa-besar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DIRJEN HAM TEGASKAN PENTINGNYA SINERGI ANTAR PEMANGKU KEPENTINGAN: UPAYA BERSAMADALAM LINDUNGI HAK ANAK DAN KEJAHATAN PELECEHAN: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KEMENKUMHAM RAIH PENGHARGAAN ANUGRAH MEDIA HUMAS 2024: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WUJUDKAN DIGITALISASI, KANWIL KEMENKUMHAM NTB MUSNAHKAN 2.857 ARSIP: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BORONG PENGHARGAAN DARI LKPP, KEMENKUMHAM TERUS TINGKATKAN KUALITAS PENGADAAN BARANG DAN JASA: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TAWARKAN PERSPEKTIF BARU, KAKANWIL KEMENKUMHAM NTB RAIH GELAR DOKTOR: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PASTIKAN MANAJEMEN KEHUMASAN TERLAKSANA DENGAN BAIK, KEMENKUMHAM NTB LAKSANAKAN MONEV: </w:t>
      </w:r>
    </w:p>
    <w:p>
      <w:pPr/>
      <w:r>
        <w:rPr>
          <w:rStyle w:val="secondStyle"/>
        </w:rPr>
        <w:t xml:space="preserve"> https://gerbangindonesia.co.id/2024/10/11/pastikan-manajemen-kehumasan-terlaksana-dengan-baik-kemenkumham-ntb-laksanakan-monev//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PASTIKAN MANAJEMEN KEHUMASAN TERLAKSANA DENGAN BAIK, KEMENKUMHAM NTB LAKSANAKAN MONEV: </w:t>
      </w:r>
    </w:p>
    <w:p>
      <w:pPr/>
      <w:r>
        <w:rPr>
          <w:rStyle w:val="secondStyle"/>
        </w:rPr>
        <w:t xml:space="preserve"> https://www.rri.co.id/mataram/daerah/1038188/monev-manajemen-kehumasan-kemenkumham-ntb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KOLABORASI KANWIL KEMENKUMHAM NTB, KEMENDAGRI DAN AKADEMISI DALAM OPTIMALISASI PRODUK HUKUM DAERAH: </w:t>
      </w:r>
    </w:p>
    <w:p>
      <w:pPr/>
      <w:r>
        <w:rPr>
          <w:rStyle w:val="secondStyle"/>
        </w:rPr>
        <w:t xml:space="preserve">https://www.nawacitapost.com/hukum/27647254/kolaborasi-kanwil-kemenkumham-ntb-kemendagri-dan-akademisi-dalam-optimalisasi-produk-hukum-daerah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KOLABORASI KANWIL KEMENKUMHAM NTB, KEMENDAGRI DAN AKADEMISI DALAM OPTIMALISASI PRODUK HUKUM DAERAH: </w:t>
      </w:r>
    </w:p>
    <w:p>
      <w:pPr/>
      <w:r>
        <w:rPr>
          <w:rStyle w:val="secondStyle"/>
        </w:rPr>
        <w:t xml:space="preserve"> https://gerbangindonesia.co.id/2024/10/11/kolaborasi-kanwil-kemenkumham-ntb-kemendagri-dan-akademisi-dalam-optimalisasi-produk-hukum-daerah/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KOLABORASI KANWIL KEMENKUMHAM NTB, KEMENDAGRI DAN AKADEMISI DALAM OPTIMALISASI PRODUK HUKUM DAERAH: </w:t>
      </w:r>
    </w:p>
    <w:p>
      <w:pPr/>
      <w:r>
        <w:rPr>
          <w:rStyle w:val="secondStyle"/>
        </w:rPr>
        <w:t xml:space="preserve"> https://suarantb.com/2024/10/11/kolaborasi-kanwil-kemenkumham-ntb-kemendagri-dan-akademisi-dalam-optimalisasi-produk-hukum-daerah/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KOLABORASI OPTIMALISASI PRODUK HUKUM DAERAH, KEMENKUMHAM NTB, KEMENDAGRI DAN AKADEMISI: </w:t>
      </w:r>
    </w:p>
    <w:p>
      <w:pPr/>
      <w:r>
        <w:rPr>
          <w:rStyle w:val="secondStyle"/>
        </w:rPr>
        <w:t xml:space="preserve"> https://www.rri.co.id/mataram/daerah/1038184/kolaborasi-optimalisasi-produk-hukum-daerah-kemenkumham-ntb-kemendagri-dan-akademisi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KEMENKUMHAM NTB IKUTI KEGIATAN REKONSILIASI DATA LAPORAN KEUANGAN DITJEN AHU: </w:t>
      </w:r>
    </w:p>
    <w:p>
      <w:pPr/>
      <w:r>
        <w:rPr>
          <w:rStyle w:val="secondStyle"/>
        </w:rPr>
        <w:t xml:space="preserve"> https://www.nawacitapost.com/hukum/27647269/kemenkumham-ntb-ikuti-kegiatan-rekonsiliasi-data-laporan-keuangan-ditjen-ahu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KEMENKUMHAM NTB CEK PELAYANAN PUBLIK BERBASIS HAM DI BAPAS SUMBAWA BESAR: </w:t>
      </w:r>
    </w:p>
    <w:p>
      <w:pPr/>
      <w:r>
        <w:rPr>
          <w:rStyle w:val="secondStyle"/>
        </w:rPr>
        <w:t xml:space="preserve"> https://www.nawacitapost.com/hukum/27647278/kemenkumham-ntb-cek-pelayanan-publik-berbasis-ham-di-bapas-sumbawa-besar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37. KEMENKUMHAM NTB CEK PELAYANAN PUBLIK BERBASIS HAM DI BAPAS SUMBAWA BESAR: </w:t>
      </w:r>
    </w:p>
    <w:p>
      <w:pPr/>
      <w:r>
        <w:rPr>
          <w:rStyle w:val="secondStyle"/>
        </w:rPr>
        <w:t xml:space="preserve"> https://suarantb.com/2024/10/11/kemenkumham-ntb-cek-pelayanan-publik-berbasis-ham-di-bapas-sumbawa-besar/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38. KEMENKUMHAM NTB CEK PELAYANAN PUBLIK BERBASIS HAM DI BAPAS SUMBAWA BESAR: </w:t>
      </w:r>
    </w:p>
    <w:p>
      <w:pPr/>
      <w:r>
        <w:rPr>
          <w:rStyle w:val="secondStyle"/>
        </w:rPr>
        <w:t xml:space="preserve"> https://www.rri.co.id/mataram/daerah/1038179/kemenkumham-ntb-cek-pelayanan-publik-berbasis-ham-di-bapas-sumbawa-besar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39. DIRJEN HAM TEGASKAN PENTINGNYA SINERGI ANTAR PEMANGKU KEPENTINGAN: UPAYA BERSAMADALAM LINDUNGI HAK ANAK DAN KEJAHATAN PELECEHAN: </w:t>
      </w:r>
    </w:p>
    <w:p>
      <w:pPr/>
      <w:r>
        <w:rPr>
          <w:rStyle w:val="secondStyle"/>
        </w:rPr>
        <w:t xml:space="preserve"> https://www.nawacitapost.com/hukum/27647250/dirjen-ham-tegaskan-pentingnya-sinergi-antar-pemangku-kepentingan-upaya-bersama-dalam-lindungi-hak-anak-dari-kejahatan-pelecehan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40. KEMENKUMHAM RAIH PENGHARGAAN ANUGRAH MEDIA HUMAS 2024:  </w:t>
      </w:r>
    </w:p>
    <w:p>
      <w:pPr/>
      <w:r>
        <w:rPr>
          <w:rStyle w:val="secondStyle"/>
        </w:rPr>
        <w:t xml:space="preserve"> https://gerbangindonesia.co.id/2024/10/11/kemenkumham-raih-penghargaan-anugerah-media-humas-2024/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41. KEMENKUMHAM RAIH PENGHARGAAN ANUGRAH MEDIA HUMAS 2024: </w:t>
      </w:r>
    </w:p>
    <w:p>
      <w:pPr/>
      <w:r>
        <w:rPr>
          <w:rStyle w:val="secondStyle"/>
        </w:rPr>
        <w:t xml:space="preserve"> https://radarlombok.co.id/kemenkumham-raih-penghargaan-anugerah-media-humas-2024.html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42. KEMENKUMHAM RAIH PENGHARGAAN ANUGRAH MEDIA HUMAS 2024: </w:t>
      </w:r>
    </w:p>
    <w:p>
      <w:pPr/>
      <w:r>
        <w:rPr>
          <w:rStyle w:val="secondStyle"/>
        </w:rPr>
        <w:t xml:space="preserve"> https://lombokpost.jawapos.com/nasional/1505186076/kemenkumham-raih-penghargaan-anugerah-media-humas-2024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43. KEMENKUMHAM RAIH PENGHARGAAN ANUGRAH MEDIA HUMAS 2024: </w:t>
      </w:r>
    </w:p>
    <w:p>
      <w:pPr/>
      <w:r>
        <w:rPr>
          <w:rStyle w:val="secondStyle"/>
        </w:rPr>
        <w:t xml:space="preserve"> https://suarantb.com/2024/10/11/kemenkumham-raih-penghargaan-anugerah-media-humas-2024/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44. WUJUDKAN DIGITALISASI, KANWIL KEMENKUMHAM NTB MUSNAHKAN 2.857 ARSIP: </w:t>
      </w:r>
    </w:p>
    <w:p>
      <w:pPr/>
      <w:r>
        <w:rPr>
          <w:rStyle w:val="secondStyle"/>
        </w:rPr>
        <w:t xml:space="preserve"> https://gerbangindonesia.co.id/2024/10/11/wujudkan-digitalisasi-kanwil-kemenkumham-ntb-musnahkan-2-857-arsip/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45. KEMENKUMHAM NTB MUSNAHKAN 2.857 BERKAS ARSIP SESUAI UU KEARSIPAN: </w:t>
      </w:r>
    </w:p>
    <w:p>
      <w:pPr/>
      <w:r>
        <w:rPr>
          <w:rStyle w:val="secondStyle"/>
        </w:rPr>
        <w:t xml:space="preserve"> https://www.rri.co.id/mataram/daerah/1038197/kemenkumham-ntb-musnahkan-2-857-berkas-arsip-sesuai-uu-kearsipan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46. BORONG PENGHARGAAN DARI LKPP, KEMENKUMHAM TERUS TINGKATKAN KUALITAS PENGADAAN BARANG DAN JASA: </w:t>
      </w:r>
    </w:p>
    <w:p>
      <w:pPr/>
      <w:r>
        <w:rPr>
          <w:rStyle w:val="secondStyle"/>
        </w:rPr>
        <w:t xml:space="preserve"> https://gerbangindonesia.co.id/2024/10/11/borong-penghargaan-dari-lkpp-kemenkumham-terus-tingkatkan-kualitas-pengadaan-barang-jasa/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47. TAWARKAN PERSPEKTIF BARU, KAKANWIL KEMENKUMHAM NTB RAIH GELAR DOKTOR:  </w:t>
      </w:r>
    </w:p>
    <w:p>
      <w:pPr/>
      <w:r>
        <w:rPr>
          <w:rStyle w:val="secondStyle"/>
        </w:rPr>
        <w:t xml:space="preserve"> https://gerbangindonesia.co.id/2024/10/11/tawarkan-perspektif-baru-kakanwil-kemenkumham-ntb-raih-gelar-doktor/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48. KAKANWIL KEMENKUMHAM NTB RAIH GELAR DOKTOR: </w:t>
      </w:r>
    </w:p>
    <w:p>
      <w:pPr/>
      <w:r>
        <w:rPr>
          <w:rStyle w:val="secondStyle"/>
        </w:rPr>
        <w:t xml:space="preserve"> https://radarlombok.co.id/kakanwil-kemenkumham-ntb-raih-gelar-doktor.html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49. TAWARKAN PERSPEKTIF BARU, KAKANWIL KEMENKUMHAM NTB RAIH GELAR DOKTOR: </w:t>
      </w:r>
    </w:p>
    <w:p>
      <w:pPr/>
      <w:r>
        <w:rPr>
          <w:rStyle w:val="secondStyle"/>
        </w:rPr>
        <w:t xml:space="preserve"> https://suarantb.com/2024/10/11/tawarkan-perspektif-baru-kakanwil-kemenkumham-ntb-raih-gelar-doktor/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50. TAWARKAN PERSPEKTIF BARU, KAKANWIL KEMENKUMHAM NTB RAIH GELAR DOKTOR: </w:t>
      </w:r>
    </w:p>
    <w:p>
      <w:pPr/>
      <w:r>
        <w:rPr>
          <w:rStyle w:val="secondStyle"/>
        </w:rPr>
        <w:t xml:space="preserve"> https://lombokpost.jawapos.com/ntb/1505185982/kakanwil-kemenkumham-ntb-raih-gelar-doktor-di-universitas-udayana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51. TAWARKAN PERSPEKTIF BARU, KAKANWIL KEMENKUMHAM NTB RAIH GELAR DOKTOR: </w:t>
      </w:r>
    </w:p>
    <w:p>
      <w:pPr/>
      <w:r>
        <w:rPr>
          <w:rStyle w:val="secondStyle"/>
        </w:rPr>
        <w:t xml:space="preserve"> https://www.rri.co.id/mataram/daerah/1039171/tawarkan-perspektif-baru-kakanwil-kemenkumham-ntb-raih-gelar-doktor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61. Pengembangan Kompetensi ASN, Rutan Praya Ikuti Webinar Series 5 </w:t>
      </w:r>
    </w:p>
    <w:p>
      <w:pPr/>
      <w:r>
        <w:rPr>
          <w:rStyle w:val="secondStyle"/>
        </w:rPr>
        <w:t xml:space="preserve"> https://lomboktengah.indonesiasatu.co.id/pengembangan-kompetensi-asn-rutan-praya-ikuti-webinar-series-5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62. Suasana Haru, Rutan Praya Kembali Lepas 1 Orang Pegawai Terbaiknya </w:t>
      </w:r>
    </w:p>
    <w:p>
      <w:pPr/>
      <w:r>
        <w:rPr>
          <w:rStyle w:val="secondStyle"/>
        </w:rPr>
        <w:t xml:space="preserve"> https://lomboktengah.indonesiasatu.co.id/haru-rutan-praya-kembali-lepas-1-orang-pegawai-terbaiknya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63. Tingkatkan Imunitas Tubuh, Rutan Praya Gelar Senam Sehat Bersama </w:t>
      </w:r>
    </w:p>
    <w:p>
      <w:pPr/>
      <w:r>
        <w:rPr>
          <w:rStyle w:val="secondStyle"/>
        </w:rPr>
        <w:t xml:space="preserve"> https://lomboktengah.indonesiasatu.co.id/rumah-tahanan-negara-kelas-iib-praya/tingkatkan-imunitas-tubuh-rutan-praya-gelar-senam-sehat-bersama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64. -</w:t>
      </w:r>
    </w:p>
    <w:p>
      <w:pPr/>
      <w:r>
        <w:rPr>
          <w:rStyle w:val="secondStyle"/>
        </w:rPr>
        <w:t xml:space="preserve">-https://lensaposntb.com/2024/10/11/kepala-rutan-bima-beserta-jajaran-mengucapkan-selamat-dan-sukses-atas-sidang-terbuka-promosi-doktor-bapak-dr-parlindungan-sh-mh-pada-program-studi-doktor-ilmu-hukum-fakultas-hukum-universitas-udaya/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74. Borong Penghargaan dari LKPP, Kemenkumham Terus Tingkatkan Kualitas Pengadaan Barang/Jasa  </w:t>
      </w:r>
    </w:p>
    <w:p>
      <w:pPr/>
      <w:r>
        <w:rPr>
          <w:rStyle w:val="secondStyle"/>
        </w:rPr>
        <w:t xml:space="preserve"> https://www.buserbhayangkara74.com/borong-penghargaan-dari-lkpp-kemenkumham-terus-tingkatkan-kualitas-pengadaan-barang-jasa/?swcfpc=1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75. Borong Penghargaan dari LKPP, Kemenkumham Terus Tingkatkan Kualitas Pengadaan Barang/Jasa </w:t>
      </w:r>
    </w:p>
    <w:p>
      <w:pPr/>
      <w:r>
        <w:rPr>
          <w:rStyle w:val="secondStyle"/>
        </w:rPr>
        <w:t xml:space="preserve"> https://mediajurnalindonesia.id/ragam-informasi/borong-penghargaan-dari-lkpp-kemenkumham-terus-tingkatkan-kualitas-pengadaan-barang-jasa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76. Lapas Lombok Barat Musnahkan Ratusan Arsip, Jaga Keamanan dan Efektivitas Pengelolaan Data </w:t>
      </w:r>
    </w:p>
    <w:p>
      <w:pPr/>
      <w:r>
        <w:rPr>
          <w:rStyle w:val="secondStyle"/>
        </w:rPr>
        <w:t xml:space="preserve"> https://jurnalfokus.com/2024/10/11/lapas-lombok-barat-musnahkan-ratusan-arsip-jaga-keamanan-dan-efektivitas-pengelolaan-data/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81. Pengembangan Kompetensi ASN, Rutan Praya Ikuti Webinar Series 5 </w:t>
      </w:r>
    </w:p>
    <w:p>
      <w:pPr/>
      <w:r>
        <w:rPr>
          <w:rStyle w:val="secondStyle"/>
        </w:rPr>
        <w:t xml:space="preserve"> https://lomboktengah.indonesiasatu.co.id/pengembangan-kompetensi-asn-rutan-praya-ikuti-webinar-series-5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82. Suasana Haru, Rutan Praya Kembali Lepas 1 Orang Pegawai Terbaiknya </w:t>
      </w:r>
    </w:p>
    <w:p>
      <w:pPr/>
      <w:r>
        <w:rPr>
          <w:rStyle w:val="secondStyle"/>
        </w:rPr>
        <w:t xml:space="preserve"> https://lomboktengah.indonesiasatu.co.id/haru-rutan-praya-kembali-lepas-1-orang-pegawai-terbaiknya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83. Tingkatkan Imunitas Tubuh, Rutan Praya Gelar Senam Sehat Bersama </w:t>
      </w:r>
    </w:p>
    <w:p>
      <w:pPr/>
      <w:r>
        <w:rPr>
          <w:rStyle w:val="secondStyle"/>
        </w:rPr>
        <w:t xml:space="preserve"> https://lomboktengah.indonesiasatu.co.id/rumah-tahanan-negara-kelas-iib-praya/tingkatkan-imunitas-tubuh-rutan-praya-gelar-senam-sehat-bersama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2024-10-11T20:45:13+08:00</dcterms:created>
  <dcterms:modified xsi:type="dcterms:W3CDTF">2024-10-11T20:45:13+08:00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