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13 Oktober 2024 :</w:t>
      </w:r>
    </w:p>
    <w:p>
      <w:pPr/>
      <w:r>
        <w:rPr>
          <w:rStyle w:val="firstStyle"/>
        </w:rPr>
        <w:t xml:space="preserve">1. TIM HRBTI KANWIL KEMENKUMHAM NTB LAKUKAN MONEV KEHUMASAN DAN PEMANFAATAN  TEKNOLOGI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DIRJEN HAM: KESEHATAN MENTAL ADALAH HAK ASASI, BUKAN SEKADAR ISU MEDIS: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PERSPEKTIF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https://www.instagram.com/reel/DBDzzYshVvd/?igsh=MXFxajU5aWd0dThpeg==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https://x.com/KumhamNTB/status/1845417580837863683?s=19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https://www.tiktok.com/@kumhamntb/video/7425195026109582599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13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TIM HRBTI KANWIL KEMENKUMHAM NTB LAKUKAN MONEV KEHUMASAN DAN PEMANFAATAN  TEKNOLOGI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DIRJEN HAM: KESEHATAN MENTAL ADALAH HAK ASASI, BUKAN SEKADAR ISU MEDIS: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PERSPEKTIF BARU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LAKUKAN MONEV KEHUMASAN DAN PEMANFAATAN  TEKNOLOGI , MINTA UPT JALIN KERJASAMA DENGAN MEDIA: </w:t>
      </w:r>
    </w:p>
    <w:p>
      <w:pPr/>
      <w:r>
        <w:rPr>
          <w:rStyle w:val="secondStyle"/>
        </w:rPr>
        <w:t xml:space="preserve">https://gerbangindonesia.co.id/2024/10/13/monev-kehumasan-dan-pemanfaatan-teknologi-kemenkumham-ntb-minta-upt-jalin-kerjasama-dengan-media/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TIM HRBTI KANWIL KEMENKUMHAM NTB LAKUKAN MONEV KEHUMASAN DAN PEMANFAATAN  TEKNOLOGI </w:t>
      </w:r>
    </w:p>
    <w:p>
      <w:pPr/>
      <w:r>
        <w:rPr>
          <w:rStyle w:val="secondStyle"/>
        </w:rPr>
        <w:t xml:space="preserve"> https://radarlombok.co.id/tim-hrbti-kanwil-kemenkumham-ntb-monem-kehumasan-dan-pemanfaatan-teknologi.html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TIM HRBTI KANWIL KEMENKUMHAM NTB LAKUKAN MONEV KEHUMASAN DAN PEMANFAATAN  TEKNOLOGI </w:t>
      </w:r>
    </w:p>
    <w:p>
      <w:pPr/>
      <w:r>
        <w:rPr>
          <w:rStyle w:val="secondStyle"/>
        </w:rPr>
        <w:t xml:space="preserve"> https://lombokpost.jawapos.com/ntb/1505190464/tim-hrbti-kanwil-kemenkumham-ntb-monev-kehumasan-dan-pemanfaatan-teknologi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TIM HRBTI KANWIL KEMENKUMHAM NTB LAKUKAN MONEV KEHUMASAN DAN PEMANFAATAN  TEKNOLOGI </w:t>
      </w:r>
    </w:p>
    <w:p>
      <w:pPr/>
      <w:r>
        <w:rPr>
          <w:rStyle w:val="secondStyle"/>
        </w:rPr>
        <w:t xml:space="preserve"> https://grafikanews.com/berita-tim-hrbti-kemenkumham-ntb-lakukan-monev-kehumasan-dan-pemanfaatan-teknologi.html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DIRJEN HAM: KESEHATAN MENTAL ADALAH HAK ASASI, BUKAN SEKADAR ISU MEDIS: </w:t>
      </w:r>
    </w:p>
    <w:p>
      <w:pPr/>
      <w:r>
        <w:rPr>
          <w:rStyle w:val="secondStyle"/>
        </w:rPr>
        <w:t xml:space="preserve"> https://lombokpost.jawapos.com/nasional/1505192058/dirjen-ham-kesehatan-mental-adalah-hak-asasi-bukan-sekadar-isu-medis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2024-10-13T20:28:25+08:00</dcterms:created>
  <dcterms:modified xsi:type="dcterms:W3CDTF">2024-10-13T20:28:25+08:00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