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18 Oktober 2024 :</w:t>
      </w:r>
    </w:p>
    <w:p>
      <w:pPr/>
      <w:r>
        <w:rPr>
          <w:rStyle w:val="firstStyle"/>
        </w:rPr>
        <w:t xml:space="preserve">1. [VIDEOGRAFIS] - JADI BEGINI YA DEK YAA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https://www.facebook.com/share/v/L1aqCcgCRVh7A4Ka/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https://www.instagram.com/p/DBP1l_7u_k9/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https://x.com/KumhamNTB/status/1847091601686122808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https://www.tiktok.com/@kumhamntb/video/7426921940570377490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KEMENKUMHAM NTB BERI PENYULUHAN HUKUM WBP LAPAS PEREMPUAN MATARAM: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KEMENKUMHAM NTB IKUTI PENGARAHAN SEKJEN NICO AFINTA MITA JAJARAN KEDEPANKAN KOMUNIKASI, KOORDINASI DAN KOLABORASI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DIRJEN AHU SIAP LUNCURKAN LAYANAN SOCIAL ENTERPRISE, KANWIL KEMENKUMHAM NTB TURUT ANDIL: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KEMENKUMHAM NTB PASTIKAN TES SKD CPNS 2024 BERJALAN BERSIH DAN TRANSPARAN: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KEMENKUMHAM NTB SERAHKAN BERITA ACARA HASIL HARMONISASI RAPERDA-RAPERKADA KABUPATEN SUMBAWA: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KESEHATAN TERJAGA, PEMBINAAN JASMANI MENJADI SKALA PRIORITAS MENINGKATKAN IMUNITAS DAN KEBUGARAN TUBUH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https://www.facebook.com/share/p/yCa9WZzK94yXcWUu/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https://www.instagram.com/p/DBPxXH2zXKJ/?igsh=MXY2dDY3cHRlam9mZA==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https://x.com/LapasDompu/status/1847082451639980246?s=19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BANGUN KERJASAMA TIM, KALAPAS GELAR OLAHRAGA TENIS LAPANGAN DALAM RANGKA MENJAGA KEBUGARAN FISIK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https://www.facebook.com/share/p/Bvbt9bPZtjz7i26E/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https://www.instagram.com/p/DBPxnfVTqhm/?igsh=b3E3OTczcnpsNWhw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https://x.com/LapasDompu/status/1847082615523971553?s=19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Lapas Sumbawa Besar Ikuti Bimtek Aplikasi SIMAN V2 dan Sosialisasi Lelang Wujudkan Tata Kelola BMN yang Baik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https://www.facebook.com/share/p/nF3UcvyMUS4hbdSt/?mibextid=WC7FNe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https://www.instagram.com/p/DBOPK_ePUOI/?igsh=MTFpZjcwbXRmYmkycA==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https://x.com/lapas_sumbawa/status/1846866381712904504?s=46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Pembinaan Rohani, Revolusi Mental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https://www.facebook.com/share/r/Gjj9bcXvD1q2QDjc/?mibextid=WC7FNe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https://www.instagram.com/reel/DBL6BDKy1P4/?igsh=MnRnZzdid2c2aTRp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https://x.com/lapas_sumbawa/status/1846864619308306717?s=46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https://vt.tiktok.com/ZS2oU7ApJ/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https://youtu.be/NlKT8HfqmnA?si=mpiC0tWPoLdYcfMc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Tingkatkan Produktivitas dan Kinerja Pegawai, Ditjenpas Gelas Seminar Kesehatan Pentingnya Vaksinasi Influenza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https://www.facebook.com/share/p/fWT9pGMfmpMTVEpF/?mibextid=WC7FNe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https://www.instagram.com/p/DBOWnfXyi7_/?igsh=MW5qbGEzejNwOXlkaw==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https://x.com/lapas_sumbawa/status/1846882816832974900?s=46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JORKES, Warga Binaan Sehat Dan Bahagia Bersama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https://www.facebook.com/share/p/anBXjsxFteXWQfMp/?mibextid=WC7FNe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https://www.instagram.com/p/DBP9WEESZ92/?igsh=MmxzdmJ0eXJibDh0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https://x.com/lapas_sumbawa/status/1847108328625000472?s=46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Dirgahayu Ke-77 Kopasgat TNI AU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https://www.facebook.com/share/p/VCNhxYnH8X7E2zQN/?mibextid=WC7FNe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https://www.instagram.com/p/DBP-XWjS7G0/?igsh=MjB5ZG8ydXl3YW9s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https://x.com/lapas_sumbawa/status/1847111006813933895?s=46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Video Kunjungan Mahasiswa FKIP Universitas 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https://www.facebook.com/humaslapaskaloteng/videos/1693122838146912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https://www.instagram.com/p/DBP2jsgNkhR/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https://x.com/lapaskaloteng/status/1847094816653693316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https://www.tiktok.com/@lapaskaloteng/video/7426928338498751764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https://www.youtube.com/watch?v=E-lNdKSpoIg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Mengenal Lebih Dekat Lapas, Lapas Terbuka Lombok Tengah Terima Study Tour Mahasiswa Universitas 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https://www.facebook.com/humaslapaskaloteng/posts/pfbid0ni5n81sURSMFKTasX2d3ND69GJr37SpQTvdzzPjfRSuSay4KY3pyx8gnEtZpJrJ7l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https://www.instagram.com/p/DBQb4l0yW1Z/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https://x.com/lapaskaloteng/status/1847175469898346777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Rutin Olahraga Jaga Kebugaran, Sarana Olahraga Tenis Meja di Manfaatkan dengan Baik oleh Para Pegawai untuk Meningkatkan Kesehatan dan Kebugaran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https://www.facebook.com/share/p/f87KypTxr3PtZQa8/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REFLEKSI AKHIR MAHASISWA PKL, KALAPAS PEREMPUAN MATARAM APRESIASI KINERJA MAHASISWA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https://www.facebook.com/share/p/XkqJJjasEpUWvLz9/?mibextid=WC7FNe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https://www.instagram.com/p/DBQ2_5fPjcv/?igsh=M3o4djNqYmk1cDQx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https://x.com/lppmataram/status/1847220972488909191?s=46&amp;t=mfjp2VEkXmStIR42P4XYOA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SEDIAKAN POJOK BACA BAGI WBP , WUJUD PENGABDIAN MAHASISWA UIN 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https://www.facebook.com/share/p/856tEVDojB626QiL/?mibextid=WC7FNe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https://www.instagram.com/p/DBQ4xGvSCUx/?igsh=cGgxcXMwZ2Q3Zmkw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https://x.com/lppmataram/status/1847238967038705729?s=46&amp;t=mfjp2VEkXmStIR42P4XYOA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VIDEO PENARIKAN MAHASISWA PKL DI LAPAS PEREMPUAN 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https://www.facebook.com/share/r/Qv2Ps7TZFXeoGkEr/?mibextid=WC7FNe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https://www.facebook.com/share/r/Qv2Ps7TZFXeoGkEr/?mibextid=WC7FNe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https://x.com/lppmataram/status/1847241233309335927?s=46&amp;t=mfjp2VEkXmStIR42P4XYOA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VIDEO LATIHAN MENARI SANGGAR TARI SI INGES LPP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https://www.facebook.com/share/r/ZLGURrFoxBUgx77D/?mibextid=WC7FNe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https://www.instagram.com/reel/DBQ7jJaS2OC/?igsh=MXg1NmxqZDEyb2o3Zw==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https://x.com/lppmataram/status/1847245922637410551?s=46&amp;t=mfjp2VEkXmStIR42P4XYOA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18 Oktober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KESEHATAN TERJAGA, PEMBINAAN JASMANI MENJADI SKALA PRIORITAS MENINGKATKAN IMUNITAS DAN KEBUGARAN TUBUH</w:t>
      </w:r>
    </w:p>
    <w:p>
      <w:pPr/>
      <w:r>
        <w:rPr>
          <w:rStyle w:val="secondStyle"/>
        </w:rPr>
        <w:t xml:space="preserve">https://lapasdompu.kemenkumham.go.id/berita-utama/kesehatan-terjaga-pembinaan-jasmani-menjadi-skala-prioritas-meningkatkan-imunitas-dan-kebugaran-tubuh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BANGUN KERJASAMA TIM, KALAPAS GELAR OLAHRAGA TENIS LAPANGAN DALAM RANGKA MENJAGA KEBUGARAN FISIK</w:t>
      </w:r>
    </w:p>
    <w:p>
      <w:pPr/>
      <w:r>
        <w:rPr>
          <w:rStyle w:val="secondStyle"/>
        </w:rPr>
        <w:t xml:space="preserve">https://lapasdompu.kemenkumham.go.id/berita-utama/bangun-kerjasama-tim-kalapas-gelar-olahraga-tenis-lapangan-dalam-rangka-mejaga-kebugaran-fisik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Lapas Sumbawa Besar Ikuti Bimtek Aplikasi SIMAN V2 dan Sosialisasi Lelang Wujudkan Tata Kelola BMN yang Baik</w:t>
      </w:r>
    </w:p>
    <w:p>
      <w:pPr/>
      <w:r>
        <w:rPr>
          <w:rStyle w:val="secondStyle"/>
        </w:rPr>
        <w:t xml:space="preserve">https://lapassumbawabesar.kemenkumham.go.id/berita-utama/lapas-sumbawa-besar-ikuti-bimtek-aplikasi-siman-v2-dan-sosialisasi-lelang-wujudkan-tata-kelola-bmn-yang-baik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Pembinaan Rohani, Revolusi Mental Warga Binaan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Tingkatkan Produktivitas dan Kinerja Pegawai, Ditjenpas Gelas Seminar Kesehatan Pentingnya Vaksinasi Influenza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JORKES, Warga Binaan Sehat Dan Bahagia Bersama</w:t>
      </w:r>
    </w:p>
    <w:p>
      <w:pPr/>
      <w:r>
        <w:rPr>
          <w:rStyle w:val="secondStyle"/>
        </w:rPr>
        <w:t xml:space="preserve">https://lapassumbawabesar.kemenkumham.go.id/berita-utama/jorkes-warga-binaan-sehat-dan-bahagia-bersama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Dirgahayu Ke-77 Kopasgat TNI AU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Video Kunjungan Mahasiswa FKIP Universitas Mataram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Mengenal Lebih Dekat Lapas, Lapas Terbuka Lombok Tengah Terima Study Tour Mahasiswa Universitas Mataram</w:t>
      </w:r>
    </w:p>
    <w:p>
      <w:pPr/>
      <w:r>
        <w:rPr>
          <w:rStyle w:val="secondStyle"/>
        </w:rPr>
        <w:t xml:space="preserve">https://lptlomboktengah.kemenkumham.go.id/berita-utama/mengenal-lebih-dekat-lapas-lapas-terbuka-lombok-tengah-terima-study-tour-mahasiswa-universitas-mataram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Rutin Olahraga Jaga Kebugaran, Sarana Olahraga Tenis Meja di Manfaatkan dengan Baik oleh Para Pegawai untuk Meningkatkan Kesehatan dan Kebugaran</w:t>
      </w:r>
    </w:p>
    <w:p>
      <w:pPr/>
      <w:r>
        <w:rPr>
          <w:rStyle w:val="secondStyle"/>
        </w:rPr>
        <w:t xml:space="preserve">https://bapasmataram.kemenkumham.go.id/berita-utama/pegawai-bapas-mataram-rutin-olahraga-dan-jaga-kebugaran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[VIDEOGRAFIS] - JADI BEGINI YA DEK YAA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KEMENKUMHAM NTB BERI PENYULUHAN HUKUM WBP LAPAS PEREMPUAN MATARAM: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KEMENKUMHAM NTB IKUTI PENGARAHAN SEKJEN NICO AFINTA MITA JAJARAN KEDEPANKAN KOMUNIKASI, KOORDINASI DAN KOLABORASI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DIRJEN AHU SIAP LUNCURKAN LAYANAN SOCIAL ENTERPRISE, KANWIL KEMENKUMHAM NTB TURUT ANDIL: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REFLEKSI AKHIR MAHASISWA PKL, KALAPAS PEREMPUAN MATARAM APRESIASI KINERJA MAHASISWA</w:t>
      </w:r>
    </w:p>
    <w:p>
      <w:pPr/>
      <w:r>
        <w:rPr>
          <w:rStyle w:val="secondStyle"/>
        </w:rPr>
        <w:t xml:space="preserve">https://lppmataram.kemenkumham.go.id/berita-utama/penarikan-mahasiswa-pkl-kalapas-perempuan-mataram-apresiasi-kinerja-mahasiswa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KEMENKUMHAM NTB PASTIKAN TES SKD CPNS 2024 BERJALAN BERSIH DAN TRANSPARAN: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SEDIAKAN POJOK BACA BAGI WBP , WUJUD PENGABDIAN MAHASISWA UIN MATARAM</w:t>
      </w:r>
    </w:p>
    <w:p>
      <w:pPr/>
      <w:r>
        <w:rPr>
          <w:rStyle w:val="secondStyle"/>
        </w:rPr>
        <w:t xml:space="preserve">https://lppmataram.kemenkumham.go.id/berita-utama/sediakan-pojok-baca-bagi-wbp-wujud-pengabdian-mahasiswa-uin-mataram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VIDEO PENARIKAN MAHASISWA PKL DI LAPAS PEREMPUAN MATARAM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VIDEO LATIHAN MENARI SANGGAR TARI SI INGES LPP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KEMENKUMHAM NTB SERAHKAN BERITA ACARA HASIL HARMONISASI RAPERDA-RAPERKADA KABUPATEN SUMBAWA: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KEMENKUMHAM NTB BERI PENYULUHAN HUKUM WBP LAPAS PEREMPUAN MATARAM: </w:t>
      </w:r>
    </w:p>
    <w:p>
      <w:pPr/>
      <w:r>
        <w:rPr>
          <w:rStyle w:val="secondStyle"/>
        </w:rPr>
        <w:t xml:space="preserve"> https://www.nawacitapost.com/hukum/27656459/kemenkumham-ntb-beri-penyuluhan-hukum-wbp-lapas-perempuan-mataram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KEMENKUMHAM NTB BERI PENYULUHAN HUKUM WBP LAPAS PEREMPUAN MATARAM: </w:t>
      </w:r>
    </w:p>
    <w:p>
      <w:pPr/>
      <w:r>
        <w:rPr>
          <w:rStyle w:val="secondStyle"/>
        </w:rPr>
        <w:t xml:space="preserve">https://gerbangindonesia.co.id/2024/10/18/kemenkumham-ntb-beri-penyuluhan-hukum-wbp-lapas-perempuan-mataram/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KEMENKUMHAM NTB BERI PENYULUHAN HUKUM WBP LAPAS PEREMPUAN MATARAM: </w:t>
      </w:r>
    </w:p>
    <w:p>
      <w:pPr/>
      <w:r>
        <w:rPr>
          <w:rStyle w:val="secondStyle"/>
        </w:rPr>
        <w:t xml:space="preserve"> https://lombokpost.jawapos.com/ntb/1505208561/kemenkumham-ntb-beri-penyuluhan-hukum-wbp-lapas-perempuan-mataram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KEMENKUMHAM NTB BERI PENYULUHAN HUKUM WBP LAPAS PEREMPUAN MATARAM: </w:t>
      </w:r>
    </w:p>
    <w:p>
      <w:pPr/>
      <w:r>
        <w:rPr>
          <w:rStyle w:val="secondStyle"/>
        </w:rPr>
        <w:t xml:space="preserve"> https://gerbangindonesia.co.id/2024/10/18/kemenkumham-ntb-beri-penyuluhan-hukum-wbp-lapas-perempuan-mataram/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KEMENKUMHAM NTB BERI PENYULUHAN HUKUM WBP LAPAS PEREMPUAN MATARAM: </w:t>
      </w:r>
    </w:p>
    <w:p>
      <w:pPr/>
      <w:r>
        <w:rPr>
          <w:rStyle w:val="secondStyle"/>
        </w:rPr>
        <w:t xml:space="preserve"> https://lombok.tribunnews.com/2024/10/18/kemenkumham-ntb-beri-penyuluhan-hukum-pada-wbp-lapas-perempuan-mataram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KEMENKUMHAM NTB IKUTI PENGARAHAN SEKJEN NICO AFINTA MITA JAJARAN KEDEPANKAN KOMUNIKASI, KOORDINASI DAN KOLABORASI </w:t>
      </w:r>
    </w:p>
    <w:p>
      <w:pPr/>
      <w:r>
        <w:rPr>
          <w:rStyle w:val="secondStyle"/>
        </w:rPr>
        <w:t xml:space="preserve"> https://radarlombok.co.id/kemenkumham-ntb-ikuti-pengarahan-sekjen-nico-afinta-minta-jajaran-kedepankan-komunikasi-koordinasi-dan-kolaborasi.html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DIRJEN AHU SIAP LUNCURKAN LAYANAN SOCIAL ENTERPRISE, KANWIL KEMENKUMHAM NTB TURUT ANDIL: </w:t>
      </w:r>
    </w:p>
    <w:p>
      <w:pPr/>
      <w:r>
        <w:rPr>
          <w:rStyle w:val="secondStyle"/>
        </w:rPr>
        <w:t xml:space="preserve"> https://radarlombok.co.id/ditjen-ahu-siap-luncurkan-layanan-social-enterprise-kanwil-kemenkumham-ntb-turut-andil.html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DIRJEN AHU SIAP LUNCURKAN LAYANAN SOCIAL ENTERPRISE, KANWIL KEMENKUMHAM NTB TURUT ANDIL: </w:t>
      </w:r>
    </w:p>
    <w:p>
      <w:pPr/>
      <w:r>
        <w:rPr>
          <w:rStyle w:val="secondStyle"/>
        </w:rPr>
        <w:t xml:space="preserve"> https://gerbangindonesia.co.id/2024/10/18/ditjen-ahu-siap-luncurkan-layanan-social-enterprise-kanwil-kemenkumham-ntb-turut-andil/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DIRJEN AHU SIAP LUNCURKAN LAYANAN SOCIAL ENTERPRISE, KANWIL KEMENKUMHAM NTB TURUT ANDIL: </w:t>
      </w:r>
    </w:p>
    <w:p>
      <w:pPr/>
      <w:r>
        <w:rPr>
          <w:rStyle w:val="secondStyle"/>
        </w:rPr>
        <w:t xml:space="preserve"> https://lombokpost.jawapos.com/ntb/1505210707/kanwil-kemenkumham-ntb-siap-menyukseskan-layanan-social-enterprise-ditjen-ahu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DIRJEN AHU SIAP LUNCURKAN LAYANAN SOCIAL ENTERPRISE, KANWIL KEMENKUMHAM NTB TURUT ANDIL: </w:t>
      </w:r>
    </w:p>
    <w:p>
      <w:pPr/>
      <w:r>
        <w:rPr>
          <w:rStyle w:val="secondStyle"/>
        </w:rPr>
        <w:t xml:space="preserve"> https://lombok.tribunnews.com/2024/10/18/ditjen-ahu-siap-luncurkan-layanan-social-enterprise-kanwil-kemenkumham-ntb-turut-andil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KEMENKUMHAM NTB PASTIKAN TES SKD CPNS 2024 BERJALAN BERSIH DAN TRANSPARAN: </w:t>
      </w:r>
    </w:p>
    <w:p>
      <w:pPr/>
      <w:r>
        <w:rPr>
          <w:rStyle w:val="secondStyle"/>
        </w:rPr>
        <w:t xml:space="preserve">  https://bali.jpnn.com/bali-terkini/30686/kemenkumham-ntb-pastikan-tes-skd-cpns-2024-berjalan-bersih-dan-transparan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KEMENKUMHAM NTB PASTIKAN TES SKD CPNS 2024 BERJALAN BERSIH DAN TRANSPARAN: </w:t>
      </w:r>
    </w:p>
    <w:p>
      <w:pPr/>
      <w:r>
        <w:rPr>
          <w:rStyle w:val="secondStyle"/>
        </w:rPr>
        <w:t xml:space="preserve"> https://grafikanews.com/berita-kemenkumham-ntb-pastikan-tes-skd-cpns-2024-berjalan-bersih-dan-transparan.html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KEMENKUMHAM NTB SERAHKAN BERITA ACARA HASIL HARMONISASI RAPERDA-RAPERKADA KABUPATEN SUMBAWA: </w:t>
      </w:r>
    </w:p>
    <w:p>
      <w:pPr/>
      <w:r>
        <w:rPr>
          <w:rStyle w:val="secondStyle"/>
        </w:rPr>
        <w:t xml:space="preserve"> https://grafikanews.com/berita-kemenkumham-ntb-serahkan-berita-acara-hasil-harmonisasi-raperdaraperkada-kabupaten-sumbawa.html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2024-10-18T20:42:05+08:00</dcterms:created>
  <dcterms:modified xsi:type="dcterms:W3CDTF">2024-10-18T20:42:05+08:00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