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20 Oktober 2024 :</w:t>
      </w:r>
    </w:p>
    <w:p>
      <w:pPr/>
      <w:r>
        <w:rPr>
          <w:rStyle w:val="firstStyle"/>
        </w:rPr>
        <w:t xml:space="preserve">1. [VIDEOGRAFIS] - SKD START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https://www.instagram.com/p/DBT0F23PQse/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https://x.com/KumhamNTB/status/1847654900114853914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https://www.tiktok.com/@kumhamntb/video/7427498341711318280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SEDERHANA TAPI BISA BIKIN GAK JADI PNS: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https://www.instagram.com/p/DBVpEWxMU-d/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https://x.com/KumhamNTB/status/1847909700513517892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https://www.tiktok.com/@kumhamntb/video/7427762762144599303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MEMFASILITASI 1.113 PESERTA SKD CPNS HARI PERTAMA: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SKD CASN KEMENKUMHAM DI NTB DIPASTIKAN BEBAS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1.600 PESERTA DIJADWALKAN IKUTI TES CPNS KEMENKUMHAM DI NTB HARI INI: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TERIMAKASIH ATAS PENGABDIAN, KERJA KERAS DAN DEDIKASI PRESIDEN DAN WAKIL PRESIDEN PERIODE 2019-2024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https://www.facebook.com/share/p/qqxfjS4nYUNruMWg/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https://www.instagram.com/p/DBVaERFzzlM/?igsh=bDJvZTFiODNyN3Y=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https://x.com/LapasDompu/status/1847875147086381141?t=LSyVhJy_jSbiEupbBK52yA&amp;s=19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ATAS DILANTIKNYA PRESIDEN DAN WAKIL PRESIDEN PERIODE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https://www.facebook.com/share/p/ELhjFNDCBF9w5Gfx/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https://www.instagram.com/p/DBVaVc5za_n/?igsh=MTFoZmplMjFyaHYwdA==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https://x.com/LapasDompu/status/1847875629884330156?t=8rBmMLksNzNJ-1lydEsgkw&amp;s=19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VIDEO JORKES, WARGA BINAAN SEHAT DAN BAHAGIA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https://www.facebook.com/share/r/DpJQhnMy7GX4G6Ca/?mibextid=WC7FNe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https://www.instagram.com/reel/DBQ5m0wysuK/?igsh=MWx5N2UwZDE1ODJ1dQ==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https://x.com/lapas_sumbawa/status/1847244224435311002?s=46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https://vt.tiktok.com/ZSj1MDV9K/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https://youtu.be/r0cCTplAPbY?si=8i8_2UyF96F5gTSE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Ucapan Selamat dan Sukses atas Pelantikan Presiden dan Wakil Presiden RI Masa Jabatan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https://www.facebook.com/share/p/yYe1KEFMe7FEDq3R/?mibextid=WC7FNe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https://www.instagram.com/p/DBViUhtPmL8/?igsh=MW9xNmlyZWZheWU0dg==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https://x.com/lapas_sumbawa/status/1847894707898384479?s=46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https://vt.tiktok.com/ZSjJQ4Lhp/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Ucapan Terima Kasih kepada Presiden dan Wakil Presiden Masa Jabatan 2019-2024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https://www.facebook.com/share/r/XHTFePU3SvLcN8nA/?mibextid=WC7FNe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https://www.instagram.com/reel/DBVz5vyP54F/?igsh=MXF2eXZtd2J6a2lpdA==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https://x.com/lapas_sumbawa/status/1847934461389779159?s=46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https://vt.tiktok.com/ZSjJQPGoW/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Bertugas Kepada Presiden dan Wakil Presiden Periode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https://www.facebook.com/humaslapaskaloteng/posts/pfbid031wq85FgEx1n7Sf9o25HsHT7zniUNmZmz5SguzY8qWRYbTwWF3yXBEafKnw1Kznhwl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https://www.instagram.com/p/DBVa9GwPQ24/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https://x.com/lapaskaloteng/status/1847949842439696535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Terimakasih kepada Presiden dan Wakil Presiden Periode 2019-2024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https://www.facebook.com/humaslapaskaloteng/posts/pfbid06FABxPY3HD9csBWK92dwM3ACiwbFt9WHgXqYjACmuzjimAQ3bPD1xVusHb2dc9e6l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https://www.instagram.com/p/DBVZ1U8SHq5/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https://x.com/lapaskaloteng/status/1847874792726417672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20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TERIMAKASIH ATAS PENGABDIAN, KERJA KERAS DAN DEDIKASI PRESIDEN DAN WAKIL PRESIDEN PERIODE 2019-2024</w:t>
      </w:r>
    </w:p>
    <w:p>
      <w:pPr/>
      <w:r>
        <w:rPr>
          <w:rStyle w:val="secondStyle"/>
        </w:rPr>
        <w:t xml:space="preserve">https://lapasdompu.kemenkumham.go.id/berita-utama/terimakasih-atas-pengabdian-kerja-keras-dan-dedikasi-presiden-dan-wakil-presiden-republik-indonesia-periode-2019-2024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SELAMAT ATAS DILANTIKNYA PRESIDEN DAN WAKIL PRESIDEN PERIODE 2024-2029</w:t>
      </w:r>
    </w:p>
    <w:p>
      <w:pPr/>
      <w:r>
        <w:rPr>
          <w:rStyle w:val="secondStyle"/>
        </w:rPr>
        <w:t xml:space="preserve">https://lapasdompu.kemenkumham.go.id/berita-utama/selamat-atas-dilantiknya-presiden-dan-wakil-presiden-republik-indonesia-periode-2024-2029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 JORKES, WARGA BINAAN SEHAT DAN BAHAGIA BERSAMA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Selamat dan Sukses atas Pelantikan Presiden dan Wakil Presiden RI Masa Jabatan 2024-2029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Ucapan Terima Kasih kepada Presiden dan Wakil Presiden Masa Jabatan 2019-2024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Selamat Bertugas Kepada Presiden dan Wakil Presiden Periode 2024-2029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Ucapan Terimakasih kepada Presiden dan Wakil Presiden Periode 2019-2024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[VIDEOGRAFIS] - SKD START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[VIDEOGRAFIS] SEDERHANA TAPI BISA BIKIN GAK JADI PNS: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MEMFASILITASI 1.113 PESERTA SKD CPNS HARI PERTAMA: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SKD CASN KEMENKUMHAM DI NTB DIPASTIKAN BEBAS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1.600 PESERTA DIJADWALKAN IKUTI TES CPNS KEMENKUMHAM DI NTB HARI INI: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MEMFASILITASI 1.113 PESERTA SKD CPNS HARI PERTAMA: </w:t>
      </w:r>
    </w:p>
    <w:p>
      <w:pPr/>
      <w:r>
        <w:rPr>
          <w:rStyle w:val="secondStyle"/>
        </w:rPr>
        <w:t xml:space="preserve"> https://radarlombok.co.id/kanwil-kemenkumham-ntb-fasilitasi-1-113-peserta-skd-cpns-hari-pertama.html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MEMFASILITASI 1.113 PESERTA SKD CPNS HARI PERTAMA: </w:t>
      </w:r>
    </w:p>
    <w:p>
      <w:pPr/>
      <w:r>
        <w:rPr>
          <w:rStyle w:val="secondStyle"/>
        </w:rPr>
        <w:t xml:space="preserve"> https://grafikanews.com/berita-kemenkumham-ntb-fasilitasi-1113-peserta-skd-cpns-hari-pertama.html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SKD CASN KEMENKUMHAM DI NTB DIPASTIKAN BEBAS PUNGLI: </w:t>
      </w:r>
    </w:p>
    <w:p>
      <w:pPr/>
      <w:r>
        <w:rPr>
          <w:rStyle w:val="secondStyle"/>
        </w:rPr>
        <w:t xml:space="preserve"> https://lombokpost.jawapos.com/ntb/1505216485/skd-casn-kemenkumhan-di-ntb-dipastikan-bebas-pungli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1.600 PESERTA DIJADWALKAN IKUTI TES CPNS KEMENKUMHAM DI NTB HARI INI:  </w:t>
      </w:r>
    </w:p>
    <w:p>
      <w:pPr/>
      <w:r>
        <w:rPr>
          <w:rStyle w:val="secondStyle"/>
        </w:rPr>
        <w:t xml:space="preserve"> https://grafikanews.com/berita-1600-peserta-dijadwalkan-ikuti-tes-cpns-kemenkumham-di-ntb-hari-ini.html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2024-10-20T20:28:04+08:00</dcterms:created>
  <dcterms:modified xsi:type="dcterms:W3CDTF">2024-10-20T20:28:04+08:00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