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21 Oktober 2024 :</w:t>
      </w:r>
    </w:p>
    <w:p>
      <w:pPr/>
      <w:r>
        <w:rPr>
          <w:rStyle w:val="firstStyle"/>
        </w:rPr>
        <w:t xml:space="preserve">1. [VIDEOGRAFIS] SERBA-SERBI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https://www.instagram.com/reel/DBXLy1uvEK0/?igsh=dndkbWQwcTJqdmVu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https://x.com/KumhamNTB/status/1848120694229586225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https://www.tiktok.com/@kumhamntb/video/7427978797854625042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KELEWAT RAJIN!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https://www.instagram.com/p/DBXsk8QuAlB/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https://x.com/KumhamNTB/status/1848198611236220965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https://www.tiktok.com/@kumhamntb/video/7428058592298814728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LAKUKAN PENGAWASAN DAN GALI POTENSI INDIKASI GEOGRAFIS DI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https://web.facebook.com/share/p/98XSdeRtCvmzMCr6/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https://x.com/KumhamNTB/status/1848289034789081341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1.600 PESERTA DIJADWALKAN IKUTI TES CPNS KEMENKUMHAM DI NTB HARI INI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https://web.facebook.com/share/p/3PhrUYcE4chGLsAd/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https://x.com/KumhamNTB/status/1848289643667836973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HIMBAU PESERTA SKD CPNS TIDAK MELAKUKAN HAL INI: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https://web.facebook.com/share/p/mHsMK5UKou9v5fdB/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https://x.com/KumhamNTB/status/1848289908210999617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ITJEN KEMENKUMHAM GELAR ENTRY MEETING DI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https://web.facebook.com/share/p/joxs9ij2V9htkDLV/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https://x.com/KumhamNTB/status/1848290184493953128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SKD CASN KEMENKUMHAM DI NTB DIPASTIKAN BEBAS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MEMFASILITASI 1.113 PESERTA SKD CPNS HARI PERTAMA: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Ucapan Selamat atas dilantiknya Menteri Dan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https://www.facebook.com/100001889242627/posts/pfbid0p4ApZs4jZkLLZDbJE82YDXAoJ6xCgDK4TAHyddQ1N7mUrLQiLff5PMfzJGuGv6tAl/?mibextid=cr9u03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https://www.instagram.com/p/DBX2d2XM5oJ/?igsh=MW1jd3F5d3lxZ2ltNQ==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https://x.com/rutanbima/status/1848219041049280828?s=46&amp;t=H-xIWH1FmAUKrCwGQCFGnA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OPTIMALKAN KEMAMPUAN, PESAN KALAPAS DALAM APEL KEBANGSAAN DAN INGATKAN UNTUK MENJAGA NETRALITAS 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https://www.facebook.com/share/p/cKGd3sBDmh6e6TxQ/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https://www.instagram.com/p/DBXvXtRzUkl/?igsh=Zmlnd2ZkZHE1OGE0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https://x.com/LapasDompu/status/1848203364481552770?t=WWGshGlKrvcqebXcpkLePQ&amp;s=19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Selamat atas Dilantiknya Menteri dan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https://www.facebook.com/humaslapaskaloteng/posts/pfbid02whtZS5et6ppz73Wtt6JvxkhNLdczfWAS8eQn4jrM2PnN1z1xsb2peLNQ9W2bioPFl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https://www.instagram.com/p/DBX_6reS0aB/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https://x.com/lapaskaloteng/status/1848239913759883680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WUJUDKAN VISI, OPTIMIS DAPAT MENCAPAI TUJUAN BERSAMA MENJALIN KOMUNIKASI DENGAN BPKAD KAB.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https://www.facebook.com/share/p/Kxbktf9emGX4GN5t/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https://www.instagram.com/p/DBXvspuTAje/?igsh=MW15YXhpdHpvcjVpdA==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https://x.com/LapasDompu/status/1848204165748801880?t=P2hq-bPZjNxis01XB4mO7g&amp;s=19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Ucapan Selamat atas Dilantiknya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https://www.facebook.com/humaslapaskaloteng/posts/pfbid02Ja3jm4mgo1Ad1vJWdue7zqAEMoFkGZpnFnEPbZQu9JARTBxaYLQPFV22FWMPKsX8l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https://www.instagram.com/p/DBYAeQcywcJ/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https://x.com/lapaskaloteng/status/1848241359397990885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Ucapan Selamat atas Dilantiknya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https://www.facebook.com/humaslapaskaloteng/posts/pfbid02mozSEJAKMdsRThFyCsKE4tQCfav6tqtYEbLwzJFVxDiL3fzGrsBhqNK7wTtQJxXql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https://www.instagram.com/p/DBYFQe1y9XQ/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https://x.com/lapaskaloteng/status/1848251404538073200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SELAMAT ATAS DILANTIKNYA MENKO DAN WAKIL MENKO HUKUM, HAM,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https://www.facebook.com/share/p/rUQ89LVAD4eLo8yf/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https://www.instagram.com/p/DBXzFqPzk6_/?igsh=Njh1YjlkYmE0d3Fv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https://x.com/LapasDompu/status/1848211723763020142?t=ViLwzTJnCYbS3ILYGueqIQ&amp;s=19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SELAMAT ATAS DILANTIKNYA MENTERI HUKUM DAN WAKIL MENTERI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https://www.facebook.com/share/p/5hsxkU3XgBUFKYpQ/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https://www.instagram.com/p/DBXzYhKTxt-/?igsh=cDlnZjhidzFiYnc4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https://x.com/LapasDompu/status/1848212207315947747?t=kE2xs44m30383b0nLJsnKQ&amp;s=19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SELAMAT ATAS DILANTIKNYA MENTERI IMIGRASI &amp; PEMASYARAKATAN DAN WAKIL MENTERI IMIGRASI &amp;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https://www.facebook.com/share/p/NeRdEb4qz2oXQzdy/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https://www.instagram.com/p/DBXzl3xzdjS/?igsh=MTBoMmZ4Z3B1M2ZoMg==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https://x.com/LapasDompu/status/1848212630730875236?t=ClbpnnC7lFK7FA-NEl5kRA&amp;s=19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SELAMAT ATAS DILANTIKNYA MENTERI HAK ASASI MANUSIA DAN WAKIL MENTERI HAK ASASI 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https://m.facebook.com/story.php?story_fbid=513072798187387&amp;id=100084540120825&amp;mibextid=ZbWKwL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https://www.instagram.com/p/DBXz1Lvzkdg/?igsh=bmdwcWlyc2dtMGto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https://x.com/LapasDompu/status/1848213132029952011?t=O5PoPU97JG_lsmO9u_Jgmg&amp;s=19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PKL Mahasiswa UIN Mataram di Bapas Kelas I Mataram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https://youtube.com/shorts/yq2txC2phhY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TERIMA KUNJUNGAN, KAKANIM BIMA DISAMBUT HANGAT OLEH KEPALA LAPAS DOMPU BERSAMA KASUBBAG 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https://www.facebook.com/share/p/P3JWr7fcry7LyXDm/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https://www.instagram.com/p/DBYWMVQz702/?igsh=MXR5d21lYWx1cjlpNw==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https://x.com/LapasDompu/status/1848289501166342474?t=4xHvF6iW1wOrPnEi6G5x3A&amp;s=19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TERIMA KUNJUNGAN, KAKANIM BIMA DISAMBUT HANGAT OLEH KEPALA LAPAS DOMPU BERSAMA KASUBBAG 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https://www.facebook.com/share/p/P3JWr7fcry7LyXDm/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https://www.instagram.com/p/DBYWMVQz702/?igsh=MXR5d21lYWx1cjlpNw==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https://x.com/LapasDompu/status/1848289501166342474?t=4xHvF6iW1wOrPnEi6G5x3A&amp;s=19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Ucapan Terimakasih Kepada Bapak Joko Widodo dan K.H. Ma’aruf Amin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https://www.facebook.com/share/p/Nufot27tfzi6Lb8F/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https://www.instagram.com/p/DBWVrzIS0f4/?utm_source=ig_web_copy_link&amp;igsh=MzRlODBiNWFlZA==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https://x.com/BapasMataram/status/1848005272276746622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Ucapan Selamat Kepada Bapak H. Prabowo Subianto dan Gibran Rakabuming Raka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https://www.facebook.com/share/p/ALBZftijpGmz6TdW/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https://www.instagram.com/p/DBWV8EoSpPt/?utm_source=ig_web_copy_link&amp;igsh=MzRlODBiNWFlZA==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https://x.com/BapasMataram/status/1848004677960704489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Kegiatan Diseminasi 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https://www.facebook.com/share/fKCs4mC9oBsqunAA/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https://www.instagram.com/p/DBYXoz2yEuh/?igsh=M2txbmJjMTE5NnNp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https://x.com/BapasMataram/status/1848292918794309787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Ucapan Selamat dan Sukses kepada Wakil Menteri Imigrasi dan Pemasyarakatan 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https://www.facebook.com/share/r/vvLvrfvST8928uuS/?mibextid=WC7FNe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https://www.instagram.com/reel/DBXrmVBSWzL/?igsh=dTcybmx0bW5tYmwz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https://x.com/lapas_sumbawa/status/1848197543076966643?s=46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https://vt.tiktok.com/ZSjeSYKCt/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5. Ucapan Selamat atas dilantiknya Menteri dan Wakil Menteri Koordinator Bidang Hukum, HAM, Imigrasi dan Pemasyarakatan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https://www.facebook.com/share/Bbj3h9QL9bhqRLGq/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https://www.instagram.com/p/DBYaW0NyA1B/?igsh=eXR3OWc1NWNsM3Qw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https://x.com/BapasMataram/status/1848298115868332540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Ucapan Selamat dan Sukses kepada Menteri Imigrasi dan Pemasyarakatan 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https://www.facebook.com/share/r/kgxJ95si7gQYcHea/?mibextid=WC7FNe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https://www.instagram.com/reel/DBXrilxSxp4/?igsh=Ynhicjd0Nmx2M3Nh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https://x.com/lapas_sumbawa/status/1848197261781860702?s=46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https://vt.tiktok.com/ZSjeBpBdx/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Ucapan Selamat atas dilantiknya Menteri Hukum dan Wakil Menteri Hukum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https://www.facebook.com/share/p/x5Jbnws2QE1B46PG/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https://www.instagram.com/p/DBYbH98SEOs/?igsh=c2c2YmNtNGlmMmhy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https://x.com/BapasMataram/status/1848299059603525809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Resmi Dibentuk, LPK PASTI Berkarya Siap Cetak SDM Unggul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https://www.facebook.com/share/p/8osAGHgxTrcJ94Lw/?mibextid=WC7FNe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https://www.instagram.com/p/DBYbeS-PyTe/?igsh=N3Q4azIyZDV6cTN5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https://x.com/lapas_sumbawa/status/1848300583066964358?s=46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LPK PASTI BERKARYA, Wujudkan Warga Binaan Aktif dan 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https://www.facebook.com/share/p/xrNYPtaTJk8kFt6r/?mibextid=WC7FNe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https://www.instagram.com/p/DBYVQ2MvlK1/?igsh=MXRxNHIwbHZ5ZTN5eg==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https://x.com/lapas_sumbawa/status/1848286764756095402?s=46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Ucapan Selamat atas dilantiknya Menteri 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https://www.facebook.com/share/p/jPS8ygY4v3WdQD1C/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https://www.instagram.com/p/DBYbdbHyif5/?igsh=MjNkMnoycmtmd2tk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https://x.com/BapasMataram/status/1848299059603525809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Ucapan Selamat atas dilantiknya Menteri Imigrasi dan Pemasyarakatan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https://www.facebook.com/share/p/f7B1Y8cr7w1XAfb5/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https://www.instagram.com/p/DBYas0XSNNl/?igsh=MThiems5aG96aWp3bg==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https://x.com/BapasMataram/status/1848298787732938969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Lewat Komunikasi Aktif, Wali Pemasyarakatan Lakukan Binharkamtib kepada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https://www.facebook.com/share/p/BDBD5Kgh89766jJU/?mibextid=WC7FNe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https://www.instagram.com/p/DBYZjYiv9Ai/?igsh=YWVoNWJtczd2dWE0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https://x.com/lapas_sumbawa/status/1848296203316019661?s=46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21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atas dilantiknya Menteri Dan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OPTIMALKAN KEMAMPUAN, PESAN KALAPAS DALAM APEL KEBANGSAAN DAN INGATKAN UNTUK MENJAGA NETRALITAS PILKADA</w:t>
      </w:r>
    </w:p>
    <w:p>
      <w:pPr/>
      <w:r>
        <w:rPr>
          <w:rStyle w:val="secondStyle"/>
        </w:rPr>
        <w:t xml:space="preserve">https://lapasdompu.kemenkumham.go.id/berita-utama/optimalkan-kemampuan-pesan-kalapas-dalam-apel-kebangsaan-dan-ingatkan-untuk-menjaga-netralitas-pilkada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atas Dilantiknya Menteri dan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WUJUDKAN VISI, OPTIMIS DAPAT MENCAPAI TUJUAN BERSAMA MENJALIN KOMUNIKASI DENGAN BPKAD KAB. DOMPU</w:t>
      </w:r>
    </w:p>
    <w:p>
      <w:pPr/>
      <w:r>
        <w:rPr>
          <w:rStyle w:val="secondStyle"/>
        </w:rPr>
        <w:t xml:space="preserve">https://lapasdompu.kemenkumham.go.id/berita-utama/wujudkan-visi-optimis-dapat-mencapai-tujuan-bersama-menjalin-komunikasi-dengan-bpkad-kab-dompu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Ucapan Selamat atas Dilantiknya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Selamat atas Dilantiknya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SELAMAT ATAS DILANTIKNYA MENKO DAN WAKIL MENKO HUKUM, HAM, IMIGRASI DAN PEMASYARAKATAN</w:t>
      </w:r>
    </w:p>
    <w:p>
      <w:pPr/>
      <w:r>
        <w:rPr>
          <w:rStyle w:val="secondStyle"/>
        </w:rPr>
        <w:t xml:space="preserve">https://lapasdompu.kemenkumham.go.id/berita-utama/selamat-atas-dilantiknya-menko-dan-wakil-menko-hukum-ham-imigrasi-dan-pemasyarakatan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SELAMAT ATAS DILANTIKNYA MENTERI HUKUM DAN WAKIL MENTERI HUKUM</w:t>
      </w:r>
    </w:p>
    <w:p>
      <w:pPr/>
      <w:r>
        <w:rPr>
          <w:rStyle w:val="secondStyle"/>
        </w:rPr>
        <w:t xml:space="preserve">https://lapasdompu.kemenkumham.go.id/berita-utama/selamat-atas-dilantiknya-menteri-hukum-dan-wakil-menteri-hukum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SELAMAT ATAS DILANTIKNYA MENTERI IMIGRASI &amp; PEMASYARAKATAN DAN WAKIL MENTERI IMIGRASI &amp; PEMASYARAKATAN</w:t>
      </w:r>
    </w:p>
    <w:p>
      <w:pPr/>
      <w:r>
        <w:rPr>
          <w:rStyle w:val="secondStyle"/>
        </w:rPr>
        <w:t xml:space="preserve">https://lapasdompu.kemenkumham.go.id/berita-utama/selamat-atas-dilantiknya-menteri-imigrasi-pemasyarakatan-dan-wakil-menteri-imigrasi-pemasyarakatan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SELAMAT ATAS DILANTIKNYA MENTERI HAK ASASI MANUSIA DAN WAKIL MENTERI HAK ASASI MANUSIA</w:t>
      </w:r>
    </w:p>
    <w:p>
      <w:pPr/>
      <w:r>
        <w:rPr>
          <w:rStyle w:val="secondStyle"/>
        </w:rPr>
        <w:t xml:space="preserve">https://lapasdompu.kemenkumham.go.id/berita-utama/selamat-atas-dilantiknya-menteri-hak-asasi-manusia-dan-wakil-menteri-hak-asasi-manusia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PKL Mahasiswa UIN Mataram di Bapas Kelas I Mataram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TERIMA KUNJUNGAN, KAKANIM BIMA DISAMBUT HANGAT OLEH KEPALA LAPAS DOMPU BERSAMA KASUBBAG TU</w:t>
      </w:r>
    </w:p>
    <w:p>
      <w:pPr/>
      <w:r>
        <w:rPr>
          <w:rStyle w:val="secondStyle"/>
        </w:rPr>
        <w:t xml:space="preserve">https://lapasdompu.kemenkumham.go.id/berita-utama/terima-kunjungan-kakanim-bima-disambut-hangat-oleh-kepala-lapas-dompu-bersama-kasubbag-tu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TERIMA KUNJUNGAN, KAKANIM BIMA DISAMBUT HANGAT OLEH KEPALA LAPAS DOMPU BERSAMA KASUBBAG TU</w:t>
      </w:r>
    </w:p>
    <w:p>
      <w:pPr/>
      <w:r>
        <w:rPr>
          <w:rStyle w:val="secondStyle"/>
        </w:rPr>
        <w:t xml:space="preserve">https://lapasdompu.kemenkumham.go.id/berita-utama/terima-kunjungan-kakanim-bima-disambut-hangat-oleh-kepala-lapas-dompu-bersama-kasubbag-tu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Ucapan Terimakasih Kepada Bapak Joko Widodo dan K.H. Ma’aruf Amin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Ucapan Selamat Kepada Bapak H. Prabowo Subianto dan Gibran Rakabuming Raka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Kegiatan Diseminasi Fidusia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Ucapan Selamat dan Sukses kepada Wakil Menteri Imigrasi dan Pemasyarakatan 2024-2029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5. Ucapan Selamat atas dilantiknya Menteri dan Wakil Menteri Koordinator Bidang Hukum, HAM, Imigrasi dan Pemasyarakatan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Ucapan Selamat dan Sukses kepada Menteri Imigrasi dan Pemasyarakatan 2024-2029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Ucapan Selamat atas dilantiknya Menteri Hukum dan Wakil Menteri Hukum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Resmi Dibentuk, LPK PASTI Berkarya Siap Cetak SDM Unggul</w:t>
      </w:r>
    </w:p>
    <w:p>
      <w:pPr/>
      <w:r>
        <w:rPr>
          <w:rStyle w:val="secondStyle"/>
        </w:rPr>
        <w:t xml:space="preserve">https://lapassumbawabesar.kemenkumham.go.id/berita-utama/resmi-dibentuk-lpk-pasti-berkarya-siap-cetak-sdm-unggul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LPK PASTI BERKARYA, Wujudkan Warga Binaan Aktif dan Produktif</w:t>
      </w:r>
    </w:p>
    <w:p>
      <w:pPr/>
      <w:r>
        <w:rPr>
          <w:rStyle w:val="secondStyle"/>
        </w:rPr>
        <w:t xml:space="preserve">https://lapassumbawabesar.kemenkumham.go.id/berita-utama/lpk-pasti-berkarya-wujudkan-warga-binaan-aktif-dan-produktif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Ucapan Selamat atas dilantiknya Menteri HAM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Ucapan Selamat atas dilantiknya Menteri Imigrasi dan Pemasyarakatan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Lewat Komunikasi Aktif, Wali Pemasyarakatan Lakukan Binharkamtib kepada Warga Binaan</w:t>
      </w:r>
    </w:p>
    <w:p>
      <w:pPr/>
      <w:r>
        <w:rPr>
          <w:rStyle w:val="secondStyle"/>
        </w:rPr>
        <w:t xml:space="preserve">https://lapassumbawabesar.kemenkumham.go.id/berita-utama/lewat-komunikasi-aktif-wali-pemasyarakatan-lakukan-binharkamtib-kepada-warga-binaan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[VIDEOGRAFIS] SERBA-SERBI CPNS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[VIDEOGRAFIS] KELEWAT RAJIN!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LAKUKAN PENGAWASAN DAN GALI POTENSI INDIKASI GEOGRAFIS DI SUMBAWA:</w:t>
      </w:r>
    </w:p>
    <w:p>
      <w:pPr/>
      <w:r>
        <w:rPr>
          <w:rStyle w:val="secondStyle"/>
        </w:rPr>
        <w:t xml:space="preserve">https://ntb.kemenkumham.go.id/berita-utama/kemenkumham-ntb-lakukan-pengawasan-dan-gali-potensi-indikasi-geografis-di-sumbawa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1.600 PESERTA DIJADWALKAN IKUTI TES CPNS KEMENKUMHAM DI NTB HARI INI :</w:t>
      </w:r>
    </w:p>
    <w:p>
      <w:pPr/>
      <w:r>
        <w:rPr>
          <w:rStyle w:val="secondStyle"/>
        </w:rPr>
        <w:t xml:space="preserve">https://ntb.kemenkumham.go.id/berita-utama/1-600-peserta-dijadwalkan-ikuti-tes-cpns-kemenkumham-di-ntb-hari-ini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HIMBAU PESERTA SKD CPNS TIDAK MELAKUKAN HAL INI:</w:t>
      </w:r>
    </w:p>
    <w:p>
      <w:pPr/>
      <w:r>
        <w:rPr>
          <w:rStyle w:val="secondStyle"/>
        </w:rPr>
        <w:t xml:space="preserve">https://ntb.kemenkumham.go.id/berita-utama/kanwil-kemenkumham-ntb-himbau-peserta-skd-cpns-tidak-melakukan-hal-ini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ITJEN KEMENKUMHAM GELAR ENTRY MEETING DI KANWIL KEMENKUMHAM NTB:</w:t>
      </w:r>
    </w:p>
    <w:p>
      <w:pPr/>
      <w:r>
        <w:rPr>
          <w:rStyle w:val="secondStyle"/>
        </w:rPr>
        <w:t xml:space="preserve">https://ntb.kemenkumham.go.id/berita-utama/itjen-kemenkumham-gelar-entry-meeting-di-kanwil-kemenkumham-ntb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SKD CASN KEMENKUMHAM DI NTB DIPASTIKAN BEBAS PUNGLI: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MEMFASILITASI 1.113 PESERTA SKD CPNS HARI PERTAMA: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LAKUKAN PENGAWASAN DAN GALI POTENSI INDIKASI GEOGRAFIS DI SUMBAWA: </w:t>
      </w:r>
    </w:p>
    <w:p>
      <w:pPr/>
      <w:r>
        <w:rPr>
          <w:rStyle w:val="secondStyle"/>
        </w:rPr>
        <w:t xml:space="preserve"> https://radarlombok.co.id/kemenkumham-ntb-gali-potensi-indikasi-geografis-di-sumbawa.html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1.600 PESERTA DIJADWALKAN IKUTI TES CPNS KEMENKUMHAM DI NTB HARI INI  </w:t>
      </w:r>
    </w:p>
    <w:p>
      <w:pPr/>
      <w:r>
        <w:rPr>
          <w:rStyle w:val="secondStyle"/>
        </w:rPr>
        <w:t xml:space="preserve"> https://radarlombok.co.id/1-600-peserta-dijadwalkan-ikuti-tes-cpns-kemenkumham-di-ntb-hari-kedua.html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1.600 PESERTA DIJADWALKAN IKUTI TES CPNS KEMENKUMHAM DI NTB HARI INI : </w:t>
      </w:r>
    </w:p>
    <w:p>
      <w:pPr/>
      <w:r>
        <w:rPr>
          <w:rStyle w:val="secondStyle"/>
        </w:rPr>
        <w:t xml:space="preserve"> https://gerbangindonesia.co.id/2024/10/21/1-600-peserta-dijadwalkan-ikuti-tes-cpns-kemenkumham-di-ntb-hari-ini/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1.600 PESERTA DIJADWALKAN IKUTI TES CPNS KEMENKUMHAM DI NTB HARI INI : </w:t>
      </w:r>
    </w:p>
    <w:p>
      <w:pPr/>
      <w:r>
        <w:rPr>
          <w:rStyle w:val="secondStyle"/>
        </w:rPr>
        <w:t xml:space="preserve"> https://suarantb.com/2024/10/21/1-600-peserta-ikuti-tes-cpns-kemenkumham-di-ntb/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1.600 PESERTA DIJADWALKAN IKUTI TES CPNS KEMENKUMHAM DI NTB HARI INI : </w:t>
      </w:r>
    </w:p>
    <w:p>
      <w:pPr/>
      <w:r>
        <w:rPr>
          <w:rStyle w:val="secondStyle"/>
        </w:rPr>
        <w:t xml:space="preserve"> https://lombok.tribunnews.com/2024/10/21/1600-peserta-ikuti-tes-cpns-kemenkumham-ntb-di-hari-kedua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1.600 PESERTA DIJADWALKAN IKUTI TES CPNS KEMENKUMHAM DI NTB HARI INI : </w:t>
      </w:r>
    </w:p>
    <w:p>
      <w:pPr/>
      <w:r>
        <w:rPr>
          <w:rStyle w:val="secondStyle"/>
        </w:rPr>
        <w:t xml:space="preserve"> https://grafikanews.com/berita-1600-peserta-dijadwalkan-ikuti-tes-cpns-kemenkumham-di-ntb-hari-ini.html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KANWIL KEMENKUMHAM NTB HIMBAU PESERTA SKD CPNS TIDAK MELAKUKAN HAL INI: </w:t>
      </w:r>
    </w:p>
    <w:p>
      <w:pPr/>
      <w:r>
        <w:rPr>
          <w:rStyle w:val="secondStyle"/>
        </w:rPr>
        <w:t xml:space="preserve"> https://lombokpost.jawapos.com/ntb/1505220357/catat-peserta-skd-cpns-kemenkumham-diimbau-jangan-melakukan-hal-ini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KANWIL KEMENKUMHAM NTB HIMBAU PESERTA SKD CPNS TIDAK MELAKUKAN HAL INI: </w:t>
      </w:r>
    </w:p>
    <w:p>
      <w:pPr/>
      <w:r>
        <w:rPr>
          <w:rStyle w:val="secondStyle"/>
        </w:rPr>
        <w:t xml:space="preserve"> https://suarantb.com/2024/10/21/kanwil-kemenkumham-ntb-himbau-peserta-skd-cpns-tidak-melakukan-hal-ini/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KANWIL KEMENKUMHAM NTB HIMBAU PESERTA SKD CPNS TIDAK MELAKUKAN HAL INI: </w:t>
      </w:r>
    </w:p>
    <w:p>
      <w:pPr/>
      <w:r>
        <w:rPr>
          <w:rStyle w:val="secondStyle"/>
        </w:rPr>
        <w:t xml:space="preserve"> https://www.nawacitapost.com/hukum/27661307/kanwil-kemenkumham-ntb-himbau-peserta-skd-cpns-tidak-melakukan-hal-ini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KANWIL KEMENKUMHAM NTB HIMBAU PESERTA SKD CPNS TIDAK MELAKUKAN HAL INI: </w:t>
      </w:r>
    </w:p>
    <w:p>
      <w:pPr/>
      <w:r>
        <w:rPr>
          <w:rStyle w:val="secondStyle"/>
        </w:rPr>
        <w:t xml:space="preserve"> https://lombok.tribunnews.com/2024/10/21/kanwil-kemenkumham-ntb-imbau-peserta-skd-cpns-tidak-melakukan-hal-ini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KANWIL KEMENKUMHAM NTB HIMBAU PESERTA SKD CPNS TIDAK MELAKUKAN HAL INI: </w:t>
      </w:r>
    </w:p>
    <w:p>
      <w:pPr/>
      <w:r>
        <w:rPr>
          <w:rStyle w:val="secondStyle"/>
        </w:rPr>
        <w:t xml:space="preserve"> https://www.rri.co.id/mataram/daerah/1060771/kanwil-kemenkumham-ntb-himbau-peserta-skd-cpns-tidak-melakukan-hal-ini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KANWIL KEMENKUMHAM NTB HIMBAU PESERTA SKD CPNS TIDAK MELAKUKAN HAL INI: </w:t>
      </w:r>
    </w:p>
    <w:p>
      <w:pPr/>
      <w:r>
        <w:rPr>
          <w:rStyle w:val="secondStyle"/>
        </w:rPr>
        <w:t xml:space="preserve"> https://grafikanews.com/berita-kemenkumham-ntb-himbau-peserta-skd-cpns-tidak-melakukan-hal-ini.html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ITJEN KEMENKUMHAM GELAR ENTRY MEETING DI KANWIL KEMENKUMHAM NTB: </w:t>
      </w:r>
    </w:p>
    <w:p>
      <w:pPr/>
      <w:r>
        <w:rPr>
          <w:rStyle w:val="secondStyle"/>
        </w:rPr>
        <w:t xml:space="preserve"> https://grafikanews.com/berita-itjen-kemenkumham-gelar-entry-meeting-di-kanwil-kemenkumham-ntb.html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SKD CASN KEMENKUMHAM DI NTB DIPASTIKAN BEBAS PUNGLI: </w:t>
      </w:r>
    </w:p>
    <w:p>
      <w:pPr/>
      <w:r>
        <w:rPr>
          <w:rStyle w:val="secondStyle"/>
        </w:rPr>
        <w:t xml:space="preserve"> https://gerbangindonesia.co.id/2024/10/20/skd-casn-kemenkumhan-di-ntb-dipastikan-bebas-pungli/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SKD CASN KEMENKUMHAM DI NTB DIPASTIKAN BEBAS PUNGLI: </w:t>
      </w:r>
    </w:p>
    <w:p>
      <w:pPr/>
      <w:r>
        <w:rPr>
          <w:rStyle w:val="secondStyle"/>
        </w:rPr>
        <w:t xml:space="preserve"> https://lombok.tribunnews.com/2024/10/21/skd-casn-kemenkumhan-di-ntb-dipastikan-bebas-pungli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KANWIL KEMENKUMHAM NTB MEMFASILITASI 1.113 PESERTA SKD CPNS HARI PERTAMA: </w:t>
      </w:r>
    </w:p>
    <w:p>
      <w:pPr/>
      <w:r>
        <w:rPr>
          <w:rStyle w:val="secondStyle"/>
        </w:rPr>
        <w:t xml:space="preserve"> https://gerbangindonesia.co.id/2024/10/20/kanwil-kemenkumham-ntb-fasilitasi-1-113-peserta-skd-cpns-hari-pertama/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KANWIL KEMENKUMHAM NTB MEMFASILITASI 1.113 PESERTA SKD CPNS HARI PERTAMA: </w:t>
      </w:r>
    </w:p>
    <w:p>
      <w:pPr/>
      <w:r>
        <w:rPr>
          <w:rStyle w:val="secondStyle"/>
        </w:rPr>
        <w:t xml:space="preserve">https://suarantb.com/2024/10/21/kanwil-kemenkumham-ntb-fasilitasi-1-113-peserta-skd-cpns-hari-pertama/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KANWIL KEMENKUMHAM NTB MEMFASILITASI 1.113 PESERTA SKD CPNS HARI PERTAMA: </w:t>
      </w:r>
    </w:p>
    <w:p>
      <w:pPr/>
      <w:r>
        <w:rPr>
          <w:rStyle w:val="secondStyle"/>
        </w:rPr>
        <w:t xml:space="preserve"> https://grafikanews.com/berita-kemenkumham-ntb-fasilitasi-1113-peserta-skd-cpns-hari-pertama.html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Lewat Komunikasi Aktif, Wali Pemasyarakatan Lakukan Binharkamtib kepada Warga Binaan </w:t>
      </w:r>
    </w:p>
    <w:p>
      <w:pPr/>
      <w:r>
        <w:rPr>
          <w:rStyle w:val="secondStyle"/>
        </w:rPr>
        <w:t xml:space="preserve"> https://www.kompasiana.com/lapassumbawabesar/67162800c925c43f19212fc2/lewat-komunikasi-aktif-wali-pemasyarakatan-lakukan-binharkamtib-kepada-warga-binaan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100. -</w:t>
      </w:r>
    </w:p>
    <w:p>
      <w:pPr/>
      <w:r>
        <w:rPr>
          <w:rStyle w:val="secondStyle"/>
        </w:rPr>
        <w:t xml:space="preserve">_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2024-10-21T20:55:32+08:00</dcterms:created>
  <dcterms:modified xsi:type="dcterms:W3CDTF">2024-10-21T20:55:32+08:00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