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29 Oktober 2024 :</w:t>
      </w:r>
    </w:p>
    <w:p>
      <w:pPr/>
      <w:r>
        <w:rPr>
          <w:rStyle w:val="firstStyle"/>
        </w:rPr>
        <w:t xml:space="preserve">1. UPACARA HARI SUMPAH PEMUDA, KEMENKUMHAM NTB AJAK GENERASI MUDA KEMBANGKAN POTENSI UNTUK MEMBANGUN NEGERI: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https://www.facebook.com/share/p/8ccUr7HKjJVz7jdS/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https://x.com/KumhamNTB/status/1851057132885721336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KOLABORASI KANWIL KEMENKUMHAM NTB DAN DITJEN PEMASYARAKATAN LAHIRKAN TALENTA KOMUNIKASI TERBAIK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https://www.facebook.com/share/p/qmwUEQrUEzzTso4M/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https://x.com/KumhamNTB/status/1851057290369274197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PIMPIN PISAH SAMBUT KEPALA DIVISI KEIMIGRASIAN: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https://www.facebook.com/permalink.php?story_fbid=pfbid02Ef1BjP4rcMm7874iToGbiFkS5q3XDS9tLzkxf5PAXzfmcUi8Lyq51BBNtnRDDsKl&amp;id=61560886213034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https://x.com/KumhamNTB/status/1851154257489379837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KINERJA DITJEN AHU, KANWIL KEMENKUMHAM NTB SIAPKAN DATA 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Pisah Sambut Pimti Pratama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https://www.facebook.com/share/p/eML4yH7gSuHryiyS/?mibextid=WC7FNe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https://www.instagram.com/p/DBsoL_WPWvp/?igsh=bTU2eXA1cm83eDF2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https://x.com/lapas_sumbawa/status/1851148977816944992?s=46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Peringatan Ke-96 Hari Sumpah Pemuda 2024, Kalapas : Fondasi Kuat dan Pemersatu Keberagaman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PELIPUTAN KEGIATAN PEMBINAAN WARGA BINAAN, KELOMPOK KERJA HUBUNGAN MASYARAKAT DIREKTORAT JENDERAL PEMASYARAKATAN KUNJUNGI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https://www.facebook.com/share/p/qZNv6EJVVsuVspzn/?mibextid=WC7FNe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https://www.instagram.com/p/DBs80y4vubo/?igsh=MTkwc2tlamVlcjBwcw==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https://x.com/lppmataram/status/1851188659242119334?s=46&amp;t=mfjp2VEkXmStIR42P4XYOA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VIDEO KUNJUNGAN KELOMPOK KERJA HUBUNGAN MASYARAKAT DIREKTORAT JENDERAL PEMASYARAKATAN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https://www.facebook.com/share/v/B5xbKGYPyuYEUrpC/?mibextid=WC7FNe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https://www.instagram.com/reel/DBs9cEjP5OR/?igsh=bnMycGp4N2o5OGZi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https://x.com/lppmataram/status/1851190360892195027?s=46&amp;t=mfjp2VEkXmStIR42P4XYOA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https://vt.tiktok.com/ZSjFPpkjw/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Asistensi Kehumasan, Kapokja Humas Ditjenpas Minta Humas Maksimalkan Fungsi Sosial 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https://web.facebook.com/share/p/wjEPr61aceQBCcPX/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https://www.instagram.com/p/DBsFg7Ntb4y/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https://x.com/lapas_lobar/status/1851184906350838060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29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Pisah Sambut Pimti Pratama Kanwil Kemenkumham NTB</w:t>
      </w:r>
    </w:p>
    <w:p>
      <w:pPr/>
      <w:r>
        <w:rPr>
          <w:rStyle w:val="secondStyle"/>
        </w:rPr>
        <w:t xml:space="preserve">https://lapassumbawabesar.kemenkumham.go.id/berita-utama/pisah-sambut-pimti-pratama-kanwil-kemenkumham-ntb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Peringatan Ke-96 Hari Sumpah Pemuda 2024, Kalapas : Fondasi Kuat dan Pemersatu Keberagaman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PELIPUTAN KEGIATAN PEMBINAAN WARGA BINAAN, KELOMPOK KERJA HUBUNGAN MASYARAKAT DIREKTORAT JENDERAL PEMASYARAKATAN KUNJUNGI LAPAS PEREMPUAN MATARAM</w:t>
      </w:r>
    </w:p>
    <w:p>
      <w:pPr/>
      <w:r>
        <w:rPr>
          <w:rStyle w:val="secondStyle"/>
        </w:rPr>
        <w:t xml:space="preserve">https://lppmataram.kemenkumham.go.id/berita-utama/peliputan-kegiatan-pembinaan-warga-binaan-kelompok-kerja-hubungan-masyarakat-direktorat-jenderal-pemasyarakatan-kunjungi-lapas-perempuan-mataram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VIDEO KUNJUNGAN KELOMPOK KERJA HUBUNGAN MASYARAKAT DIREKTORAT JENDERAL PEMASYARAKATAN DI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Asistensi Kehumasan, Kapokja Humas Ditjenpas Minta Humas Maksimalkan Fungsi Sosial Media</w:t>
      </w:r>
    </w:p>
    <w:p>
      <w:pPr/>
      <w:r>
        <w:rPr>
          <w:rStyle w:val="secondStyle"/>
        </w:rPr>
        <w:t xml:space="preserve">https://lapaslombokbarat.kemenkumham.go.id/berita-utama/asistensi-kehumasan-kapokja-humas-ditjenpas-minta-humas-maksimalkan-fungsi-sosial-media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UPACARA HARI SUMPAH PEMUDA, KEMENKUMHAM NTB AJAK GENERASI MUDA KEMBANGKAN POTENSI UNTUK MEMBANGUN NEGERI: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KOLABORASI KANWIL KEMENKUMHAM NTB DAN DITJEN PEMASYARAKATAN LAHIRKAN TALENTA KOMUNIKASI TERBAIK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PIMPIN PISAH SAMBUT KEPALA DIVISI KEIMIGRASIAN:</w:t>
      </w:r>
    </w:p>
    <w:p>
      <w:pPr/>
      <w:r>
        <w:rPr>
          <w:rStyle w:val="secondStyle"/>
        </w:rPr>
        <w:t xml:space="preserve">https://ntb.kemenkumham.go.id/berita-utama/kakanwil-kemenkumham-ntb-pimpin-pisah-sambut-kepala-divisi-kemigirasian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DUKUNG KINERJA DITJEN AHU, KANWIL KEMENKUMHAM NTB SIAPKAN DATA NOTARIS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AJAK GENERASI MUDA KEMBANGKAN POTENSI UNTUK MEMBANGUN NEGERI: </w:t>
      </w:r>
    </w:p>
    <w:p>
      <w:pPr/>
      <w:r>
        <w:rPr>
          <w:rStyle w:val="secondStyle"/>
        </w:rPr>
        <w:t xml:space="preserve"> https://www.nawacitapost.com/hukum/27671923/kemenkumham-ntb-ajak-generasi-muda-kembangkan-potensi-untuk-membangun-negeri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UPACARA HARI SUMPAH PEMUDA, KEMENKUMHAM NTB AJAK GENERASI MUDA KEMBANGKAN POTENSI UNTUK MEMBANGUN NEGERI: </w:t>
      </w:r>
    </w:p>
    <w:p>
      <w:pPr/>
      <w:r>
        <w:rPr>
          <w:rStyle w:val="secondStyle"/>
        </w:rPr>
        <w:t xml:space="preserve"> https://suarantb.com/2024/10/28/upacara-hari-sumpah-pemuda-kemenkumham-ntb-ajak-generasi-muda-kembangkan-potensi-untuk-membangun-negeri/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UPACARA HARI SUMPAH PEMUDA, KEMENKUMHAM NTB AJAK GENERASI MUDA KEMBANGKAN POTENSI UNTUK MEMBANGUN NEGERI: </w:t>
      </w:r>
    </w:p>
    <w:p>
      <w:pPr/>
      <w:r>
        <w:rPr>
          <w:rStyle w:val="secondStyle"/>
        </w:rPr>
        <w:t xml:space="preserve"> https://gerbangindonesia.co.id/2024/10/29/upacara-hari-sumpah-pemuda-kemenkumham-ntb-ajak-generasi-muda-kembangkan-potensi-untuk-membangun-negeri/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HARI SUMPAH PEMUDA, KEMENKUMHAM NTB AJAK GENERASI MUDA KEMBANGKAN POTENSI UNTUK MEMBANGUN NEGERI: </w:t>
      </w:r>
    </w:p>
    <w:p>
      <w:pPr/>
      <w:r>
        <w:rPr>
          <w:rStyle w:val="secondStyle"/>
        </w:rPr>
        <w:t xml:space="preserve"> https://radarlombok.co.id/hari-sumpah-pemuda-kemenkumham-ntb-ajak-generasi-muda-kembangkan-potensi-membangun-negeri.html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UPACARA HARI SUMPAH PEMUDA, KEMENKUMHAM NTB AJAK GENERASI MUDA KEMBANGKAN POTENSI UNTUK MEMBANGUN NEGERI: </w:t>
      </w:r>
    </w:p>
    <w:p>
      <w:pPr/>
      <w:r>
        <w:rPr>
          <w:rStyle w:val="secondStyle"/>
        </w:rPr>
        <w:t xml:space="preserve"> https://grafikanews.com/berita-upacara-hari-sumpah-pemuda-kemenkumham-ntb-ajak-generasi-muda-kembangkan-potensi-untuk-membangun-negeri.html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HARI SUMPAH PEMUDA, KEMENKUMHAM NTB AJAK GENERASI MUDA KEMBANGKAN POTENSI UNTUK MEMBANGUN NEGERI: </w:t>
      </w:r>
    </w:p>
    <w:p>
      <w:pPr/>
      <w:r>
        <w:rPr>
          <w:rStyle w:val="secondStyle"/>
        </w:rPr>
        <w:t xml:space="preserve"> https://lombok.tribunnews.com/2024/10/29/hari-sumpah-pemuda-kemenkumham-ntb-ajak-generasi-muda-kembangkan-potensi-untuk-membangun-negeri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KOLABORASI KANWIL KEMENKUMHAM NTB DAN DITJEN PEMASYARAKATAN LAHIRKAN TALENTA KOMUNIKASI TERBAIK :</w:t>
      </w:r>
    </w:p>
    <w:p>
      <w:pPr/>
      <w:r>
        <w:rPr>
          <w:rStyle w:val="secondStyle"/>
        </w:rPr>
        <w:t xml:space="preserve"> https://suarantb.com/2024/10/28/kolaborasi-kanwil-kemenkumham-ntb-dan-ditjen-pemasyarakatan-lahirkan-talenta-komunikasi-terbaik/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KOLABORASI KANWIL KEMENKUMHAM NTB DAN DITJEN PEMASYARAKATAN LAHIRKAN TALENTA KOMUNIKASI TERBAIK : </w:t>
      </w:r>
    </w:p>
    <w:p>
      <w:pPr/>
      <w:r>
        <w:rPr>
          <w:rStyle w:val="secondStyle"/>
        </w:rPr>
        <w:t xml:space="preserve"> https://gerbangindonesia.co.id/2024/10/29/kolaborasi-kanwil-kemenkumham-ntb-dan-ditjen-pemasyarakatan-lahirkan-talenta-komunikasi-terbaik/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KOLABORASI KANWIL KEMENKUMHAM NTB DAN DITJEN PEMASYARAKATAN LAHIRKAN TALENTA KOMUNIKASI TERBAIK : </w:t>
      </w:r>
    </w:p>
    <w:p>
      <w:pPr/>
      <w:r>
        <w:rPr>
          <w:rStyle w:val="secondStyle"/>
        </w:rPr>
        <w:t xml:space="preserve"> https://radarlombok.co.id/kolaborasi-kanwil-kemenkumham-ntb-dan-ditjen-pemasyarakatan-lahirkan-talenta-komunikasi-terbaik.html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KOLABORASI KANWIL KEMENKUMHAM NTB DAN DITJEN PEMASYARAKATAN LAHIRKAN TALENTA KOMUNIKASI TERBAIK : </w:t>
      </w:r>
    </w:p>
    <w:p>
      <w:pPr/>
      <w:r>
        <w:rPr>
          <w:rStyle w:val="secondStyle"/>
        </w:rPr>
        <w:t xml:space="preserve"> https://lombokpost.jawapos.com/ntb/1505249765/kolaborasi-kanwil-kemenkumham-ntb-dan-ditjen-pemasyarakatan-lahirkan-talenta-komunikasi-terbaik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KOLABORASI KANWIL KEMENKUMHAM NTB DAN DITJEN PEMASYARAKATAN LAHIRKAN TALENTA KOMUNIKASI TERBAIK : </w:t>
      </w:r>
    </w:p>
    <w:p>
      <w:pPr/>
      <w:r>
        <w:rPr>
          <w:rStyle w:val="secondStyle"/>
        </w:rPr>
        <w:t xml:space="preserve"> https://grafikanews.com/berita-kolaborasi-kemenkumham-ntb-dan-ditjen-pemasyarakatan-lahirkan-talenta-komunikasi-terbaik.html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KOLABORASI KANWIL KEMENKUMHAM NTB DAN DITJEN PEMASYARAKATAN LAHIRKAN TALENTA KOMUNIKASI TERBAIK : </w:t>
      </w:r>
    </w:p>
    <w:p>
      <w:pPr/>
      <w:r>
        <w:rPr>
          <w:rStyle w:val="secondStyle"/>
        </w:rPr>
        <w:t xml:space="preserve"> https://lombok.tribunnews.com/2024/10/29/kolaborasi-kanwil-kemenkumham-ntb-dan-ditjen-pemasyarakatan-lahirkan-talenta-komunikasi-terbaik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PIMPIN PISAH SAMBUT KEPALA DIVISI KEIMIGRASIAN: </w:t>
      </w:r>
    </w:p>
    <w:p>
      <w:pPr/>
      <w:r>
        <w:rPr>
          <w:rStyle w:val="secondStyle"/>
        </w:rPr>
        <w:t xml:space="preserve"> https://lombokpost.jawapos.com/ntb/1505251318/kakanwil-kemenkumham-ntb-pimpin-pisah-sambut-kepala-divisi-kemigirasian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PIMPIN PISAH SAMBUT KEPALA DIVISI KEIMIGRASIAN: </w:t>
      </w:r>
    </w:p>
    <w:p>
      <w:pPr/>
      <w:r>
        <w:rPr>
          <w:rStyle w:val="secondStyle"/>
        </w:rPr>
        <w:t xml:space="preserve"> https://grafikanews.com/berita-kakanwil-kemenkumham-ntb-pimpin-pisah-sambut-kepala-divisi-kemigirasian.html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PIMPIN PISAH SAMBUT KEPALA DIVISI KEIMIGRASIAN: </w:t>
      </w:r>
    </w:p>
    <w:p>
      <w:pPr/>
      <w:r>
        <w:rPr>
          <w:rStyle w:val="secondStyle"/>
        </w:rPr>
        <w:t xml:space="preserve"> https://www.rri.co.id/mataram/daerah/1080591/pisah-sambut-kepala-divisi-keimigrasian-di-kemenkumham-ntb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DUKUNG KINERJA DITJEN AHU, KANWIL KEMENKUMHAM NTB SIAPKAN DATA NOTARIS </w:t>
      </w:r>
    </w:p>
    <w:p>
      <w:pPr/>
      <w:r>
        <w:rPr>
          <w:rStyle w:val="secondStyle"/>
        </w:rPr>
        <w:t xml:space="preserve"> https://lombok.tribunnews.com/2024/10/29/dukung-kinerja-ditjen-ahu-kanwil-kemenkumham-ntb-siapkan-data-notaris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Pisah Sambut Pimti Pratama Kanwil Kemenkumham NTB </w:t>
      </w:r>
    </w:p>
    <w:p>
      <w:pPr/>
      <w:r>
        <w:rPr>
          <w:rStyle w:val="secondStyle"/>
        </w:rPr>
        <w:t xml:space="preserve"> https://www.kompasiana.com/lapassumbawabesar/6720a225ed641547bd319482/pisah-sambut-pimti-pratama-kanwil-kemenkumham-ntb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Peringatan Ke-96 Hari Sumpah Pemuda 2024, Kalapas : Fondasi Kuat dan Pemersatu Keberagaman Indonesia </w:t>
      </w:r>
    </w:p>
    <w:p>
      <w:pPr/>
      <w:r>
        <w:rPr>
          <w:rStyle w:val="secondStyle"/>
        </w:rPr>
        <w:t xml:space="preserve"> https://www.patroli88investigasi.com/2024/10/memperingati-hari-sumpah-pemuda-ke-96.html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2024-10-29T20:43:50+08:00</dcterms:created>
  <dcterms:modified xsi:type="dcterms:W3CDTF">2024-10-29T20:43:50+08:00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