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30 Oktober 2024 :</w:t>
      </w:r>
    </w:p>
    <w:p>
      <w:pPr/>
      <w:r>
        <w:rPr>
          <w:rStyle w:val="firstStyle"/>
        </w:rPr>
        <w:t xml:space="preserve">1. KAKANWIL KEMENKUMHAM NTB PIMPIN PISAH SAMBUT KEPALA DIVISI KEIMIGRASIAN: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DIDAULAT JADI NARASUMBER, KADIV YANKUMHAM KANWIL KEMENKUMHAM NTBB BICARA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https://www.facebook.com/share/p/DsZ1puURhf8yWBfb/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https://x.com/KumhamNTB/status/1851452474416381960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BAHAS RANCANGAN PERATURAN DPRD BIMA, KANWIL KEMENKUMHAM NTB BERIKAN SARAN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https://www.facebook.com/permalink.php?story_fbid=pfbid0B88Qto1WSUREM2YqZfkLhC4QAhaa3m8cP3wJHFuzWLDFE68besqd1vghiEG3K5nel&amp;id=61560886213034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https://x.com/KumhamNTB/status/1851451974300176387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TIM JDIH KEMENKUMHAM NTB IKUTI FGD TENTANG DOKUMENTASI HUKUM ADAT: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https://www.facebook.com/permalink.php?story_fbid=pfbid08u3QREuu73cjifaUCHBfnRmabYorox6xMsLBBMQjBBob6VNXTDncuyGUz4QFqBPRl&amp;id=61560886213034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https://x.com/KumhamNTB/status/1851451829672165792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MUSNAHKAN 823 ARSIP FISIK IMIGRASI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https://www.facebook.com/permalink.php?story_fbid=pfbid02g42mQ8DcduM19eyi72bJGWa4nm8yyVkuHhBR83pJYoJ8TvzPoEp2LiCMF633nf2Sl&amp;id=61560886213034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https://x.com/KumhamNTB/status/1851451715499016645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DITJEN PEMASYARAKATAN APRESIASI PRODUK HASIL WARGA BINAAN LAPAS LOBAR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Beri Salam Perpisahan &amp; Selamat Datang, Kepala Lapas Terbuka Lombok Tengah Hadiri Acara Pisah Sambut Pimpinan Tinggi Pratama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https://www.facebook.com/humaslapaskaloteng/posts/pfbid02eHUzP4ALjppWb4YtEFyhAX5vF897DC6VdEYSBTHdNh4GPmRjd3kMVvqvjtfKhhARl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https://www.instagram.com/p/DBusz15SMth/?img_index=1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https://x.com/lapaskaloteng/status/1851491210717958270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Peringati Hari Sumpah Pemuda Ke-96, Rutan Praya Gelar Upacara 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https://www.facebook.com/share/v/D9cnnSu8B1yr2mcX/?mibextid=WC7FNe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https://www.instagram.com/reel/DBqQQGxPa6t/?igsh=MTRyMmN3b3BpcGNmMQ==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https://x.com/rutan_praya/status/1850813318426235148?s=46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https://vt.tiktok.com/ZSjNVNJT7/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https://youtu.be/mAlMVKIyiTk?si=hqGM94wVDldYjy0R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Lepas Sambut Kadiv Keimigrasian, Karutan Praya Hadiri 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https://www.facebook.com/share/a5PfkpDWhYC2NmCq/?mibextid=WC7FNe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https://www.instagram.com/p/DBs6y1OPmoz/?igsh=Znlzem1yYmR2amU5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https://x.com/rutan_praya/status/1851183946413064525?s=46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Perkuat Hubungan Kerjasama, Bapas Mataram Lakukan Rapat Evaluasi dan Penandatanganan Kerjasama dengan Pokmas Lipas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https://www.facebook.com/share/p/njc1HunrQnWB9hrj/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https://www.instagram.com/p/DBvb7eARrt4/?utm_source=ig_web_copy_link&amp;igsh=MzRlODBiNWFlZA==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https://x.com/BapasMataram/status/1851535869313974331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Deteksi Dini, Lapas Lobar Lakukan Perawatan dan Rolling Kunci Gembok Kamar Hunian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https://web.facebook.com/share/p/sFzZw6L5rczM8QJv/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https://www.instagram.com/p/DBu00chNGeU/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https://x.com/lapas_lobar/status/1851543351171903759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REVOLUSI MENTAL WARGA BINAAN MELALUI KAJIAN RUTIN KEAGAMAAN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https://www.facebook.com/share/r/fUP1WwFhn137P84p/?mibextid=UalRPS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https://www.instagram.com/reel/DBvDOP0Pw5d/?igsh=MXR1aGNuaXppbTdldw==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https://x.com/lapas_sumbawa/status/1851500307723026811?s=46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https://vt.tiktok.com/ZSjYSKVF8/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https://youtu.be/sVJ_Pbcwm7c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Jadi Program Unggulan, Kajian Rutin Keagamaan Selalu Dinanti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https://www.facebook.com/share/p/3HsxdhUpSvMzx9CG/?mibextid=WC7FNe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https://www.instagram.com/p/DBvi8a7vQyg/?igsh=MWJiaHl0aXAyaHVzaQ==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https://x.com/lapas_sumbawa/status/1851553967161081904?s=46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Miliki Potensi Besar, Ditjenpas : Produk Hasil Pembinaan Warga Binaan Lapas Lobar Siap Bersaing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https://web.facebook.com/share/p/PpXFtZgbzKBYC6Gi/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https://www.instagram.com/p/DBvb76ySxAb/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https://x.com/lapas_lobar/status/1851543351171903759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Dukung Program Ketahanan Pangan Nasional, Warga Binaan Asah Kemampuan Bertani Lewat Budidaya Hortikultura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https://www.facebook.com/share/p/FsJ51XNbWU4rUyNk/?mibextid=WC7FNe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https://www.instagram.com/p/DBvknbrPWyQ/?igsh=YnZsbHE3dWwxcWN3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https://x.com/lapas_sumbawa/status/1851557427159908812?s=46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PEDULI KESEHATAN WARGA BINAAN, LAPAS PEREMPUAN MATARAM RUTIN LAKUKAN PEMERIKSAAN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https://www.facebook.com/share/p/QLRd8BLBXgXZVLVc/?mibextid=WC7FNe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https://www.instagram.com/p/DBvWbd0v1Xg/?igsh=MWZqNWJxamw1cjd4bQ==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https://x.com/lppmataram/status/1851526773655388291?s=46&amp;t=mfjp2VEkXmStIR42P4XYOA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PENUHI HAK ANAK BAWAAN, LAPAS PEREMPUAN MATARAM GELAR CEK KESEHATAN BAGI ANAK BAWAAN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https://www.facebook.com/share/p/kTsMFH1SYWhbkjL6/?mibextid=WC7FNe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https://www.instagram.com/p/DBviotqve1r/?igsh=YTNmMHJzdms3djdh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https://x.com/lppmataram/status/1851554315938533802?s=46&amp;t=mfjp2VEkXmStIR42P4XYOA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30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 Salam Perpisahan &amp; Selamat Datang, Kepala Lapas Terbuka Lombok Tengah Hadiri Acara Pisah Sambut Pimpinan Tinggi Pratama</w:t>
      </w:r>
    </w:p>
    <w:p>
      <w:pPr/>
      <w:r>
        <w:rPr>
          <w:rStyle w:val="secondStyle"/>
        </w:rPr>
        <w:t xml:space="preserve">https://lptlomboktengah.kemenkumham.go.id/berita-utama/beri-salam-perpisahan-selamat-datang-kepala-lapas-terbuka-lombok-tengah-hadiri-acara-pisah-sambut-pimpinan-tinggi-pratama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Peringati Hari Sumpah Pemuda Ke-96, Rutan Praya Gelar Upacara Bendera</w:t>
      </w:r>
    </w:p>
    <w:p>
      <w:pPr/>
      <w:r>
        <w:rPr>
          <w:rStyle w:val="secondStyle"/>
        </w:rPr>
        <w:t xml:space="preserve">https://rutanpraya.kemenkumham.go.id/berita-utama/peringati-hari-sumpah-pemuda-ke-96-rutan-praya-gelar-upacara-bendera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Lepas Sambut Kadiv Keimigrasian, Karutan Praya Hadiri Acara</w:t>
      </w:r>
    </w:p>
    <w:p>
      <w:pPr/>
      <w:r>
        <w:rPr>
          <w:rStyle w:val="secondStyle"/>
        </w:rPr>
        <w:t xml:space="preserve">https://rutanpraya.kemenkumham.go.id/berita-utama/lepas-sambut-kadiv-keimigrasian-karutan-praya-hadiri-acara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PIMPIN PISAH SAMBUT KEPALA DIVISI KEIMIGRASIAN: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DIDAULAT JADI NARASUMBER, KADIV YANKUMHAM KANWIL KEMENKUMHAM NTBB BICARA KEKAYAAN INTELEKTUAL:</w:t>
      </w:r>
    </w:p>
    <w:p>
      <w:pPr/>
      <w:r>
        <w:rPr>
          <w:rStyle w:val="secondStyle"/>
        </w:rPr>
        <w:t xml:space="preserve">https://ntb.kemenkumham.go.id/berita-utama/didaulat-jadi-narasumber-kadiv-yankumham-kanwil-kemenkumham-ntb-bicara-kekayaan-intelektual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BAHAS RANCANGAN PERATURAN DPRD BIMA, KANWIL KEMENKUMHAM NTB BERIKAN SARAN :</w:t>
      </w:r>
    </w:p>
    <w:p>
      <w:pPr/>
      <w:r>
        <w:rPr>
          <w:rStyle w:val="secondStyle"/>
        </w:rPr>
        <w:t xml:space="preserve">https://ntb.kemenkumham.go.id/berita-utama/bahas-rancangan-peraturan-dprd-bima-kanwil-kemenkumham-ntb-berikan-saran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TIM JDIH KEMENKUMHAM NTB IKUTI FGD TENTANG DOKUMENTASI HUKUM ADAT:</w:t>
      </w:r>
    </w:p>
    <w:p>
      <w:pPr/>
      <w:r>
        <w:rPr>
          <w:rStyle w:val="secondStyle"/>
        </w:rPr>
        <w:t xml:space="preserve">https://ntb.kemenkumham.go.id/berita-utama/tim-jdih-kemenkumham-ntb-ikuti-fgd-tentang-dokumentasi-hukum-adat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MUSNAHKAN 823 ARSIP FISIK IMIGRASI BIMA:</w:t>
      </w:r>
    </w:p>
    <w:p>
      <w:pPr/>
      <w:r>
        <w:rPr>
          <w:rStyle w:val="secondStyle"/>
        </w:rPr>
        <w:t xml:space="preserve">https://ntb.kemenkumham.go.id/berita-utama/kanwil-kemenkumham-ntb-musnahkan-823-arsip-fisik-imigrasi-bima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Perkuat Hubungan Kerjasama, Bapas Mataram Lakukan Rapat Evaluasi dan Penandatanganan Kerjasama dengan Pokmas Lipas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Deteksi Dini, Lapas Lobar Lakukan Perawatan dan Rolling Kunci Gembok Kamar Hunian Warga Binaan</w:t>
      </w:r>
    </w:p>
    <w:p>
      <w:pPr/>
      <w:r>
        <w:rPr>
          <w:rStyle w:val="secondStyle"/>
        </w:rPr>
        <w:t xml:space="preserve">https://lapaslombokbarat.kemenkumham.go.id/berita-utama/deteksi-dini-lapas-lobar-lakukan-perawatan-dan-rolling-kunci-gembok-kamar-hunian-warga-binaan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REVOLUSI MENTAL WARGA BINAAN MELALUI KAJIAN RUTIN KEAGAMAAN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Jadi Program Unggulan, Kajian Rutin Keagamaan Selalu Dinanti Warga Binaan</w:t>
      </w:r>
    </w:p>
    <w:p>
      <w:pPr/>
      <w:r>
        <w:rPr>
          <w:rStyle w:val="secondStyle"/>
        </w:rPr>
        <w:t xml:space="preserve">https://lapassumbawabesar.kemenkumham.go.id/berita-utama/jadi-program-unggulan-kajian-rutin-keagamaan-selalu-dinanti-warga-binaan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Miliki Potensi Besar, Ditjenpas : Produk Hasil Pembinaan Warga Binaan Lapas Lobar Siap Bersaing</w:t>
      </w:r>
    </w:p>
    <w:p>
      <w:pPr/>
      <w:r>
        <w:rPr>
          <w:rStyle w:val="secondStyle"/>
        </w:rPr>
        <w:t xml:space="preserve">https://lapaslombokbarat.kemenkumham.go.id/berita-utama/miliki-potensi-besar-ditjenpas-produk-hasil-pembinaan-warga-binaan-lapas-lobar-siap-bersaing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Dukung Program Ketahanan Pangan Nasional, Warga Binaan Asah Kemampuan Bertani Lewat Budidaya Hortikultura</w:t>
      </w:r>
    </w:p>
    <w:p>
      <w:pPr/>
      <w:r>
        <w:rPr>
          <w:rStyle w:val="secondStyle"/>
        </w:rPr>
        <w:t xml:space="preserve">https://lapassumbawabesar.kemenkumham.go.id/berita-utama/dukung-program-ketahanan-pangan-nasional-warga-binaan-asah-kemampuan-bertani-lewat-budidaya-hortikultura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PEDULI KESEHATAN WARGA BINAAN, LAPAS PEREMPUAN MATARAM RUTIN LAKUKAN PEMERIKSAAN KESEHATAN</w:t>
      </w:r>
    </w:p>
    <w:p>
      <w:pPr/>
      <w:r>
        <w:rPr>
          <w:rStyle w:val="secondStyle"/>
        </w:rPr>
        <w:t xml:space="preserve">https://lppmataram.kemenkumham.go.id/berita-utama/peduli-kesehatan-warga-binaan-lapas-perempuan-mataram-rutin-lakukan-pemeriksaan-kesehatan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PENUHI HAK ANAK BAWAAN, LAPAS PEREMPUAN MATARAM GELAR CEK KESEHATAN BAGI ANAK BAWAAN</w:t>
      </w:r>
    </w:p>
    <w:p>
      <w:pPr/>
      <w:r>
        <w:rPr>
          <w:rStyle w:val="secondStyle"/>
        </w:rPr>
        <w:t xml:space="preserve">https://lppmataram.kemenkumham.go.id/berita-utama/penuhi-hak-anak-bawaan-lapas-perempuan-mataram-gelar-cek-kesehatan-bagi-anak-bawaan-2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DITJEN PEMASYARAKATAN APRESIASI PRODUK HASIL WARGA BINAAN LAPAS LOBAR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PIMPIN PISAH SAMBUT KEPALA DIVISI KEIMIGRASIAN: </w:t>
      </w:r>
    </w:p>
    <w:p>
      <w:pPr/>
      <w:r>
        <w:rPr>
          <w:rStyle w:val="secondStyle"/>
        </w:rPr>
        <w:t xml:space="preserve"> https://gerbangindonesia.co.id/2024/10/30/kakanwil-kemenkumham-ntb-pimpin-pisah-sambut-kepala-divisi-kemigirasian/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PIMPIN PISAH SAMBUT KEPALA DIVISI KEIMIGRASIAN: </w:t>
      </w:r>
    </w:p>
    <w:p>
      <w:pPr/>
      <w:r>
        <w:rPr>
          <w:rStyle w:val="secondStyle"/>
        </w:rPr>
        <w:t xml:space="preserve"> https://radarlombok.co.id/kakanwil-kemenkumham-ntb-pimpin-pisah-sambut-kepala-divisi-keimigirasian.html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 PIMPIN PISAH SAMBUT KEPALA DIVISI KEIMIGRASIAN: </w:t>
      </w:r>
    </w:p>
    <w:p>
      <w:pPr/>
      <w:r>
        <w:rPr>
          <w:rStyle w:val="secondStyle"/>
        </w:rPr>
        <w:t xml:space="preserve"> https://indonesiaberdaulat.com/2024/10/29/kakanwil-kemenkumham-ntb-pimpin-pisah-sambut-kepala-divisi-kemigirasian/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DIDAULAT JADI NARASUMBER, KADIV YANKUMHAM KANWIL KEMENKUMHAM NTBB BICARA KEKAYAAN INTELEKTUAL: </w:t>
      </w:r>
    </w:p>
    <w:p>
      <w:pPr/>
      <w:r>
        <w:rPr>
          <w:rStyle w:val="secondStyle"/>
        </w:rPr>
        <w:t xml:space="preserve"> https://radarlombok.co.id/didaulat-jadi-narasumber-kadiv-yankumham-kanwil-kemenkumham-ntb-bicara-kekayaan-intelektual.html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GELAR PELATIHAN UMKM DI LOMBOK TENGAH: </w:t>
      </w:r>
    </w:p>
    <w:p>
      <w:pPr/>
      <w:r>
        <w:rPr>
          <w:rStyle w:val="secondStyle"/>
        </w:rPr>
        <w:t xml:space="preserve"> https://www.rri.co.id/mataram/umkm/1082322/kemenkumham-ntb-gelar-pelatihan-umkm-di-lombok-tengah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BAHAS RANCANGAN PERATURAN DPRD BIMA, KANWIL KEMENKUMHAM NTB BERIKAN SARAN : </w:t>
      </w:r>
    </w:p>
    <w:p>
      <w:pPr/>
      <w:r>
        <w:rPr>
          <w:rStyle w:val="secondStyle"/>
        </w:rPr>
        <w:t xml:space="preserve"> https://radarlombok.co.id/bahas-rancangan-peraturan-dprd-bima-kanwil-kemenkumham-ntb-berikan-saran.html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BAHAS RANCANGAN PERATURAN DPRD BIMA, KANWIL KEMENKUMHAM NTB BERIKAN SARAN : </w:t>
      </w:r>
    </w:p>
    <w:p>
      <w:pPr/>
      <w:r>
        <w:rPr>
          <w:rStyle w:val="secondStyle"/>
        </w:rPr>
        <w:t xml:space="preserve"> https://lombokpost.jawapos.com/ntb/1505255691/bahas-rancangan-peraturan-dprd-bima-kanwil-kemenkumham-ntb-berikan-saran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TIM JDIH KEMENKUMHAM NTB IKUTI FGD TENTANG DOKUMENTASI HUKUM ADAT: </w:t>
      </w:r>
    </w:p>
    <w:p>
      <w:pPr/>
      <w:r>
        <w:rPr>
          <w:rStyle w:val="secondStyle"/>
        </w:rPr>
        <w:t xml:space="preserve"> https://radarlombok.co.id/tim-jdih-kemenkumham-ntb-ikuti-fgd-tentang-dokumentasi-hukum-adat.html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TIM JDIH KEMENKUMHAM NTB IKUTI FGD TENTANG DOKUMENTASI HUKUM ADAT: </w:t>
      </w:r>
    </w:p>
    <w:p>
      <w:pPr/>
      <w:r>
        <w:rPr>
          <w:rStyle w:val="secondStyle"/>
        </w:rPr>
        <w:t xml:space="preserve"> https://suarantb.com/2024/10/30/tim-jdih-kemenkumham-ntb-ikuti-fgd-tentang-dokumentasi-hukum-adat/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TIM JDIH KEMENKUMHAM NTB IKUTI FGD TENTANG DOKUMENTASI HUKUM ADAT: </w:t>
      </w:r>
    </w:p>
    <w:p>
      <w:pPr/>
      <w:r>
        <w:rPr>
          <w:rStyle w:val="secondStyle"/>
        </w:rPr>
        <w:t xml:space="preserve"> https://www.rri.co.id/mataram/hukum/1082224/tim-jdih-kemenkumham-ntb-ikuti-fgd-dokumentasi-hukum-adat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MUSNAHKAN 823 ARSIP FISIK IMIGRASI BIMA: </w:t>
      </w:r>
    </w:p>
    <w:p>
      <w:pPr/>
      <w:r>
        <w:rPr>
          <w:rStyle w:val="secondStyle"/>
        </w:rPr>
        <w:t xml:space="preserve"> https://lombokpost.jawapos.com/ntb/1505254267/kanwil-kemenkumham-ntb-musnahkan-823-arsip-fisik-imigrasi-bima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MUSNAHKAN 823 ARSIP FISIK IMIGRASI BIMA: </w:t>
      </w:r>
    </w:p>
    <w:p>
      <w:pPr/>
      <w:r>
        <w:rPr>
          <w:rStyle w:val="secondStyle"/>
        </w:rPr>
        <w:t xml:space="preserve"> https://www.nawacitapost.com/hukum/27673391/kanwil-kemenkumham-ntb-musnahkan-823-arsip-fisik-imigrasi-bima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MUSNAHKAN 823 ARSIP FISIK IMIGRASI BIMA: </w:t>
      </w:r>
    </w:p>
    <w:p>
      <w:pPr/>
      <w:r>
        <w:rPr>
          <w:rStyle w:val="secondStyle"/>
        </w:rPr>
        <w:t xml:space="preserve"> https://suarantb.com/2024/10/30/kanwil-kemenkumham-ntb-musnahkan-823-arsip-fisik-imigrasi-bima/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 MUSNAHKAN 823 ARSIP FISIK IMIGRASI BIMA: </w:t>
      </w:r>
    </w:p>
    <w:p>
      <w:pPr/>
      <w:r>
        <w:rPr>
          <w:rStyle w:val="secondStyle"/>
        </w:rPr>
        <w:t xml:space="preserve"> https://grafikanews.com/berita-kemenkumham-ntb-musnahkan-823-arsip-fisik-imigrasi-bima.html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 MUSNAHKAN 823 ARSIP FISIK IMIGRASI BIMA: </w:t>
      </w:r>
    </w:p>
    <w:p>
      <w:pPr/>
      <w:r>
        <w:rPr>
          <w:rStyle w:val="secondStyle"/>
        </w:rPr>
        <w:t xml:space="preserve"> https://www.rri.co.id/mataram/daerah/1081507/kemenkumham-ntb-musnahkan-823-arsip-fisik-imigrasi-bima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DITJEN PEMASYARAKATAN APRESIASI PRODUK HASIL WARGA BINAAN LAPAS LOBAR KANWIL KEMENKUMHAM NTB: </w:t>
      </w:r>
    </w:p>
    <w:p>
      <w:pPr/>
      <w:r>
        <w:rPr>
          <w:rStyle w:val="secondStyle"/>
        </w:rPr>
        <w:t xml:space="preserve"> https://suarantb.com/2024/10/30/ditjen-pemasyarakatan-apresiasi-produk-hasil-warga-binaan-lapas-lobar-kanwil-kemenkumham-ntb/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DITJEN PEMASYARAKATAN APRESIASI PRODUK HASIL WARGA BINAAN LAPAS LOBAR KANWIL KEMENKUMHAM NTB: </w:t>
      </w:r>
    </w:p>
    <w:p>
      <w:pPr/>
      <w:r>
        <w:rPr>
          <w:rStyle w:val="secondStyle"/>
        </w:rPr>
        <w:t xml:space="preserve"> https://lombokpost.jawapos.com/ntb/1505256576/ditjen-pemasyarakatan-apresiasi-produk-warga-binaan-lapas-lobar-kanwil-kemenkumham-ntb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Peringati Hari Sumpah Pemuda Ke-96, Rutan Praya Gelar Upacara Bendera </w:t>
      </w:r>
    </w:p>
    <w:p>
      <w:pPr/>
      <w:r>
        <w:rPr>
          <w:rStyle w:val="secondStyle"/>
        </w:rPr>
        <w:t xml:space="preserve"> https://lomboktengah.indonesiasatu.co.id/rumah-tahanan-negara-kelas-iib-praya/peringati-hari-sumpah-pemuda-ke-96-rutan-praya-gelar-upacara-bendera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Lepas Sambut Kadiv Keimigrasian, Karutan Praya Hadiri Acara </w:t>
      </w:r>
    </w:p>
    <w:p>
      <w:pPr/>
      <w:r>
        <w:rPr>
          <w:rStyle w:val="secondStyle"/>
        </w:rPr>
        <w:t xml:space="preserve"> https://lomboktengah.indonesiasatu.co.id/peringati-hari-sumpah-pemuda-ke-96-rutan-praya-gelar-upacara-bendera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Deteksi Dini, Lapas Lobar Lakukan Perawatan dan Rolling Kunci Gembok Kamar Hunian Warga Binaan </w:t>
      </w:r>
    </w:p>
    <w:p>
      <w:pPr/>
      <w:r>
        <w:rPr>
          <w:rStyle w:val="secondStyle"/>
        </w:rPr>
        <w:t xml:space="preserve"> https://lensakriminal.com/2024/10/30/deteksi-dini-lapas-lobar-lakukan-perawatan-dan-rolling-kunci-gembok-kamar-hunian-warga-binaan/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Lapas Lombok Barat Jaga Keamanan, Gembok Kamar Warga Binaan Diganti Rutin </w:t>
      </w:r>
    </w:p>
    <w:p>
      <w:pPr/>
      <w:r>
        <w:rPr>
          <w:rStyle w:val="secondStyle"/>
        </w:rPr>
        <w:t xml:space="preserve"> https://jurnalfokus.com/2024/10/30/lapas-lombok-barat-jaga-keamanan-gembok-kamar-warga-binaan-diganti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Lapas Lombok Barat Lakukan Perawatan dan Rolling Kunci Gembok Kamar Hunian Narapidana </w:t>
      </w:r>
    </w:p>
    <w:p>
      <w:pPr/>
      <w:r>
        <w:rPr>
          <w:rStyle w:val="secondStyle"/>
        </w:rPr>
        <w:t xml:space="preserve"> https://www.kilasntb.com/2024/10/lapas-lombok-barat-lakukan-perawatan.html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Miliki Potensi Besar, Ditjenpas : Produk Hasil Pembinaan Warga Binaan Lapas Lobar Siap Bersaing  </w:t>
      </w:r>
    </w:p>
    <w:p>
      <w:pPr/>
      <w:r>
        <w:rPr>
          <w:rStyle w:val="secondStyle"/>
        </w:rPr>
        <w:t xml:space="preserve"> https://lensakriminal.com/2024/10/30/miliki-potensi-besar-ditjenpas-produk-hasil-pembinaan-warga-binaan-lapas-lobar-siap-bersaing/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Deteksi Dini, Lapas Lobar Lakukan Perawatan dan Rolling Kunci Gembok Kamar Hunian Warga Binaan  </w:t>
      </w:r>
    </w:p>
    <w:p>
      <w:pPr/>
      <w:r>
        <w:rPr>
          <w:rStyle w:val="secondStyle"/>
        </w:rPr>
        <w:t xml:space="preserve"> https://topikterkini.com/2024/10/30/deteksi-dini-lapas-lobar-lakukan-perawatan-dan-rolling-kunci-gembok-kamar-hunian-warga-binaan/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Produk Cukli Lapas Lombok Barat Siap Go Internasional, Ditjenpas Siap Dukung Penuh </w:t>
      </w:r>
    </w:p>
    <w:p>
      <w:pPr/>
      <w:r>
        <w:rPr>
          <w:rStyle w:val="secondStyle"/>
        </w:rPr>
        <w:t xml:space="preserve"> https://jurnalfokus.com/2024/10/30/produk-cukli-lapas-lombok-barat-siap-go-internasional-ditjenpas-siap-dukung-penuh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Deteksi Dini, Lapas Lobar Lakukan Perawatan dan Rolling Kunci Gembok Kamar Hunian Warga Binaan </w:t>
      </w:r>
    </w:p>
    <w:p>
      <w:pPr/>
      <w:r>
        <w:rPr>
          <w:rStyle w:val="secondStyle"/>
        </w:rPr>
        <w:t xml:space="preserve"> https://www.newskontroversi.com/2024/10/deteksi-dini-lapas-lobar-lakukan.html?m=1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Asah Kemampuan Bertani, Lapas Sumbawa Besar Siap Dukung Program Ketahanan Pangan Nasional </w:t>
      </w:r>
    </w:p>
    <w:p>
      <w:pPr/>
      <w:r>
        <w:rPr>
          <w:rStyle w:val="secondStyle"/>
        </w:rPr>
        <w:t xml:space="preserve"> https://www.kompasiana.com/lapassumbawabesar/67220027c925c40f8721aed2/asah-kemampuan-bertani-lapas-sumbawa-besar-siap-dukung-program-ketahanan-pangan-nasional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Peringati Hari Sumpah Pemuda Ke-96, Rutan Praya Gelar Upacara Bendera </w:t>
      </w:r>
    </w:p>
    <w:p>
      <w:pPr/>
      <w:r>
        <w:rPr>
          <w:rStyle w:val="secondStyle"/>
        </w:rPr>
        <w:t xml:space="preserve"> https://lomboktengah.indonesiasatu.co.id/rumah-tahanan-negara-kelas-iib-praya/peringati-hari-sumpah-pemuda-ke-96-rutan-praya-gelar-upacara-bendera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Lepas Sambut Kadiv Keimigrasian, Karutan Praya Hadiri Acara </w:t>
      </w:r>
    </w:p>
    <w:p>
      <w:pPr/>
      <w:r>
        <w:rPr>
          <w:rStyle w:val="secondStyle"/>
        </w:rPr>
        <w:t xml:space="preserve"> https://lomboktengah.indonesiasatu.co.id/peringati-hari-sumpah-pemuda-ke-96-rutan-praya-gelar-upacara-bendera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Lapas Lombok Barat Produksi Kerajinan Cukli Dukung Ekonomi Nasional </w:t>
      </w:r>
    </w:p>
    <w:p>
      <w:pPr/>
      <w:r>
        <w:rPr>
          <w:rStyle w:val="secondStyle"/>
        </w:rPr>
        <w:t xml:space="preserve"> https://www.rri.co.id/daerah/1083579/lapas-lombok-barat-produksi-kerajinan-cukli-dukung-ekonomi-nasional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2024-10-30T20:35:23+08:00</dcterms:created>
  <dcterms:modified xsi:type="dcterms:W3CDTF">2024-10-30T20:35:23+08:00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