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05 November 2024 :</w:t>
      </w:r>
    </w:p>
    <w:p>
      <w:pPr/>
      <w:r>
        <w:rPr>
          <w:rStyle w:val="firstStyle"/>
        </w:rPr>
        <w:t xml:space="preserve">1. KUNJUNGI KEMENKUMHAM NTB, KANWIL MALUKU STUDI TIRU PEMERIKSAAN KEIMIGRASIAN EMBARKASI HAJI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https://x.com/KumhamNTB/status/1853611097422696611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PEREMPUAN MATARAM KANWIL KEMENKUMHAM NTB  GANDENG PUSKESMAS BENTUK KADER POSYANDU: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https://x.com/KumhamNTB/status/1853612099928469711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OPTIMIS PERMOHONAN KEKAYAAN INTELEKTUAL DI NTB NAIK PESAT: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https://x.com/KumhamNTB/status/1853613164094722110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GANDENG TNI-POLRI, KEMENKUMHAM NTB-RUTAN PRAYA GELEDAH KAMAR HUNIAN WBP: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YANKUMHAM KANWIL KEMENKUMHAM NTB BAHAS PEMADANAN DATA PPNS DI DITJEN AHU: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TINGKATKAN KEWASPADAAN, KALAPAS DOMPU PIMPIN PENGGELEDAHAN RUTIN SEBAGAI BENTUK DETEKSI DINI GANGGUAN 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https://www.facebook.com/share/p/aCVX1AJrzabJ8DkM/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https://www.instagram.com/p/DB-jDw_zBDm/?igsh=MTNuODkwaGl3b2Vndg==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https://x.com/LapasDompu/status/1853665570954359192?t=uNl5ZY-vfZ3oRMDuBoQfNw&amp;s=19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LAWAN NARKOBA, SELENGGARAKAN TES URINE WARGA BINAAN WUJUD KOMITMEN PASDOM BERSIH DARI 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https://www.facebook.com/share/p/jxjoEnu8SMAcBZXG/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https://www.instagram.com/p/DB-jicVz02t/?igsh=MThiOTRjcjZvOHR6Yw==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https://x.com/LapasDompu/status/1853666130008953310?t=xUGumez24PhYXGzfmgf--g&amp;s=19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BERANTAS NARKOBA, TES URINE BAGI PEGAWAI LAPAS DOMPU BERPERAN AKTIF DALAM PROGRAM P4GN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https://www.facebook.com/share/p/K5HrEMcz7FVYWSRq/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https://www.instagram.com/p/DB-j0RIzXVH/?igsh=NHE3NDY3Z2p4azAy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https://x.com/LapasDompu/status/1853667042119086113?t=xFKVlJsj0Q60JNtYuKWwzQ&amp;s=19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Tingkatkan Fungsi Edukasi dan Pelayanan Ramah Anak, Lapas Terbuka Lombok Tengah Berikan Ruang Berolahraga Bagi Siswa-siswi Sekolah Dasar dan Menengah Pertama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https://www.facebook.com/humaslapaskaloteng/posts/pfbid09y5Pu15bJJPX83RURCR6T9NAk14UGJpxp528EwgQfW5z3sKVi9X6frDaftzVDcZ1l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https://www.instagram.com/p/DB-sIjxyGop/?img_index=1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https://x.com/lapaskaloteng/status/1853684782741516767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Menindaklanjuti Arahan Menteri Imipas, Lapas Terbuka Lombok Tengah Gelar Penggeledahan Gabungan Bersama TNI-Polri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https://www.facebook.com/humaslapaskaloteng/videos/1060256872269914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https://www.instagram.com/p/DB-sUgTNcdE/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https://x.com/lapaskaloteng/status/1853685952432255026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https://www.tiktok.com/@lapaskaloteng/video/7433679418834341140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https://www.youtube.com/shorts/KtNlxQTa0co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Apel Pagi, Kalapas Sosialisasikan Asta Cita Presiden dan Program 100 Hari Kerja Menteri Imipas serta Panca Carana Laksya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https://www.facebook.com/share/p/4nvkyMEMQ4KKwuAH/?mibextid=WC7FNe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https://www.instagram.com/p/DB-0DxcvZiK/?igsh=b2Jpc211dWd4aDJh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https://x.com/lapas_sumbawa/status/1853707924993888684?s=46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Bakti Pemasyarakatan untuk Kemanusiaan, Lapas Sumbawa Besar Donor Darah HUT Ke-79 Brimob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https://www.facebook.com/share/p/mZiayxkTSag66Mrf/?mibextid=WC7FNe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https://www.instagram.com/p/DB-55CwP0WT/?igsh=MXUxaWVwYTdudmJoZA==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https://x.com/lapas_sumbawa/status/1853747040742002799?s=46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JAJARAN LAPAS SUMBAWA BESAR IKUTI BAKTI SOSIAL DONOR DARAH HUT KE-79 BRIMOB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https://www.facebook.com/share/r/CMpYBcgnw3L2JK9B/?mibextid=WC7FNe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https://www.instagram.com/reel/DB_NYUuPKvr/?igsh=eWttZ2x2NmRmcjgy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https://x.com/lapas_sumbawa/status/1853762729712275841?s=46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https://vt.tiktok.com/ZSjhFD4rE/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https://youtu.be/hX0EcYhTmNY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Perkuat Ketahanan Ekonomi Nasional, Lapas Sumbawa Besar Asah Keterampilan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https://www.facebook.com/share/p/m2CMf6h6WhBWZkh5/?mibextid=WC7FNe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https://www.instagram.com/p/DB_K67XvuPy/?igsh=MW9yYXJpdmYwODg0cw==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https://x.com/lapas_sumbawa/status/1853752724288069776?s=46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Setitik Darah Untuk Sesama, Donor Darah HUT Ke-79 Brimob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https://www.facebook.com/share/p/PRvEKvTWiBe4RaEs/?mibextid=WC7FNe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https://www.instagram.com/p/DB_IolfPJE9/?igsh=MTZqMGlldnZuYjFpMg==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https://x.com/lapas_sumbawa/status/1853747844177654118?s=46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Warga Binaan Lapas Sumbawa Besar Dibekali Keterampilan Meubelair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https://www.facebook.com/share/p/pGpwzGZ5WvztHSzY/?mibextid=WC7FNe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https://www.instagram.com/p/DB_MTiXPWd9/?igsh=bDJ1Z3ZlYTN5dml6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https://x.com/lapas_sumbawa/status/1853755761324626030?s=46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05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TINGKATKAN KEWASPADAAN, KALAPAS DOMPU PIMPIN PENGGELEDAHAN RUTIN SEBAGAI BENTUK DETEKSI DINI GANGGUAN KAMTIB</w:t>
      </w:r>
    </w:p>
    <w:p>
      <w:pPr/>
      <w:r>
        <w:rPr>
          <w:rStyle w:val="secondStyle"/>
        </w:rPr>
        <w:t xml:space="preserve">https://lapasdompu.kemenkumham.go.id/berita-utama/tingkatkan-kewaspadaan-kalapas-dompu-pimpin-penggeledahan-rutin-sebagai-bentuk-deteksi-dini-gangguan-kamtib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LAWAN NARKOBA, SELENGGARAKAN TES URINE WARGA BINAAN WUJUD KOMITMEN PASDOM BERSIH DARI NARKOBA</w:t>
      </w:r>
    </w:p>
    <w:p>
      <w:pPr/>
      <w:r>
        <w:rPr>
          <w:rStyle w:val="secondStyle"/>
        </w:rPr>
        <w:t xml:space="preserve">https://lapasdompu.kemenkumham.go.id/berita-utama/lawan-narkoba-selenggarakan-tes-urine-warga-binaan-wujud-komitmen-pasdom-bersih-dari-narkoba-2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BERANTAS NARKOBA, TES URINE BAGI PEGAWAI LAPAS DOMPU BERPERAN AKTIF DALAM PROGRAM P4GN</w:t>
      </w:r>
    </w:p>
    <w:p>
      <w:pPr/>
      <w:r>
        <w:rPr>
          <w:rStyle w:val="secondStyle"/>
        </w:rPr>
        <w:t xml:space="preserve">https://lapasdompu.kemenkumham.go.id/berita-utama/berantas-narkoba-tes-urine-bagi-pegawai-lapas-dompu-berperan-aktif-dalam-program-p4gn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Tingkatkan Fungsi Edukasi dan Pelayanan Ramah Anak, Lapas Terbuka Lombok Tengah Berikan Ruang Berolahraga Bagi Siswa-siswi Sekolah Dasar dan Menengah Pertama</w:t>
      </w:r>
    </w:p>
    <w:p>
      <w:pPr/>
      <w:r>
        <w:rPr>
          <w:rStyle w:val="secondStyle"/>
        </w:rPr>
        <w:t xml:space="preserve">https://lptlomboktengah.kemenkumham.go.id/berita-utama/tingkatkan-fungsi-edukasi-dan-pelayanan-ramah-anak-lapas-terbuka-lombok-tengah-berikan-ruang-berolahraga-bagi-siswa-siswi-sekolah-dasar-dan-menengah-pertama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Menindaklanjuti Arahan Menteri Imipas, Lapas Terbuka Lombok Tengah Gelar Penggeledahan Gabungan Bersama TNI-Polri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Apel Pagi, Kalapas Sosialisasikan Asta Cita Presiden dan Program 100 Hari Kerja Menteri Imipas serta Panca Carana Laksya</w:t>
      </w:r>
    </w:p>
    <w:p>
      <w:pPr/>
      <w:r>
        <w:rPr>
          <w:rStyle w:val="secondStyle"/>
        </w:rPr>
        <w:t xml:space="preserve">https://lapassumbawabesar.kemenkumham.go.id/berita-utama/apel-pagi-kalapas-sosialisasikan-asta-cita-presiden-dan-program-100-hari-kerja-menteri-imipas-serta-panca-carana-laksya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Bakti Pemasyarakatan untuk Kemanusiaan, Lapas Sumbawa Besar Donor Darah HUT Ke-79 Brimob</w:t>
      </w:r>
    </w:p>
    <w:p>
      <w:pPr/>
      <w:r>
        <w:rPr>
          <w:rStyle w:val="secondStyle"/>
        </w:rPr>
        <w:t xml:space="preserve">https://lapassumbawabesar.kemenkumham.go.id/berita-utama/bakti-pemasyarakatan-untuk-kemanusiaan-lapas-sumbawa-besar-donor-darah-hut-ke-79-brimob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JAJARAN LAPAS SUMBAWA BESAR IKUTI BAKTI SOSIAL DONOR DARAH HUT KE-79 BRIMOB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Perkuat Ketahanan Ekonomi Nasional, Lapas Sumbawa Besar Asah Keterampilan Warga Binaan</w:t>
      </w:r>
    </w:p>
    <w:p>
      <w:pPr/>
      <w:r>
        <w:rPr>
          <w:rStyle w:val="secondStyle"/>
        </w:rPr>
        <w:t xml:space="preserve">https://lapassumbawabesar.kemenkumham.go.id/berita-utama/perkuat-ketahanan-ekonomi-nasional-lapas-sumbawa-besar-asah-keterampilan-warga-binaan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Setitik Darah Untuk Sesama, Donor Darah HUT Ke-79 Brimob</w:t>
      </w:r>
    </w:p>
    <w:p>
      <w:pPr/>
      <w:r>
        <w:rPr>
          <w:rStyle w:val="secondStyle"/>
        </w:rPr>
        <w:t xml:space="preserve">https://lapassumbawabesar.kemenkumham.go.id/berita-utama/setitik-darah-untuk-sesama-donor-darah-hut-ke-79-brimob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Warga Binaan Lapas Sumbawa Besar Dibekali Keterampilan Meubelair</w:t>
      </w:r>
    </w:p>
    <w:p>
      <w:pPr/>
      <w:r>
        <w:rPr>
          <w:rStyle w:val="secondStyle"/>
        </w:rPr>
        <w:t xml:space="preserve">https://lapassumbawabesar.kemenkumham.go.id/berita-utama/warga-binaan-lapas-sumbawa-besar-dibekali-keterampilan-meubelair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KUNJUNGI KEMENKUMHAM NTB, KANWIL MALUKU STUDI TIRU PEMERIKSAAN KEIMIGRASIAN EMBARKASI HAJI LOMBOK:</w:t>
      </w:r>
    </w:p>
    <w:p>
      <w:pPr/>
      <w:r>
        <w:rPr>
          <w:rStyle w:val="secondStyle"/>
        </w:rPr>
        <w:t xml:space="preserve">https://ntb.kemenkumham.go.id/berita-utama/kunjungi-kemenkumham-ntb-kanwil-maluku-studi-tiru-pemeriksaan-keimigrasian-embarkasi-haji-lombok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PEREMPUAN MATARAM KANWIL KEMENKUMHAM NTB  GANDENG PUSKESMAS BENTUK KADER POSYANDU:</w:t>
      </w:r>
    </w:p>
    <w:p>
      <w:pPr/>
      <w:r>
        <w:rPr>
          <w:rStyle w:val="secondStyle"/>
        </w:rPr>
        <w:t xml:space="preserve">https://ntb.kemenkumham.go.id/berita-utama/lapas-perempuan-mataram-kanwil-kemenkumham-ntb-gandeng-puskesmas-bentuk-kader-posyandu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OPTIMIS PERMOHONAN KEKAYAAN INTELEKTUAL DI NTB NAIK PESAT:</w:t>
      </w:r>
    </w:p>
    <w:p>
      <w:pPr/>
      <w:r>
        <w:rPr>
          <w:rStyle w:val="secondStyle"/>
        </w:rPr>
        <w:t xml:space="preserve">https://ntb.kemenkumham.go.id/berita-utama/kanwil-kemenkumham-ntb-optimis-permohonan-kekayaan-intelektual-di-ntb-naik-pesat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GANDENG TNI-POLRI, KEMENKUMHAM NTB-RUTAN PRAYA GELEDAH KAMAR HUNIAN WBP: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KADIV YANKUMHAM KANWIL KEMENKUMHAM NTB BAHAS PEMADANAN DATA PPNS DI DITJEN AHU: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OPTIMIS PERMOHONAN KEKAYAAN INTELEKTUAL DI NTB NAIK PESAT: </w:t>
      </w:r>
    </w:p>
    <w:p>
      <w:pPr/>
      <w:r>
        <w:rPr>
          <w:rStyle w:val="secondStyle"/>
        </w:rPr>
        <w:t xml:space="preserve"> https://www.nawacitapost.com/hukum/27681123/kanwil-kemenkumham-ntb-optimis-permohonan-kekayaan-intelektual-di-ntb-naik-pesat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OPTIMIS PERMOHONAN KEKAYAAN INTELEKTUAL DI NTB NAIK PESAT: </w:t>
      </w:r>
    </w:p>
    <w:p>
      <w:pPr/>
      <w:r>
        <w:rPr>
          <w:rStyle w:val="secondStyle"/>
        </w:rPr>
        <w:t xml:space="preserve"> https://gerbangindonesia.co.id/2024/11/05/kanwil-kemenkumham-ntb-optimistis-permohonan-kekayaan-intelektual-di-ntb-naik-pesat/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OPTIMIS PERMOHONAN KEKAYAAN INTELEKTUAL DI NTB NAIK PESAT: </w:t>
      </w:r>
    </w:p>
    <w:p>
      <w:pPr/>
      <w:r>
        <w:rPr>
          <w:rStyle w:val="secondStyle"/>
        </w:rPr>
        <w:t xml:space="preserve"> https://suarantb.com/2024/11/04/kanwil-kemenkumham-ntb-optimis-permohonan-kekayaan-intelektual-di-ntb-naik-pesat/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OPTIMIS PERMOHONAN KEKAYAAN INTELEKTUAL DI NTB NAIK PESAT: </w:t>
      </w:r>
    </w:p>
    <w:p>
      <w:pPr/>
      <w:r>
        <w:rPr>
          <w:rStyle w:val="secondStyle"/>
        </w:rPr>
        <w:t xml:space="preserve"> https://lombokpost.jawapos.com/ntb/1505276456/kanwil-kemenkumham-ntb-optimis-permohonan-kekayaan-intelektual-di-ntb-naik-pesat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OPTIMIS PERMOHONAN KEKAYAAN INTELEKTUAL DI NTB NAIK PESAT: </w:t>
      </w:r>
    </w:p>
    <w:p>
      <w:pPr/>
      <w:r>
        <w:rPr>
          <w:rStyle w:val="secondStyle"/>
        </w:rPr>
        <w:t xml:space="preserve"> https://www.rri.co.id/mataram/daerah/1096806/kemenkumham-ntb-optimis-permohonan-kekayaan-intelektual-naik-pesat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OPTIMIS PERMOHONAN KEKAYAAN INTELEKTUAL DI NTB NAIK PESAT: </w:t>
      </w:r>
    </w:p>
    <w:p>
      <w:pPr/>
      <w:r>
        <w:rPr>
          <w:rStyle w:val="secondStyle"/>
        </w:rPr>
        <w:t xml:space="preserve"> https://gerbangindonesia.co.id/2024/11/05/kanwil-kemenkumham-ntb-optimistis-permohonan-kekayaan-intelektual-di-ntb-naik-pesat/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GANDENG TNI-POLRI, KEMENKUMHAM NTB-RUTAN PRAYA GELEDAH KAMAR HUNIAN WBP: </w:t>
      </w:r>
    </w:p>
    <w:p>
      <w:pPr/>
      <w:r>
        <w:rPr>
          <w:rStyle w:val="secondStyle"/>
        </w:rPr>
        <w:t xml:space="preserve"> https://www.nawacitapost.com/hukum/27681686/gandeng-tni-polri-kemenkumham-ntb-rutan-praya-geledah-kamar-hunian-wbp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GANDENG TNI-POLRI, KEMENKUMHAM NTB-RUTAN PRAYA GELEDAH KAMAR HUNIAN WBP: </w:t>
      </w:r>
    </w:p>
    <w:p>
      <w:pPr/>
      <w:r>
        <w:rPr>
          <w:rStyle w:val="secondStyle"/>
        </w:rPr>
        <w:t xml:space="preserve"> https://radarlombok.co.id/kemenkumham-ntb-dan-tni-polri-geledah-kamar-hunian-rutan-praya.html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GANDENG TNI-POLRI, KEMENKUMHAM NTB-RUTAN PRAYA GELEDAH KAMAR HUNIAN WBP: </w:t>
      </w:r>
    </w:p>
    <w:p>
      <w:pPr/>
      <w:r>
        <w:rPr>
          <w:rStyle w:val="secondStyle"/>
        </w:rPr>
        <w:t xml:space="preserve"> https://suarantb.com/2024/11/05/gandeng-tni-polri-kemenkumham-ntb-rutan-praya-geledah-kamar-hunian-wbp/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GANDENG TNI-POLRI, KEMENKUMHAM NTB-RUTAN PRAYA GELEDAH KAMAR HUNIAN WBP: </w:t>
      </w:r>
    </w:p>
    <w:p>
      <w:pPr/>
      <w:r>
        <w:rPr>
          <w:rStyle w:val="secondStyle"/>
        </w:rPr>
        <w:t xml:space="preserve"> https://www.rri.co.id/mataram/daerah/1098614/kemenkumham-ntb-geledah-kamar-wbp-bersama-tni-polri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KADIV YANKUMHAM KANWIL KEMENKUMHAM NTB BAHAS PEMADANAN DATA PPNS DI DITJEN AHU: </w:t>
      </w:r>
    </w:p>
    <w:p>
      <w:pPr/>
      <w:r>
        <w:rPr>
          <w:rStyle w:val="secondStyle"/>
        </w:rPr>
        <w:t xml:space="preserve"> https://radarlombok.co.id/kadiv-yankumham-kanwil-kemenkumham-ntb-bahas-pemadanan-data-ppns-di-ditjen-ahu.html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2024-11-05T20:47:43+08:00</dcterms:created>
  <dcterms:modified xsi:type="dcterms:W3CDTF">2024-11-05T20:47:43+08:00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