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06 November 2024 :</w:t>
      </w:r>
    </w:p>
    <w:p>
      <w:pPr/>
      <w:r>
        <w:rPr>
          <w:rStyle w:val="firstStyle"/>
        </w:rPr>
        <w:t xml:space="preserve">1. GANDENG TNI-POLRI, KEMENKUMHAM NTB-RUTAN PRAYA GELEDAH KAMAR HUNIAN WBP: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ANJANGSANA KE DITJEN AHU, KADIV YANKUMHAM KANWIL KEMENKUMHAM NTB BAHAS SOAL PPNS: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UPAYA LAPAS LOMBOK BARAT BEBAS NARKOTIKA: RAZIA DAN TES URINE WARGA BINAAN: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Sinergitas Dengan APH, Rutan Praya Geledah Kamar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https://www.facebook.com/share/PA48CA6wdpzNwNNi/?mibextid=WC7FNe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https://www.instagram.com/p/DB_E77hvLt3/?igsh=YmJid20wejlmazI=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https://x.com/rutan_praya/status/1853739568467706308?s=46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Tindak Lanjuti Arahan Menimipas, Lapas Terbuka Lombok Tengah Gelar Tes Urine Bagi Pegawai dan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https://www.facebook.com/humaslapaskaloteng/posts/pfbid0WyrxsFCdacqAYrHNoCTXGBAJ5PLmVn6PYX3pjJwu3gY7B7xoRA73rH9k3utqjRUpl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https://www.instagram.com/p/DCA2VXbStYK/?img_index=1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https://x.com/lapaskaloteng/status/1853989626211627472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Terbuka Lombok Tengah Beri Ruang Berolahraga Bagi Siswa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Edukasi dan Pelayanan Ramah Anak, Lapas Terbuka Lombok Tengah Berikan Ruang Olahraga bagi Siswa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BERIKAN DUKUNGAN PENUH, SETIAP HARI RABU PAGI DI MASJID AT-TAUBAH TELAH TERLAKSANANYA PEMBINAAN KEROHANIAN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https://www.facebook.com/share/p/qC8apQ9z34SMKvY2/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https://www.instagram.com/p/DCBSKqSTpYE/?igsh=cm9hZGY2NHhhdzdj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https://x.com/LapasDompu/status/1854050098747199784?t=Ki7xx34kB4dul_YvB0P5TQ&amp;s=19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PEROLEH PEMBINAAN KHUSUS, WARGA BINAAN BERUSAHA MEMPERBAIKI DIRI DIMULAI DARI BELAJAR MEMBACAR IQRO' DAN AL-QUR'AN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https://www.facebook.com/share/p/aHsdnSvdJcqm82po/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https://www.instagram.com/p/DCBSckoTYYB/?igsh=NWJ2djU4ZTNudDk3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https://x.com/LapasDompu/status/1854050784310431757?t=-YXeKCH43RY7_5_WznR75A&amp;s=19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SIAGA 24 JAM, PERAWAT KLINIK PRATAMA LAPAS DOMPU SELALU STANDBY MELAYANI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https://www.facebook.com/share/p/i3tbTt5FzxwR3pht/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https://www.instagram.com/p/DCBS4FtTgNd/?igsh=dXRjYnk5OGs4NWoz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https://x.com/LapasDompu/status/1854051621401137625?t=HHSZZ8w1IZJf9PYLhgDPXA&amp;s=19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Gandeng TNI, POLRI dan BNN, Lapas Lombok Barat Gelar Razia Kamar Hunian dan Tes Urine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https://www.facebook.com/share/p/1GasvMZd7P/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https://www.instagram.com/p/DCBZwk1zO7Y/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https://x.com/lapas_lobar/status/1854067883745452348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Konsisten Dalam P4GN, Petugas Lapas Sumbawa Besar Jalani Tes 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https://www.facebook.com/share/p/1AkCwKXVcw/?mibextid=WC7FNe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https://www.instagram.com/p/DCBU8rBvFYv/?igsh=ZG5qZG9jM29oeGJx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https://x.com/lapas_sumbawa/status/1854056762556682396?s=46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 KPLP Bersama Satopatnal Pas Razia Kamar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https://www.facebook.com/share/p/15GdZDaSTK/?mibextid=WC7FNe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https://www.instagram.com/p/DCBZWlXv4Qa/?igsh=NGRiZzVyb3p3dmRp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https://x.com/lapas_sumbawa/status/1854066059671933081?s=46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PEMBUKAAN PELATIHAN MEUBELAIR BERSERTIFIKAT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https://www.facebook.com/share/r/17vXVfKhCp/?mibextid=WC7FNe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https://www.instagram.com/reel/DCBTCywvwni/?igsh=MWg3MXVmMXZlZXgybw==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https://x.com/lapas_sumbawa/status/1854130373736935644?s=46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https://vt.tiktok.com/ZSjkNu46s/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https://youtu.be/vgLaa6m-ywE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Satukan Persepsi, Jajaran Adm Kamtib Lakukan Konsolidasi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https://www.facebook.com/share/p/14y6qPqaHM/?mibextid=WC7FNe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https://www.instagram.com/p/DCBwdV-vDgA/?igsh=YXRmN3M2bGNuenQ=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https://x.com/lapas_sumbawa/status/1854116917554057309?s=46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06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GANDENG TNI-POLRI, KEMENKUMHAM NTB-RUTAN PRAYA GELEDAH KAMAR HUNIAN WBP: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ANJANGSANA KE DITJEN AHU, KADIV YANKUMHAM KANWIL KEMENKUMHAM NTB BAHAS SOAL PPNS: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Sinergitas Dengan APH, Rutan Praya Geledah Kamar Hunian</w:t>
      </w:r>
    </w:p>
    <w:p>
      <w:pPr/>
      <w:r>
        <w:rPr>
          <w:rStyle w:val="secondStyle"/>
        </w:rPr>
        <w:t xml:space="preserve">https://rutanpraya.kemenkumham.go.id/berita-utama/sinergitas-dengan-aph-rutan-praya-geledah-kamar-hunian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Tindak Lanjuti Arahan Menimipas, Lapas Terbuka Lombok Tengah Gelar Tes Urine Bagi Pegawai dan WBP</w:t>
      </w:r>
    </w:p>
    <w:p>
      <w:pPr/>
      <w:r>
        <w:rPr>
          <w:rStyle w:val="secondStyle"/>
        </w:rPr>
        <w:t xml:space="preserve">https://lptlomboktengah.kemenkumham.go.id/berita-utama/tindak-lanjut-arahan-menimipas-lapas-terbuka-lombok-tengah-gelar-tes-urine-bagi-pegawai-dan-wbp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Terbuka Lombok Tengah Beri Ruang Berolahraga Bagi Siswa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Edukasi dan Pelayanan Ramah Anak, Lapas Terbuka Lombok Tengah Berikan Ruang Olahraga bagi Siswa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BERIKAN DUKUNGAN PENUH, SETIAP HARI RABU PAGI DI MASJID AT-TAUBAH TELAH TERLAKSANANYA PEMBINAAN KEROHANIAN</w:t>
      </w:r>
    </w:p>
    <w:p>
      <w:pPr/>
      <w:r>
        <w:rPr>
          <w:rStyle w:val="secondStyle"/>
        </w:rPr>
        <w:t xml:space="preserve">https://lapasdompu.kemenkumham.go.id/berita-utama/berikan-dukungan-penuh-setiap-hari-rabu-pagi-di-masjid-at-taubah-telah-terlaksananya-pembinaan-kerohanian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PEROLEH PEMBINAAN KHUSUS, WARGA BINAAN BERUSAHA MEMPERBAIKI DIRI DIMULAI DARI BELAJAR MEMBACAR IQRO' DAN AL-QUR'AN</w:t>
      </w:r>
    </w:p>
    <w:p>
      <w:pPr/>
      <w:r>
        <w:rPr>
          <w:rStyle w:val="secondStyle"/>
        </w:rPr>
        <w:t xml:space="preserve">https://lapasdompu.kemenkumham.go.id/berita-utama/peroleh-pembinaan-khiusus-warga-binaan-berusaha-memperbaiki-diri-mulai-dari-belajar-membaca-iqro-dan-al-quran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SIAGA 24 JAM, PERAWAT KLINIK PRATAMA LAPAS DOMPU SELALU STANDBY MELAYANI WARGA BINAAN</w:t>
      </w:r>
    </w:p>
    <w:p>
      <w:pPr/>
      <w:r>
        <w:rPr>
          <w:rStyle w:val="secondStyle"/>
        </w:rPr>
        <w:t xml:space="preserve">https://lapasdompu.kemenkumham.go.id/berita-utama/siaga-24-jam-perawat-lapas-dompu-selalu-standby-melayani-warga-binaan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https://lapaslombokbarat.kemenkumham.go.id/berita-utama/gandeng-tni-polri-dan-bnn-lapas-lombok-barat-gelar-razia-kamar-hunian-dan-tes-urine-warga-binaan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Konsisten Dalam P4GN, Petugas Lapas Sumbawa Besar Jalani Tes Urine</w:t>
      </w:r>
    </w:p>
    <w:p>
      <w:pPr/>
      <w:r>
        <w:rPr>
          <w:rStyle w:val="secondStyle"/>
        </w:rPr>
        <w:t xml:space="preserve">https://lapassumbawabesar.kemenkumham.go.id/berita-utama/konsisten-dalam-p4gn-petugas-lapas-sumbawa-besar-jalani-tes-urine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 KPLP Bersama Satopatnal Pas Razia Kamar Warga Binaan</w:t>
      </w:r>
    </w:p>
    <w:p>
      <w:pPr/>
      <w:r>
        <w:rPr>
          <w:rStyle w:val="secondStyle"/>
        </w:rPr>
        <w:t xml:space="preserve">https://lapassumbawabesar.kemenkumham.go.id/berita-utama/ka-kplp-bersama-satopatnal-pas-razia-kamar-warga-binaan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PEMBUKAAN PELATIHAN MEUBELAIR BERSERTIFIKAT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Satukan Persepsi, Jajaran Adm Kamtib Lakukan Konsolidasi</w:t>
      </w:r>
    </w:p>
    <w:p>
      <w:pPr/>
      <w:r>
        <w:rPr>
          <w:rStyle w:val="secondStyle"/>
        </w:rPr>
        <w:t xml:space="preserve">https://lapassumbawabesar.kemenkumham.go.id/berita-utama/satukan-persepsi-jajaran-adm-kamtib-lakukan-konsolidasi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UPAYA LAPAS LOMBOK BARAT BEBAS NARKOTIKA: RAZIA DAN TES URINE WARGA BINAAN: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GANDENG TNI-POLRI, KEMENKUMHAM NTB-RUTAN PRAYA GELEDAH KAMAR HUNIAN WBP: </w:t>
      </w:r>
    </w:p>
    <w:p>
      <w:pPr/>
      <w:r>
        <w:rPr>
          <w:rStyle w:val="secondStyle"/>
        </w:rPr>
        <w:t xml:space="preserve"> https://gerbangindonesia.co.id/2024/11/06/gandeng-tni-polri-tim-kemenkumham-ntb-geledah-kamar-hunian-wbp-di-rutan-praya/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GANDENG TNI-POLRI, KEMENKUMHAM NTB-RUTAN PRAYA GELEDAH KAMAR HUNIAN WBP: </w:t>
      </w:r>
    </w:p>
    <w:p>
      <w:pPr/>
      <w:r>
        <w:rPr>
          <w:rStyle w:val="secondStyle"/>
        </w:rPr>
        <w:t xml:space="preserve"> https://lombokpost.jawapos.com/praya/1505279197/gandeng-tni-polri-kemenkumham-ntb-rutan-praya-geledah-kamar-hunian-wbp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ANJANGSANA KE DITJEN AHU, KADIV YANKUMHAM KANWIL KEMENKUMHAM NTB BAHAS SOAL PPNS: </w:t>
      </w:r>
    </w:p>
    <w:p>
      <w:pPr/>
      <w:r>
        <w:rPr>
          <w:rStyle w:val="secondStyle"/>
        </w:rPr>
        <w:t xml:space="preserve"> https://gerbangindonesia.co.id/2024/11/06/anjangsana-ke-ditjen-ahu-kadiv-yankumham-kanwil-kemenkumham-ntb-bahas-soal-ppns/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ANJANGSANA KE DITJEN AHU, KADIV YANKUMHAM KANWIL KEMENKUMHAM NTB BAHAS SOAL PPNS: </w:t>
      </w:r>
    </w:p>
    <w:p>
      <w:pPr/>
      <w:r>
        <w:rPr>
          <w:rStyle w:val="secondStyle"/>
        </w:rPr>
        <w:t xml:space="preserve"> https://lombokpost.jawapos.com/ntb/1505281566/anjangsana-ke-ditjen-ahu-kadiv-yankumham-kanwil-kemenkumham-ntb-bahas-ppns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KUNJUNGI DITJEN AHU, KEMENKUMHAM NTB BAHAS PPNS: </w:t>
      </w:r>
    </w:p>
    <w:p>
      <w:pPr/>
      <w:r>
        <w:rPr>
          <w:rStyle w:val="secondStyle"/>
        </w:rPr>
        <w:t xml:space="preserve"> https://www.rri.co.id/mataram/daerah/1099888/kunjungi-ditjen-ahu-kemenkumham-ntb-bahas-ppns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UPAYA LAPAS LOMBOK BARAT BEBAS NARKOTIKA: RAZIA DAN TES URINE WARGA BINAAN: </w:t>
      </w:r>
    </w:p>
    <w:p>
      <w:pPr/>
      <w:r>
        <w:rPr>
          <w:rStyle w:val="secondStyle"/>
        </w:rPr>
        <w:t xml:space="preserve"> https://radarlombok.co.id/upaya-lapas-lombok-barat-bebas-narkotika-razia-dan-tes-urine-warga-binaan.html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LAPAS LOMBOK BARAT RAZIA DAN TES URINE WARGA BINAAN, SEJUMLAH BARANG BERHASIL DIAMANKAN: </w:t>
      </w:r>
    </w:p>
    <w:p>
      <w:pPr/>
      <w:r>
        <w:rPr>
          <w:rStyle w:val="secondStyle"/>
        </w:rPr>
        <w:t xml:space="preserve"> https://lombokpost.jawapos.com/hukrim/1505282392/lapas-lombok-barat-razia-dan-tes-urine-warga-binaan-sejumlah-barang-berhasil-diamankan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KOMITMEN BEBAS HALINAR, LAPAS LOMBOK BARAT GELAR RAZIA DAN TES URINE WARGA BINNAN: </w:t>
      </w:r>
    </w:p>
    <w:p>
      <w:pPr/>
      <w:r>
        <w:rPr>
          <w:rStyle w:val="secondStyle"/>
        </w:rPr>
        <w:t xml:space="preserve"> https://suarantb.com/2024/11/06/komitmen-bebas-halinar-lapas-lombok-barat-gelar-razia-dan-tes-urine-warga-binaan/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Sinergitas Dengan APH, Rutan Praya Geledah Kamar Hunian </w:t>
      </w:r>
    </w:p>
    <w:p>
      <w:pPr/>
      <w:r>
        <w:rPr>
          <w:rStyle w:val="secondStyle"/>
        </w:rPr>
        <w:t xml:space="preserve"> https://lomboktengah.indonesiasatu.co.id/sinergitas-dengan-aph-rutan-praya-geledah-kamar-hunian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Lapas Terbuka Lombok Tengah Beri Ruang Berolahraga Bagi Siswa</w:t>
      </w:r>
    </w:p>
    <w:p>
      <w:pPr/>
      <w:r>
        <w:rPr>
          <w:rStyle w:val="secondStyle"/>
        </w:rPr>
        <w:t xml:space="preserve">https://lombok.tribunnews.com/amp/2024/11/05/lapas-terbuka-lombok-tengah-beri-ruang-berolahraga-bagi-siswa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https://topikterkini.com/2024/11/06/gandeng-tni-polri-dan-bnn-lapas-lombok-barat-gelar-razia-kamar-hunian-dan-tes-urine-warga-binaan/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https://lensakriminal.com/2024/11/06/gandeng-tni-polri-dan-bnn-lapas-lombok-barat-gelar-razia-kamar-hunian-dan-tes-urine-warga-binaan/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TNI, Polri, dan BNN Bersatu Berantas Narkoba di Lapas Lombok Barat</w:t>
      </w:r>
    </w:p>
    <w:p>
      <w:pPr/>
      <w:r>
        <w:rPr>
          <w:rStyle w:val="secondStyle"/>
        </w:rPr>
        <w:t xml:space="preserve">https://jurnalfokus.com/2024/11/06/tni-polri-dan-bnn-bersatu-berantas-narkoba-di-lapas-lombok-barat/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https://www.kilasntb.com/2024/11/gandeng-tni-polri-dan-bnn-lapas-lombok.html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Sinergitas Dengan APH, Rutan Praya Geledah Kamar Hunian </w:t>
      </w:r>
    </w:p>
    <w:p>
      <w:pPr/>
      <w:r>
        <w:rPr>
          <w:rStyle w:val="secondStyle"/>
        </w:rPr>
        <w:t xml:space="preserve"> https://lomboktengah.indonesiasatu.co.id/sinergitas-dengan-aph-rutan-praya-geledah-kamar-hunian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Edukasi dan Pelayanan Ramah Anak, Lapas Terbuka Lombok Tengah Berikan Ruang Olahraga bagi Siswa</w:t>
      </w:r>
    </w:p>
    <w:p>
      <w:pPr/>
      <w:r>
        <w:rPr>
          <w:rStyle w:val="secondStyle"/>
        </w:rPr>
        <w:t xml:space="preserve">https://www.ditjenpas.go.id/edukasi-dan-pelayanan-ramah-anak-lapas-terbuka-lombok-tengah-berikan-ruang-olahraga-bagi-siswa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2024-11-06T20:47:32+08:00</dcterms:created>
  <dcterms:modified xsi:type="dcterms:W3CDTF">2024-11-06T20:47:32+08:00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