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10 November 2024 :</w:t>
      </w:r>
    </w:p>
    <w:p>
      <w:pPr/>
      <w:r>
        <w:rPr>
          <w:rStyle w:val="firstStyle"/>
        </w:rPr>
        <w:t xml:space="preserve">1. UPACARA SERENTAK HARI PAHLAWAN TAHUN 2024, KANWIL KEMENKUMHAM NTB AMBIL BAGIAN: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PERDANA CETAK LEGALISASI DI KEMENKUMHAM NTB, PARLINDUNGAN: MASYARAKAT TAK PERLU JAUH KE JAKARTA: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IKUTI UPACARA PERINGATAN HARI  PAHLAWAN DI LAPANGAN SANGKAREANG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"Teladani Pahlawanmu, Cintai Negerimu", Lapas Lombok Barat Gelar Upacara Hari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https://www.facebook.com/share/p/14NUMtRRPi/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https://www.instagram.com/p/DCLQGLgSVUx/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https://x.com/lapas_lobar/status/1855452893408866703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SELAMAT MEMPERINGATI HARI PAHLAWAN NASIONAL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https://www.facebook.com/share/p/vY9cpxiUpkj4Rs2p/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https://www.instagram.com/p/DCLSNgUzSfB/?igsh=MWV2YzQwY2d2anhyaQ==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https://x.com/LapasDompu/status/1855457701339582516?t=g0XyTP9H3p0arOy8A_lLEg&amp;s=19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TELADANI PAHLAWAN, LAPAS DOMPU SELENGGARAKAN UPACARA BENDERA HARI PAHLAWAN NASIONAL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https://www.facebook.com/share/p/2i61uPMu3fw4RQLx/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https://www.instagram.com/p/DCLSnAXzmZk/?igsh=bnEwZXV1bXpwdW5h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https://x.com/LapasDompu/status/1855458481949852134?t=x3Xt1qLBFy20v9XRhxZNNw&amp;s=19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Gelora 10 November 1945 Tunas Muda Pengayoman, Pahlawan Masa Kini Penerus Perjuangan Cita-Cita 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https://www.facebook.com/share/p/15aRhB1oZY/?mibextid=WC7FNe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https://www.instagram.com/p/DCLM-97vSO-/?igsh=MXZyMXpqMzVmaW1mYw==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https://x.com/lapas_sumbawa/status/1855446114092413158?s=46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Hari Pahlawan Nasional 2024, Kalapas: Implementasikan Semangat Juang Para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https://www.facebook.com/share/p/17niqUKV18/?mibextid=WC7FNe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https://www.instagram.com/p/DCLOfFovCCa/?igsh=MTFqaDc2MWJxODZjNA==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https://x.com/lapas_sumbawa/status/1855449410291015684?s=46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Perjuangan Masa Kini, Beda Tantangan Beda Kekuatan dan Strategi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https://www.facebook.com/share/p/14XM2Nr58c/?mibextid=WC7FNe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https://www.instagram.com/p/DCLQc-VP-PC/?igsh=MWRyYWQ1YXJmMTFv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https://x.com/lapas_sumbawa/status/1855453884220862969?s=46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Gerakan Pramuka Gudep Dharma Pengayoman Ikuti Upacara Hari Pahlawan Nasional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https://www.facebook.com/share/p/1AtGwJNNPS/?mibextid=WC7FNe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https://www.instagram.com/p/DCLRioxPZRc/?igsh=YXR3aWxic3RzZm9x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https://x.com/lapas_sumbawa/status/1855456164055781486?s=46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Selamat Memperingati Hari Pahlawan Nasional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https://www.facebook.com/share/p/1B6gwUWT8n/?mibextid=WC7FNe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https://www.instagram.com/p/DCKsAvKTev4/?igsh=MWpqNDU4Z2NodDhmcQ==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https://x.com/lapas_sumbawa/status/1855443004343119895?s=46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Kalapas Berikan Penguatan Kebangsaan Kepada Tunas Muda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https://www.facebook.com/share/15S65SFCbS/?mibextid=WC7FNe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https://www.instagram.com/p/DCLjvFQvjN0/?igsh=MXN3emU0NmNzNGZmYw==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https://x.com/lapas_sumbawa/status/1855496430351462590?s=46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“TELADANI PAHLAWANMU, CINTAI NEGERIMU”, RUPBASAN MATARAM IKUTI UPACARA PERINGATAN HARI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https://www.facebook.com/share/p/19mTrNuonS/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https://www.instagram.com/p/DCLZU20v4RF/?igsh=MXZoZWlwam9odmljaQ==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https://x.com/MataramRupbasan/status/1855482171420783060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UPACARA PERINGATAN HARI PAHLAWAN NASIONAL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https://www.facebook.com/share/r/1DdYN4QgEs/?mibextid=WC7FNe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https://www.instagram.com/reel/DCL9eBOvQRY/?igsh=MTM2cjFtcmY4em54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https://x.com/lapas_sumbawa/status/1855556012876374260?s=46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https://vt.tiktok.com/ZSjACb24F/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https://youtu.be/hBwMYBvV8Lk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UCAPAN SELAMAT HARI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https://www.facebook.com/share/p/1BU5pXhoyj/?mibextid=WC7FNe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https://www.instagram.com/p/DCLH6mRy6q7/?igsh=MTdsdWU0ODhnOGgwbw==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https://x.com/lppmataram/status/1855435136147636705?s=46&amp;t=mfjp2VEkXmStIR42P4XYOA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KENANG JASA PAHLAWAN, LAPAS PEREMPUAN MATARAM LAKSANAKAN UPACARA PERINGATAN HARI PAHLAWAN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https://www.facebook.com/share/19bVyStxwK/?mibextid=WC7FNe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https://www.instagram.com/p/DCLVT4_Pc4a/?igsh=MTZycWVuZ3N3ZWI2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https://x.com/lppmataram/status/1855464836383347048?s=46&amp;t=mfjp2VEkXmStIR42P4XYOA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10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"Teladani Pahlawanmu, Cintai Negerimu", Lapas Lombok Barat Gelar Upacara Hari Pahlawan</w:t>
      </w:r>
    </w:p>
    <w:p>
      <w:pPr/>
      <w:r>
        <w:rPr>
          <w:rStyle w:val="secondStyle"/>
        </w:rPr>
        <w:t xml:space="preserve">https://lapaslombokbarat.kemenkumham.go.id/berita-utama/teladani-pahlawanmu-cintai-negerimu-lapas-lombok-barat-gelar-upacara-hari-pahlawan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SELAMAT MEMPERINGATI HARI PAHLAWAN NASIONAL TAHUN 2024</w:t>
      </w:r>
    </w:p>
    <w:p>
      <w:pPr/>
      <w:r>
        <w:rPr>
          <w:rStyle w:val="secondStyle"/>
        </w:rPr>
        <w:t xml:space="preserve">https://lapasdompu.kemenkumham.go.id/berita-utama/selamat-memperingati-hari-pahlawan-nasional-tahun-2024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TELADANI PAHLAWAN, LAPAS DOMPU SELENGGARAKAN UPACARA BENDERA HARI PAHLAWAN NASIONAL TAHUN 2024</w:t>
      </w:r>
    </w:p>
    <w:p>
      <w:pPr/>
      <w:r>
        <w:rPr>
          <w:rStyle w:val="secondStyle"/>
        </w:rPr>
        <w:t xml:space="preserve">https://lapasdompu.kemenkumham.go.id/berita-utama/teladani-pahlawan-lapas-dompu-selenggarakan-upacara-bendara-hari-pahlawan-nasional-tahun-2024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Gelora 10 November 1945 Tunas Muda Pengayoman, Pahlawan Masa Kini Penerus Perjuangan Cita-Cita Bangsa</w:t>
      </w:r>
    </w:p>
    <w:p>
      <w:pPr/>
      <w:r>
        <w:rPr>
          <w:rStyle w:val="secondStyle"/>
        </w:rPr>
        <w:t xml:space="preserve">https://lapassumbawabesar.kemenkumham.go.id/berita-utama/gelora-10-november-1945-tunas-muda-pengayoman-pahlawan-masa-kini-penerus-perjuangan-cita-cita-bangsa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Hari Pahlawan Nasional 2024, Kalapas: Implementasikan Semangat Juang Para Pahlawan</w:t>
      </w:r>
    </w:p>
    <w:p>
      <w:pPr/>
      <w:r>
        <w:rPr>
          <w:rStyle w:val="secondStyle"/>
        </w:rPr>
        <w:t xml:space="preserve">https://lapassumbawabesar.kemenkumham.go.id/berita-utama/hari-pahlawan-nasional-2024-kalapas-implementasikan-semangat-juang-para-pahlawan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Perjuangan Masa Kini, Beda Tantangan Beda Kekuatan dan Strategi</w:t>
      </w:r>
    </w:p>
    <w:p>
      <w:pPr/>
      <w:r>
        <w:rPr>
          <w:rStyle w:val="secondStyle"/>
        </w:rPr>
        <w:t xml:space="preserve">https://lapassumbawabesar.kemenkumham.go.id/berita-utama/perjuangan-masa-kini-beda-tantangan-beda-kekuatan-dan-strategi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Gerakan Pramuka Gudep Dharma Pengayoman Ikuti Upacara Hari Pahlawan Nasional 2024</w:t>
      </w:r>
    </w:p>
    <w:p>
      <w:pPr/>
      <w:r>
        <w:rPr>
          <w:rStyle w:val="secondStyle"/>
        </w:rPr>
        <w:t xml:space="preserve">https://lapassumbawabesar.kemenkumham.go.id/berita-utama/gerakan-pramuka-gudep-dharma-pengayoman-ikuti-upacara-hari-pahlawan-nasional-2024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Selamat Memperingati Hari Pahlawan Nasional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Kalapas Berikan Penguatan Kebangsaan Kepada Tunas Muda Pengayoman</w:t>
      </w:r>
    </w:p>
    <w:p>
      <w:pPr/>
      <w:r>
        <w:rPr>
          <w:rStyle w:val="secondStyle"/>
        </w:rPr>
        <w:t xml:space="preserve">https://lapassumbawabesar.kemenkumham.go.id/berita-utama/kalapas-berikan-penguatan-kebangsaan-kepada-tunas-muda-pengayoman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“TELADANI PAHLAWANMU, CINTAI NEGERIMU”, RUPBASAN MATARAM IKUTI UPACARA PERINGATAN HARI PAHLAWAN</w:t>
      </w:r>
    </w:p>
    <w:p>
      <w:pPr/>
      <w:r>
        <w:rPr>
          <w:rStyle w:val="secondStyle"/>
        </w:rPr>
        <w:t xml:space="preserve">https://rupbasanmataram.kemenkumham.go.id/berita-utama/teladani-pahlawanmu-cintai-negerimu-rupbasan-mataram-ikuti-upacara-peringatan-hari-pahlawan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UPACARA PERINGATAN HARI PAHLAWAN NASIONAL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SELAMAT HARI PAHLAWAN</w:t>
      </w:r>
    </w:p>
    <w:p>
      <w:pPr/>
      <w:r>
        <w:rPr>
          <w:rStyle w:val="secondStyle"/>
        </w:rPr>
        <w:t xml:space="preserve">https://lppmataram.kemenkumham.go.id/berita-utama/selamat-memperingati-hari-pahlawan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KENANG JASA PAHLAWAN, LAPAS PEREMPUAN MATARAM LAKSANAKAN UPACARA PERINGATAN HARI PAHLAWAN TAHUN 2024</w:t>
      </w:r>
    </w:p>
    <w:p>
      <w:pPr/>
      <w:r>
        <w:rPr>
          <w:rStyle w:val="secondStyle"/>
        </w:rPr>
        <w:t xml:space="preserve">https://lppmataram.kemenkumham.go.id/berita-utama/kenang-jasa-pahlawan-lapas-perempuan-mataram-laksanakan-upacara-peringatan-hari-pahlawan-tahun-2024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UPACARA SERENTAK HARI PAHLAWAN TAHUN 2024, KANWIL KEMENKUMHAM NTB AMBIL BAGIAN: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PERDANA CETAK LEGALISASI DI KEMENKUMHAM NTB, PARLINDUNGAN: MASYARAKAT TAK PERLU JAUH KE JAKARTA: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IKUTI UPACARA PERINGATAN HARI  PAHLAWAN DI LAPANGAN SANGKAREANG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UPACARA SERENTAK HARI PAHLAWAN TAHUN 2024, KANWIL KEMENKUMHAM NTB AMBIL BAGIAN: </w:t>
      </w:r>
    </w:p>
    <w:p>
      <w:pPr/>
      <w:r>
        <w:rPr>
          <w:rStyle w:val="secondStyle"/>
        </w:rPr>
        <w:t xml:space="preserve"> https://gerbangindonesia.co.id/2024/11/10/upacara-serentak-hari-pahlawan-tahun-2024-kanwil-kemenkumham-ntb-ambil-bagian/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UPACARA SERENTAK HARI PAHLAWAN TAHUN 2024, KANWIL KEMENKUMHAM NTB AMBIL BAGIAN: </w:t>
      </w:r>
    </w:p>
    <w:p>
      <w:pPr/>
      <w:r>
        <w:rPr>
          <w:rStyle w:val="secondStyle"/>
        </w:rPr>
        <w:t xml:space="preserve"> https://radarlombok.co.id/kanwil-kemenkumham-ntb-gelar-upacara-serentak-hari-pahlawan-2024.html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UPACARA SERENTAK HARI PAHLAWAN TAHUN 2024, KANWIL KEMENKUMHAM NTB AMBIL BAGIAN:  </w:t>
      </w:r>
    </w:p>
    <w:p>
      <w:pPr/>
      <w:r>
        <w:rPr>
          <w:rStyle w:val="secondStyle"/>
        </w:rPr>
        <w:t xml:space="preserve"> https://lombokpost.jawapos.com/ntb/1505295315/kanwil-kemenkumham-ntb-gelar-upacara-hari-pahlawan-tahun-2024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UPACARA SERENTAK HARI PAHLAWAN TAHUN 2024, KANWIL KEMENKUMHAM NTB AMBIL BAGIAN: </w:t>
      </w:r>
    </w:p>
    <w:p>
      <w:pPr/>
      <w:r>
        <w:rPr>
          <w:rStyle w:val="secondStyle"/>
        </w:rPr>
        <w:t xml:space="preserve"> https://www.rri.co.id/mataram/daerah/1108998/kemenkumham-ntb-gelar-upacara-serentak-hari-pahlawan-tahun-2024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UPACARA SERENTAK HARI PAHLAWAN TAHUN 2024, KANWIL KEMENKUMHAM NTB AMBIL BAGIAN: </w:t>
      </w:r>
    </w:p>
    <w:p>
      <w:pPr/>
      <w:r>
        <w:rPr>
          <w:rStyle w:val="secondStyle"/>
        </w:rPr>
        <w:t xml:space="preserve"> https://grafikanews.com/berita-upacara-serentak-hari-pahlawan-tahun-2024-kanwil-kemenkumham-ntb-ambil-bagian.html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PERDANA CETAK LEGALISASI DI KEMENKUMHAM NTB, PARLINDUNGAN: MASYARAKAT TAK PERLU JAUH KE JAKARTA: </w:t>
      </w:r>
    </w:p>
    <w:p>
      <w:pPr/>
      <w:r>
        <w:rPr>
          <w:rStyle w:val="secondStyle"/>
        </w:rPr>
        <w:t xml:space="preserve"> https://radarlombok.co.id/resmi-kevin-dick-jadi-wni-dan-siap-perkuat-timnas-indonesia.html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PERDANA CETAK LEGALISASI DI KEMENKUMHAM NTB, PARLINDUNGAN: MASYARAKAT TAK PERLU JAUH KE JAKARTA: </w:t>
      </w:r>
    </w:p>
    <w:p>
      <w:pPr/>
      <w:r>
        <w:rPr>
          <w:rStyle w:val="secondStyle"/>
        </w:rPr>
        <w:t xml:space="preserve"> https://gerbangindonesia.co.id/2024/11/10/kevin-dick-resmi-jadi-wni-siap-memperkuat-timnas-indonesia///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IKUTI UPACARA PERINGATAN HARI  PAHLAWAN DI LAPANGAN SANGKAREANG MATARAM:  </w:t>
      </w:r>
    </w:p>
    <w:p>
      <w:pPr/>
      <w:r>
        <w:rPr>
          <w:rStyle w:val="secondStyle"/>
        </w:rPr>
        <w:t xml:space="preserve"> https://gerbangindonesia.co.id/2024/11/10/kanwil-kemenkumhan-ntb-ikuti-upacara-peringatan-hari-pahlawan-di-lapangan-sangkareang-mataram/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IKUTI UPACARA PERINGATAN HARI  PAHLAWAN DI LAPANGAN SANGKAREANG MATARAM:  </w:t>
      </w:r>
    </w:p>
    <w:p>
      <w:pPr/>
      <w:r>
        <w:rPr>
          <w:rStyle w:val="secondStyle"/>
        </w:rPr>
        <w:t xml:space="preserve"> https://radarlombok.co.id/kanwil-kemenkumham-ntb-ikuti-upacara-peringatan-hari-pahlawan-di-lapangan-sangkareang.html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KANWIL KEMENKUMHAM NTB IKUTI UPACARA PERINGATAN HARI  PAHLAWAN DI LAPANGAN SANGKAREANG MATARAM: </w:t>
      </w:r>
    </w:p>
    <w:p>
      <w:pPr/>
      <w:r>
        <w:rPr>
          <w:rStyle w:val="secondStyle"/>
        </w:rPr>
        <w:t xml:space="preserve"> https://grafikanews.com/berita-kemenkumhan-ntb-ikuti-upacara-peringatan-hari-pahlawan-di-lapangan-sangkareang-mataram.html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Peringatan Hari Pahlawan Nasional 2024, Kalapas: Implementasikan Semangat Juang Para Pahlawan </w:t>
      </w:r>
    </w:p>
    <w:p>
      <w:pPr/>
      <w:r>
        <w:rPr>
          <w:rStyle w:val="secondStyle"/>
        </w:rPr>
        <w:t xml:space="preserve"> https://www.kompasiana.com/lapassumbawabesar/67304966c925c445044d5272/peringatan-hari-pahlawan-nasional-2024-kalapas-implementasikan-semangat-juang-para-pahlawan-bangsa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Hari Pahlawan Nasional 2024, Kalapas: Implementasikan Semangat Juang Para Pahlawan </w:t>
      </w:r>
    </w:p>
    <w:p>
      <w:pPr/>
      <w:r>
        <w:rPr>
          <w:rStyle w:val="secondStyle"/>
        </w:rPr>
        <w:t xml:space="preserve"> https://mediajurnalindonesia.id/ragam-informasi/hari-pahlawan-nasional-2024-kalapas-implementasikan-semangat-juang-para-pahlawan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2024-11-10T20:39:55+08:00</dcterms:created>
  <dcterms:modified xsi:type="dcterms:W3CDTF">2024-11-10T20:39:55+08:00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