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19 November 2024 :</w:t>
      </w:r>
    </w:p>
    <w:p>
      <w:pPr/>
      <w:r>
        <w:rPr>
          <w:rStyle w:val="firstStyle"/>
        </w:rPr>
        <w:t xml:space="preserve">1. Menteri Hukum Supratman Minta Pimti Bangun Sistem Kerja Transparan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KADIV YANKUM HAM KEMENKUMHAM NTB AUDIENSI DENGAN SETDA LOTIM, BAHAS NOTA KESEPAKATAN PELINDUNGAN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https://www.facebook.com/share/p/1dDVSLdkia/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https://x.com/KumhamNTB/status/1858721122516431127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RUU PERAMPASAN ASET MASUK USULAN PROLEGNAS: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PERAN PENTING KANWIL KEMENKUMHAM NTB DALAM PENGEMBANGAN EKONOMI KREATIF DAN UMKM: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https://www.facebook.com/permalink.php?story_fbid=pfbid0xqsQeeikAsLP89xsjzx1ZfC6waFU52hZQWMcwCy2969spsVphQP7HXMw81Erh7FNl&amp;id=61560886213034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https://x.com/KumhamNTB/status/1858721193978982491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DORONG KAMPUS MEMILIKI SENTRA KEKAYAAN INTELEKTUAL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https://www.facebook.com/permalink.php?story_fbid=pfbid09mHmpaiqzCMuNfBeMrz8mTedVHuoYPngR7QkpHckYH7aiTjBFCVL15v252qXxY26l&amp;id=61560886213034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https://x.com/KumhamNTB/status/1858721264254464189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[INFOGRAFIS] KETENTUAN TES KESEHATAN, PENGAMATAN FISIK DAN PSIKOTES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https://www.facebook.com/permalink.php?story_fbid=pfbid0qh6CC9sp4eVatoXcTsEgzARANECnboaaauVn41xSfLzwWhGnpGK6gcjpUncMsTpKl&amp;id=61560886213034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https://www.instagram.com/p/DCibzsuv8vY/?img_index=1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https://x.com/KumhamNTB/status/1858716069676151184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Lantik Pejabat Fungsional, Kadivmin : Hadirkan Pelayanan Publik yang Terbaik bagi 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https://www.facebook.com/permalink.php?story_fbid=pfbid02fmLJaU1pGQcbo5hcjRN456FnEorhXfqNcVwhCNk5FGTpwXAgzav3jGACxGV7uKjgl&amp;id=61560886213034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https://x.com/KumhamNTB/status/1858721028563710270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DUKUNG PERTUMBUHAN EKONOMI, KEMENKUMHAM NTB GELAR DISEMINASI LAYANAN FIDUSIA DAN PERSEROAN PERORANGAN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Menindaklanjuti program akselerasi menteri Imigrasi dan Pemasyarakatan, Karutan memerintahkan Ka. KPR Rutan Bima pimpin penggeledahan badan dan kamar 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https://www.facebook.com/100001889242627/posts/pfbid0FtfC2pzP4QkF42KKUPgPXmKHvLT9cY6Cv2rkm9irMRUXsqtRrPyAMPrgKh5onXL2l/?mibextid=cr9u03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https://www.instagram.com/p/DCgxO5GNuFj/?igsh=dHdxdmFuMHp4cXA5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https://x.com/rutanbima/status/1858481851809354009?s=46&amp;t=H-xIWH1FmAUKrCwGQCFGnA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Video Penggeledahan Badan dan Kamar Hunian Dalam Rangka Menindaklanjuti Program Akselerasi Menteri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https://www.facebook.com/rutan.bima/videos/413612751806072/?mibextid=cr9u03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https://www.instagram.com/tv/DCgzVKZC0Ol/?igsh=MXNicDF3YnZyZGpvZw==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https://vt.tiktok.com/ZSjapahCo/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SELALU KONDUSIF, LAKSANAKAN PEMUSNAHAN BARANG BUKTI SEBAGAI UPAYA MENCEGAH GANGGUAN KAMTIB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https://www.facebook.com/share/anPEoyiZNg1EARUy/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https://www.instagram.com/p/DCiPTnPTeuL/?igsh=ZmJwN3JraXpmczA5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https://x.com/LapasDompu/status/1858688179676868993?t=Gk-w2ej7Y57eO5aJXTixtg&amp;s=19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Kunjungi Kolam Wisata SAE Lapas Terbuka Lombok Tengah, Kadiv PAS NTB Beri Apresiasi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https://www.facebook.com/humaslapaskaloteng/posts/pfbid0CULJrnPf94GGd8qPMCrYGXJvMeCmZgR9kg3sXJvpA4qX7sa4dBHG5LsqqXPnd1N1l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https://www.instagram.com/p/DCibgifyHv3/?img_index=1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https://x.com/lapaskaloteng/status/1858716446320455685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Ucapan Hari Ulang Tahun Wakil Menteri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https://www.facebook.com/humaslapaskaloteng/posts/pfbid02TYn6wZJ31D1dFaxqfMoUodvKRjkE9z2SWvNaDueRuxEosZrSjFUzxYK9WAxZSgYLl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https://www.instagram.com/p/DCitn5uyTAH/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https://x.com/lapaskaloteng/status/1858754896331444570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https://www.tiktok.com/@lapaskaloteng/photo/7438874666753740040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Apel Pagi, Ka KPLP Ingatkan Petugas Amalkan Panca Carana Laksya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https://www.facebook.com/share/p/15hiKaPDQ4/?mibextid=WC7FNe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https://www.instagram.com/p/DCg2CuQPNXE/?igsh=d25mOW1mOWV2cDlz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https://x.com/lapas_sumbawa/status/1858492063135985715?s=46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Sambangi Lapas Sumbawa Besar, Pjs Bupati Sumbawa Berharap Warga Binaan Fokus Perbaiki 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https://www.facebook.com/share/p/1B1wx5jrp9/?mibextid=WC7FNe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https://www.instagram.com/p/DCg4bNzvbpg/?igsh=MTQ2azQzM3F5eHE0dw==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https://x.com/lapas_sumbawa/status/1858497170334490774?s=46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Dukung Program Akselerasi Menteri Imipas, Kalapas Serahkan Bantuan Sosial Kepada Keluarga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https://www.facebook.com/share/p/1GmtfYub3g/?mibextid=WC7FNe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https://www.instagram.com/p/DCgwGiuPCow/?igsh=MXI4bmllZGt6azhydA==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https://x.com/lapas_sumbawa/status/1858479085971812824?s=46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Media Gathering, Jalin Relasi dan Perkuat Sinergi dengan Media melalui Coffee Morning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https://www.facebook.com/share/p/15KitsVvaK/?mibextid=WC7FNe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https://www.instagram.com/p/DCi65FFyfo4/?igsh=ajg3OW1kcWM4bXQ3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https://x.com/lapas_sumbawa/status/1858784060560269661?s=46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Bimtek TPS Lokasi Khusus, KPPS Lapas Sumbawa Besar Matangkan Persiapan Jelang Pilkada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https://www.facebook.com/share/p/14pPBPBWTB/?mibextid=WC7FNe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https://www.instagram.com/p/DCi6RF-vv5j/?igsh=YnprbTdiNjE0Z2pr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https://x.com/lapas_sumbawa/status/1858783204590973165?s=46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Lapas Sumbawa Besar Ikuti Rapat Koordinasi Kehumasan Kementerian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https://www.facebook.com/share/p/15SAXdA6Uz/?mibextid=WC7FNe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https://www.instagram.com/p/DChCgmly0e2/?igsh=MXYzaW5tbHNmMWR3MA==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https://x.com/lapas_sumbawa/status/1858519377777496357?s=46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VIDEO PEMBERIAN BANTUAN SOSIAL KEPADA KELUARGA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https://www.facebook.com/share/r/1J8jMM4ggC/?mibextid=WC7FNe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https://www.instagram.com/reel/DCi87fjvF-5/?igsh=M3Z3cjhya3VhNjZh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https://x.com/lapas_sumbawa/status/1858790028329337034?s=46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https://vt.tiktok.com/ZSjmPdB7x/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https://youtube.com/shorts/bDRB_32p0FQ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Lapas Sumbawa Besar Ikuti Pengarahan Pelaksanaan Pengadaan Pra DIPA Tahun Anggaran 2025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https://www.facebook.com/share/19cB1Y5XNP/?mibextid=WC7FNe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https://www.instagram.com/p/DCjMeVIvo1B/?igsh=MTd2Nzh3YWluenQydQ==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https://x.com/lapas_sumbawa/status/1858822670592413756?s=46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Selamat Ulang Tahun Bapak Silmy Karim (Wakil Menteri Imigrasi dan Pemasyarakatan)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https://www.facebook.com/share/p/18DNJhwPs2/?mibextid=WC7FNe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https://www.instagram.com/p/DCi7wswSfA1/?igsh=MTNnZzdtMzFzbWxlNQ==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https://x.com/lapas_sumbawa/status/1858823226530689444?s=46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LAPAS SUMBAWA BESAR PASTIKAN HAK POLITIK WARGA BINAAN TERPENUHI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KALAPAS TEGASKAN LAPAS SUMBAWA BESAR ZERO HALINAR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PROGRAM ASIMILASI DI SAE AI MAJA LAPAS KELAS IIA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19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Menindaklanjuti program akselerasi menteri Imigrasi dan Pemasyarakatan, Karutan memerintahkan Ka. KPR Rutan Bima pimpin penggeledahan badan dan kamar hunian</w:t>
      </w:r>
    </w:p>
    <w:p>
      <w:pPr/>
      <w:r>
        <w:rPr>
          <w:rStyle w:val="secondStyle"/>
        </w:rPr>
        <w:t xml:space="preserve">https://rutanrababima.kemenkumham.go.id/berita-utama/menindaklanjuti-program-akselerasi-menteri-imigrasi-dan-pemasyarakatan-karutan-memerintahkan-ka-kpr-rutan-bima-pimpin-penggeledahan-badan-dan-kamar-hunian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Video Penggeledahan Badan dan Kamar Hunian Dalam Rangka Menindaklanjuti Program Akselerasi Menteri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SELALU KONDUSIF, LAKSANAKAN PEMUSNAHAN BARANG BUKTI SEBAGAI UPAYA MENCEGAH GANGGUAN KAMTIB</w:t>
      </w:r>
    </w:p>
    <w:p>
      <w:pPr/>
      <w:r>
        <w:rPr>
          <w:rStyle w:val="secondStyle"/>
        </w:rPr>
        <w:t xml:space="preserve">https://lapasdompu.kemenkumham.go.id/berita-utama/selalu-kondusif-laksanakan-pemusnahan-barang-bukti-sebagai-upaya-mencegah-gangguan-kamtib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Kunjungi Kolam Wisata SAE Lapas Terbuka Lombok Tengah, Kadiv PAS NTB Beri Apresiasi</w:t>
      </w:r>
    </w:p>
    <w:p>
      <w:pPr/>
      <w:r>
        <w:rPr>
          <w:rStyle w:val="secondStyle"/>
        </w:rPr>
        <w:t xml:space="preserve">https://lptlomboktengah.kemenkumham.go.id/berita-utama/kunjungi-kolam-wisata-sae-lapas-terbuka-lombok-tengah-kadiv-pas-ntb-beri-apresiasi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Ucapan Hari Ulang Tahun Wakil Menteri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Apel Pagi, Ka KPLP Ingatkan Petugas Amalkan Panca Carana Laksya Pemasyarakatan</w:t>
      </w:r>
    </w:p>
    <w:p>
      <w:pPr/>
      <w:r>
        <w:rPr>
          <w:rStyle w:val="secondStyle"/>
        </w:rPr>
        <w:t xml:space="preserve">https://lapassumbawabesar.kemenkumham.go.id/berita-utama/apel-pagi-ka-kplp-ingatkan-petugas-amalkan-panca-carana-laksya-pemasyarakatan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Sambangi Lapas Sumbawa Besar, Pjs Bupati Sumbawa Berharap Warga Binaan Fokus Perbaiki Diri</w:t>
      </w:r>
    </w:p>
    <w:p>
      <w:pPr/>
      <w:r>
        <w:rPr>
          <w:rStyle w:val="secondStyle"/>
        </w:rPr>
        <w:t xml:space="preserve">https://lapassumbawabesar.kemenkumham.go.id/berita-utama/sambangi-lapas-sumbawa-besar-pjs-bupati-sumbawa-berharap-warga-binaan-fokus-perbaiki-diri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Dukung Program Akselerasi Menteri Imipas, Kalapas Serahkan Bantuan Sosial Kepada Keluarga Warga Binaan</w:t>
      </w:r>
    </w:p>
    <w:p>
      <w:pPr/>
      <w:r>
        <w:rPr>
          <w:rStyle w:val="secondStyle"/>
        </w:rPr>
        <w:t xml:space="preserve">https://lapassumbawabesar.kemenkumham.go.id/berita-utama/dukung-program-akselerasi-menteri-imipas-kalapas-serahkan-bantuan-sosial-kepada-keluarga-warga-binaan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Media Gathering, Jalin Relasi dan Perkuat Sinergi dengan Media melalui Coffee Morning</w:t>
      </w:r>
    </w:p>
    <w:p>
      <w:pPr/>
      <w:r>
        <w:rPr>
          <w:rStyle w:val="secondStyle"/>
        </w:rPr>
        <w:t xml:space="preserve">https://lapassumbawabesar.kemenkumham.go.id/berita-utama/media-gathering-jalin-relasi-dan-perkuat-sinergi-dengan-media-melalui-coffee-morning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Bimtek TPS Lokasi Khusus, KPPS Lapas Sumbawa Besar Matangkan Persiapan Jelang Pilkada 2024</w:t>
      </w:r>
    </w:p>
    <w:p>
      <w:pPr/>
      <w:r>
        <w:rPr>
          <w:rStyle w:val="secondStyle"/>
        </w:rPr>
        <w:t xml:space="preserve">https://lapassumbawabesar.kemenkumham.go.id/berita-utama/bimtek-tps-lokasi-khusus-kpps-lapas-sumbawa-besar-matangkan-persiapan-jelang-pilkada-2024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Lapas Sumbawa Besar Ikuti Rapat Koordinasi Kehumasan Kementerian Imigrasi dan Pemasyarakatan</w:t>
      </w:r>
    </w:p>
    <w:p>
      <w:pPr/>
      <w:r>
        <w:rPr>
          <w:rStyle w:val="secondStyle"/>
        </w:rPr>
        <w:t xml:space="preserve">https://lapassumbawabesar.kemenkumham.go.id/berita-utama/lapas-sumbawa-besar-ikuti-rapat-koordinasi-kehumasan-kementerian-imigrasi-dan-pemasyarakatan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VIDEO PEMBERIAN BANTUAN SOSIAL KEPADA KELUARGA WARGA BINAAN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Lapas Sumbawa Besar Ikuti Pengarahan Pelaksanaan Pengadaan Pra DIPA Tahun Anggaran 2025</w:t>
      </w:r>
    </w:p>
    <w:p>
      <w:pPr/>
      <w:r>
        <w:rPr>
          <w:rStyle w:val="secondStyle"/>
        </w:rPr>
        <w:t xml:space="preserve">https://lapassumbawabesar.kemenkumham.go.id/berita-utama/lapas-sumbawa-besar-ikuti-pengarahan-pelaksanaan-pengadaan-pra-dipa-tahun-anggaran-2025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Selamat Ulang Tahun Bapak Silmy Karim (Wakil Menteri Imigrasi dan Pemasyarakatan)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LAPAS SUMBAWA BESAR PASTIKAN HAK POLITIK WARGA BINAAN TERPENUHI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KALAPAS TEGASKAN LAPAS SUMBAWA BESAR ZERO HALINAR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PROGRAM ASIMILASI DI SAE AI MAJA LAPAS KELAS IIA SUMBAWA BESAR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Menteri Hukum Supratman Minta Pimti Bangun Sistem Kerja Transparan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KADIV YANKUM HAM KEMENKUMHAM NTB AUDIENSI DENGAN SETDA LOTIM, BAHAS NOTA KESEPAKATAN PELINDUNGAN KEKAYAAN INTELEKTUAL:</w:t>
      </w:r>
    </w:p>
    <w:p>
      <w:pPr/>
      <w:r>
        <w:rPr>
          <w:rStyle w:val="secondStyle"/>
        </w:rPr>
        <w:t xml:space="preserve">https://ntb.kemenkumham.go.id/berita-utama/kadiv-yankum-ham-kemenkumham-ntb-audiensi-dengan-setda-lotim-bahas-nota-kesepakatan-pelindungan-kekayaan-intelektual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RUU PERAMPASAN ASET MASUK USULAN PROLEGNAS: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PERAN PENTING KANWIL KEMENKUMHAM NTB DALAM PENGEMBANGAN EKONOMI KREATIF DAN UMKM:</w:t>
      </w:r>
    </w:p>
    <w:p>
      <w:pPr/>
      <w:r>
        <w:rPr>
          <w:rStyle w:val="secondStyle"/>
        </w:rPr>
        <w:t xml:space="preserve">https://ntb.kemenkumham.go.id/berita-utama/peran-penting-kanwil-kemenkumham-ntb-dalam-pengembangan-ekonomi-kreatif-dan-umkm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NTB DORONG KAMPUS MEMILIKI SENTRA KEKAYAAN INTELEKTUAL :</w:t>
      </w:r>
    </w:p>
    <w:p>
      <w:pPr/>
      <w:r>
        <w:rPr>
          <w:rStyle w:val="secondStyle"/>
        </w:rPr>
        <w:t xml:space="preserve">https://ntb.kemenkumham.go.id/berita-utama/kemenkumham-ntb-dorong-kampus-memiliki-sentra-kekayaan-intelektual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[INFOGRAFIS] KETENTUAN TES KESEHATAN, PENGAMATAN FISIK DAN PSIKOTES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Lantik Pejabat Fungsional, Kadivmin : Hadirkan Pelayanan Publik yang Terbaik bagi Masyarakat</w:t>
      </w:r>
    </w:p>
    <w:p>
      <w:pPr/>
      <w:r>
        <w:rPr>
          <w:rStyle w:val="secondStyle"/>
        </w:rPr>
        <w:t xml:space="preserve">https://ntb.kemenkumham.go.id/berita-utama/lantik-pejabat-fungsional-kadivmin-hadirkan-pelayanan-publik-yang-terbaik-bagi-masyarakat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DUKUNG PERTUMBUHAN EKONOMI, KEMENKUMHAM NTB GELAR DISEMINASI LAYANAN FIDUSIA DAN PERSEROAN PERORANGAN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Menteri Hukum Supratman Minta Pimti Bangun Sistem Kerja Transparan  </w:t>
      </w:r>
    </w:p>
    <w:p>
      <w:pPr/>
      <w:r>
        <w:rPr>
          <w:rStyle w:val="secondStyle"/>
        </w:rPr>
        <w:t xml:space="preserve"> https://radarlombok.co.id/menteri-hukum-supratman-minta-pimti-bangun-sistem-kerja-transparan.html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Menteri Hukum Supratman Minta Pimti Bangun Sistem Kerja Transparan  </w:t>
      </w:r>
    </w:p>
    <w:p>
      <w:pPr/>
      <w:r>
        <w:rPr>
          <w:rStyle w:val="secondStyle"/>
        </w:rPr>
        <w:t xml:space="preserve"> https://gerbangindonesia.co.id/2024/11/19/supratman-minta-pimti-kemenkum-bangun-sistem-kerja-yang-transparan/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Menteri Hukum Supratman Minta Pimti Bangun Sistem Kerja Transparan  </w:t>
      </w:r>
    </w:p>
    <w:p>
      <w:pPr/>
      <w:r>
        <w:rPr>
          <w:rStyle w:val="secondStyle"/>
        </w:rPr>
        <w:t xml:space="preserve"> https://lombokpost.jawapos.com/nasional/1505330051/supratman-minta-pimti-kemenkum-bangun-sistem-kerja-yang-transparan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Menteri Hukum Supratman Minta Pimti Bangun Sistem Kerja Transparan </w:t>
      </w:r>
    </w:p>
    <w:p>
      <w:pPr/>
      <w:r>
        <w:rPr>
          <w:rStyle w:val="secondStyle"/>
        </w:rPr>
        <w:t xml:space="preserve"> https://www.nawacitapost.com/hukum/27701151/supratman-minta-pimti-kemenkumham-bangun-sistem-kerja-yang-transparan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Menteri Hukum Supratman Minta Pimti Bangun Sistem Kerja Transparan </w:t>
      </w:r>
    </w:p>
    <w:p>
      <w:pPr/>
      <w:r>
        <w:rPr>
          <w:rStyle w:val="secondStyle"/>
        </w:rPr>
        <w:t xml:space="preserve"> https://indonesiaberdaulat.com/2024/11/18/menteri-supratman-dorong-pimti-kemenkumham-wujudkan-sistem-kerja-yang-transparan/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KADIV YANKUM HAM KEMENKUMHAM NTB AUDIENSI DENGAN SETDA LOTIM, BAHAS NOTA KESEPAKATAN PELINDUNGAN KEKAYAAN INTELEKTUAL: </w:t>
      </w:r>
    </w:p>
    <w:p>
      <w:pPr/>
      <w:r>
        <w:rPr>
          <w:rStyle w:val="secondStyle"/>
        </w:rPr>
        <w:t xml:space="preserve"> https://radarlombok.co.id/kadiv-yankum-ham-kemenkumham-ntb-audiensi-dengan-setda-lotim-bahas-nota-kesepakatan-pelindungan-kekayaan-intelektual.html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KADIV YANKUM HAM KEMENKUMHAM NTB AUDIENSI DENGAN SETDA LOTIM, BAHAS NOTA KESEPAKATAN PELINDUNGAN KEKAYAAN INTELEKTUAL: </w:t>
      </w:r>
    </w:p>
    <w:p>
      <w:pPr/>
      <w:r>
        <w:rPr>
          <w:rStyle w:val="secondStyle"/>
        </w:rPr>
        <w:t xml:space="preserve"> https://lombokpost.jawapos.com/selong/1505328520/bahas-nota-kesepakatan-pelindungan-kekayaan-intelektual-kadiv-yankum-ham-kemenkumham-ntb-audiensi-dengan-setda-lotim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KADIV YANKUM HAM KEMENKUMHAM NTB AUDIENSI DENGAN SETDA LOTIM, BAHAS NOTA KESEPAKATAN PELINDUNGAN KEKAYAAN INTELEKTUAL: </w:t>
      </w:r>
    </w:p>
    <w:p>
      <w:pPr/>
      <w:r>
        <w:rPr>
          <w:rStyle w:val="secondStyle"/>
        </w:rPr>
        <w:t xml:space="preserve"> https://www.nawacitapost.com/hukum/27701106/kadiv-yankum-ham-kemenkumham-ntb-audiensi-dengan-setda-lotim-bahas-nota-kesepakatan-pelindungan-ki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KADIV YANKUM HAM KEMENKUMHAM NTB AUDIENSI DENGAN SETDA LOTIM, BAHAS NOTA KESEPAKATAN PELINDUNGAN KEKAYAAN INTELEKTUAL: </w:t>
      </w:r>
    </w:p>
    <w:p>
      <w:pPr/>
      <w:r>
        <w:rPr>
          <w:rStyle w:val="secondStyle"/>
        </w:rPr>
        <w:t xml:space="preserve"> https://grafikanews.com/berita-kadiv-yankum-ham-kemenkumham-ntb-audiensi-dengan-setda-lotim-bahas-nota-kesepakatan-pelindungan-kekayaan-intelektual.html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RUU PERAMPASAN ASET MASUK USULAN PROLEGNAS: </w:t>
      </w:r>
    </w:p>
    <w:p>
      <w:pPr/>
      <w:r>
        <w:rPr>
          <w:rStyle w:val="secondStyle"/>
        </w:rPr>
        <w:t xml:space="preserve"> https://radarlombok.co.id/ruu-perampasan-aset-masuk-usulan-prolegnas.html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RUU PERAMPASAN ASET MASUK USULAN PROLEGNAS: </w:t>
      </w:r>
    </w:p>
    <w:p>
      <w:pPr/>
      <w:r>
        <w:rPr>
          <w:rStyle w:val="secondStyle"/>
        </w:rPr>
        <w:t xml:space="preserve"> https://gerbangindonesia.co.id/2024/11/19/ruu-perampasan-aset-masuk-usulan-prolegnas/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KADIV YANKUM HAM KEMENKUMHAM NTB AUDIENSI DENGAN SETDA LOTIM, BAHAS NOTA KESEPAKATAN PELINDUNGAN KEKAYAAN INTELEKTUAL: </w:t>
      </w:r>
    </w:p>
    <w:p>
      <w:pPr/>
      <w:r>
        <w:rPr>
          <w:rStyle w:val="secondStyle"/>
        </w:rPr>
        <w:t xml:space="preserve"> https://suarantb.com/2024/11/19/ruu-perampasan-aset-masuk-usulan-prolegnas/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PERAN PENTING KANWIL KEMENKUMHAM NTB DALAM PENGEMBANGAN EKONOMI KREATIF DAN UMKM: </w:t>
      </w:r>
    </w:p>
    <w:p>
      <w:pPr/>
      <w:r>
        <w:rPr>
          <w:rStyle w:val="secondStyle"/>
        </w:rPr>
        <w:t xml:space="preserve"> https://radarlombok.co.id/peran-penting-kanwil-kemenkumham-ntb-dalam-pengembangan-ekonomi-kreatif-dan-umkm.html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PERAN PENTING KANWIL KEMENKUMHAM NTB DALAM PENGEMBANGAN EKONOMI KREATIF DAN UMKM: </w:t>
      </w:r>
    </w:p>
    <w:p>
      <w:pPr/>
      <w:r>
        <w:rPr>
          <w:rStyle w:val="secondStyle"/>
        </w:rPr>
        <w:t xml:space="preserve"> https://gerbangindonesia.co.id/2024/11/19/peran-penting-kanwil-kemenkumham-ntb-dalam-pengembangan-ekonomi-kreatif-dan-umkm/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PERAN PENTING KANWIL KEMENKUMHAM NTB DALAM PENGEMBANGAN EKONOMI KREATIF DAN UMKM: </w:t>
      </w:r>
    </w:p>
    <w:p>
      <w:pPr/>
      <w:r>
        <w:rPr>
          <w:rStyle w:val="secondStyle"/>
        </w:rPr>
        <w:t xml:space="preserve"> https://www.nawacitapost.com/hukum/27701122/peran-penting-kanwil-kemenkumham-ntb-dalam-pengembangan-ekonomi-kreatif-dan-umkm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PERAN PENTING KANWIL KEMENKUMHAM NTB DALAM PENGEMBANGAN EKONOMI KREATIF DAN UMKM: </w:t>
      </w:r>
    </w:p>
    <w:p>
      <w:pPr/>
      <w:r>
        <w:rPr>
          <w:rStyle w:val="secondStyle"/>
        </w:rPr>
        <w:t xml:space="preserve"> https://grafikanews.com/berita-peran-penting-kanwil-kemenkumham-ntb-dalam-pengembangan-ekonomi-kreatif-dan-umkm.html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KEMENKUMHAM NTB DORONG KAMPUS MEMILIKI SENTRA KEKAYAAN INTELEKTUAL : </w:t>
      </w:r>
    </w:p>
    <w:p>
      <w:pPr/>
      <w:r>
        <w:rPr>
          <w:rStyle w:val="secondStyle"/>
        </w:rPr>
        <w:t xml:space="preserve"> https://radarlombok.co.id/kemenkumham-ntb-dorong-kampus-memiliki-sentra-kekayaan-intelektual.html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KEMENKUMHAM NTB DORONG KAMPUS MEMILIKI SENTRA KEKAYAAN INTELEKTUAL : </w:t>
      </w:r>
    </w:p>
    <w:p>
      <w:pPr/>
      <w:r>
        <w:rPr>
          <w:rStyle w:val="secondStyle"/>
        </w:rPr>
        <w:t xml:space="preserve"> https://gerbangindonesia.co.id/2024/11/19/kemenkumham-ntb-dorong-kampus-memiliki-sentra-kekayaan-intelektual////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KEMENKUMHAM NTB DORONG KAMPUS MEMILIKI SENTRA KEKAYAAN INTELEKTUAL : </w:t>
      </w:r>
    </w:p>
    <w:p>
      <w:pPr/>
      <w:r>
        <w:rPr>
          <w:rStyle w:val="secondStyle"/>
        </w:rPr>
        <w:t xml:space="preserve"> https://suarantb.com/2024/11/19/kemenkumham-ntb-dorong-kampus-memiliki-sentra-kekayaan-intelektual/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KEMENKUMHAM NTB DORONG KAMPUS MEMILIKI SENTRA KEKAYAAN INTELEKTUAL : </w:t>
      </w:r>
    </w:p>
    <w:p>
      <w:pPr/>
      <w:r>
        <w:rPr>
          <w:rStyle w:val="secondStyle"/>
        </w:rPr>
        <w:t xml:space="preserve"> https://www.nawacitapost.com/hukum/27701145/kemenkumham-ntb-dorong-kampus-memiliki-sentra-kekayaan-intelektual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KEMENKUMHAM NTB DORONG KAMPUS MEMILIKI SENTRA KEKAYAAN INTELEKTUAL : </w:t>
      </w:r>
    </w:p>
    <w:p>
      <w:pPr/>
      <w:r>
        <w:rPr>
          <w:rStyle w:val="secondStyle"/>
        </w:rPr>
        <w:t xml:space="preserve"> https://grafikanews.com/berita-kemenkumham-ntb-dorong-kampus-memiliki-sentra-kekayaan-intelektual.html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Lantik Pejabat Fungsional, Kadivmin : Hadirkan Pelayanan Publik yang Terbaik bagi Masyarakat </w:t>
      </w:r>
    </w:p>
    <w:p>
      <w:pPr/>
      <w:r>
        <w:rPr>
          <w:rStyle w:val="secondStyle"/>
        </w:rPr>
        <w:t xml:space="preserve"> https://grafikanews.com/berita-lantik-pejabat-fungsional-kadivmin-hadirkan-pelayanan-publik-yang-terbaik-bagi-masyarakat.html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DUKUNG PERTUMBUHAN EKONOMI, KEMENKUMHAM NTB GELAR DISEMINASI LAYANAN FIDUSIA DAN PERSEROAN PERORANGAN  </w:t>
      </w:r>
    </w:p>
    <w:p>
      <w:pPr/>
      <w:r>
        <w:rPr>
          <w:rStyle w:val="secondStyle"/>
        </w:rPr>
        <w:t xml:space="preserve"> https://grafikanews.com/berita-dukung-pertumbuhan-ekonomi-kemenkumham-ntb-gelar-diseminasi-layanan-fidusia-dan-layanan-perseroan-perorangan.html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DUKUNG PERTUMBUHAN EKONOMI, KEMENKUMHAM NTB GELAR DISEMINASI LAYANAN FIDUSIA DAN PERSEROAN PERORANGAN </w:t>
      </w:r>
    </w:p>
    <w:p>
      <w:pPr/>
      <w:r>
        <w:rPr>
          <w:rStyle w:val="secondStyle"/>
        </w:rPr>
        <w:t xml:space="preserve"> https://www.rri.co.id/mataram/daerah/1130354/kanwil-kemenkumham-ntb-gelar-diseminasi-layanan-fidusia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Sambangi Lapas Sumbawa Besar, Pjs Bupati Sumbawa Berharap Warga Binaan Fokus Perbaiki Diri </w:t>
      </w:r>
    </w:p>
    <w:p>
      <w:pPr/>
      <w:r>
        <w:rPr>
          <w:rStyle w:val="secondStyle"/>
        </w:rPr>
        <w:t xml:space="preserve"> https://www.kompasiana.com/lapassumbawabesar/673b464eed64150fe24ec152/sambangi-lapas-sumbawa-besar-pjs-bupati-sumbawa-berharap-warga-binaan-fokus-perbaiki-diri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Sambangi Lapas Sumbawa Besar, Pjs Bupati Sumbawa Berharap Warga Binaan Fokus Perbaiki Diri </w:t>
      </w:r>
    </w:p>
    <w:p>
      <w:pPr/>
      <w:r>
        <w:rPr>
          <w:rStyle w:val="secondStyle"/>
        </w:rPr>
        <w:t xml:space="preserve"> https://fokusberitanasional.com/lapas-harus-bisa-menjadi-madrasah-kehidupan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Sambangi Lapas Sumbawa Besar, Pjs Bupati Sumbawa Berharap Warga Binaan Fokus Perbaiki Diri </w:t>
      </w:r>
    </w:p>
    <w:p>
      <w:pPr/>
      <w:r>
        <w:rPr>
          <w:rStyle w:val="secondStyle"/>
        </w:rPr>
        <w:t xml:space="preserve"> https://www.bintangtv.id/2024/11/pjs-bupati-sumbawa-kunjungi-lapas-sumbawa-beri-motivasi-warga-binaan/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Sambangi Lapas Sumbawa Besar, Pjs Bupati Sumbawa Berharap Warga Binaan Fokus Perbaiki Diri </w:t>
      </w:r>
    </w:p>
    <w:p>
      <w:pPr/>
      <w:r>
        <w:rPr>
          <w:rStyle w:val="secondStyle"/>
        </w:rPr>
        <w:t xml:space="preserve"> https://www.infoaktualnews.com/2024/11/19/kunjungi-lapas-pjs-bupati-sumbawa-berharap-warga-binaan-fokus-perbaiki-diri/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Sambangi Lapas Sumbawa Besar, Pjs Bupati Sumbawa Berharap Warga Binaan Fokus Perbaiki Diri </w:t>
      </w:r>
    </w:p>
    <w:p>
      <w:pPr/>
      <w:r>
        <w:rPr>
          <w:rStyle w:val="secondStyle"/>
        </w:rPr>
        <w:t xml:space="preserve"> https://www.buserbhayangkara74.com/sambangi-lapas-sumbawa-besar-pjs-bupati-sumbawa-berharap-warga-binaan-fokus-perbaiki-diri/?swcfpc=1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77. LAPAS SUMBAWA BESAR PASTIKAN HAK POLITIK WARGA BINAAN TERPENUHI </w:t>
      </w:r>
    </w:p>
    <w:p>
      <w:pPr/>
      <w:r>
        <w:rPr>
          <w:rStyle w:val="secondStyle"/>
        </w:rPr>
        <w:t xml:space="preserve"> https://www.bintangtv.id/2024/11/lapas-kelas-2a-sumbawa-sediakan-2-tps-khusus-pastikan-hak-politik-warga-binaan-terpenuhi/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78. LAPAS SUMBAWA BESAR PASTIKAN HAK POLITIK WARGA BINAAN TERPENUHI </w:t>
      </w:r>
    </w:p>
    <w:p>
      <w:pPr/>
      <w:r>
        <w:rPr>
          <w:rStyle w:val="secondStyle"/>
        </w:rPr>
        <w:t xml:space="preserve"> https://www.laskarmerdeka.com/2024/11/dipastikan-612-wabin-lapas-sumbawa.html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79. KALAPAS TEGASKAN LAPAS SUMBAWA BESAR ZERO HALINAR </w:t>
      </w:r>
    </w:p>
    <w:p>
      <w:pPr/>
      <w:r>
        <w:rPr>
          <w:rStyle w:val="secondStyle"/>
        </w:rPr>
        <w:t xml:space="preserve"> https://www.laskarmerdeka.com/2024/11/zero-halinar-kalapas-sumbawa-pastikan.html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80. KALAPAS TEGASKAN LAPAS SUMBAWA BESAR ZERO HALINAR </w:t>
      </w:r>
    </w:p>
    <w:p>
      <w:pPr/>
      <w:r>
        <w:rPr>
          <w:rStyle w:val="secondStyle"/>
        </w:rPr>
        <w:t xml:space="preserve"> https://www.infoaktualnews.com/2024/11/18/kalapas-sumbawa-komitmen-wujudkan-lapas-bersih-dari-peredaran-narkotika-hp-dan-pungli/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81. KALAPAS TEGASKAN LAPAS SUMBAWA BESAR ZERO HALINAR </w:t>
      </w:r>
    </w:p>
    <w:p>
      <w:pPr/>
      <w:r>
        <w:rPr>
          <w:rStyle w:val="secondStyle"/>
        </w:rPr>
        <w:t xml:space="preserve"> https://mediantara.id/zero-halinar-kalapas-sumbawa-pastikan-tidak-ada-peredaran-narkotika-di-lapas/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82. KALAPAS TEGASKAN LAPAS SUMBAWA BESAR ZERO HALINAR </w:t>
      </w:r>
    </w:p>
    <w:p>
      <w:pPr/>
      <w:r>
        <w:rPr>
          <w:rStyle w:val="secondStyle"/>
        </w:rPr>
        <w:t xml:space="preserve"> https://www.bintangtv.id/2024/11/kalapas-sumbawa-tegaskan-tidak-ada-peredaran-narkotika-di-lapas/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83. KALAPAS TEGASKAN LAPAS SUMBAWA BESAR ZERO HALINAR </w:t>
      </w:r>
    </w:p>
    <w:p>
      <w:pPr/>
      <w:r>
        <w:rPr>
          <w:rStyle w:val="secondStyle"/>
        </w:rPr>
        <w:t xml:space="preserve"> https://www.laskarmerdeka.com/2024/11/zero-halinar-kalapas-sumbawa-pastikan.html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84. KALAPAS TEGASKAN LAPAS SUMBAWA BESAR ZERO HALINAR </w:t>
      </w:r>
    </w:p>
    <w:p>
      <w:pPr/>
      <w:r>
        <w:rPr>
          <w:rStyle w:val="secondStyle"/>
        </w:rPr>
        <w:t xml:space="preserve"> https://www.samawarea.com/2024/11/kalapas-sumbawa-pastikan-tidak-ada-peredaran-narkotika-dan-pungli-di-lapas/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85. KALAPAS TEGASKAN LAPAS SUMBAWA BESAR ZERO HALINAR </w:t>
      </w:r>
    </w:p>
    <w:p>
      <w:pPr/>
      <w:r>
        <w:rPr>
          <w:rStyle w:val="secondStyle"/>
        </w:rPr>
        <w:t xml:space="preserve"> https://www.kanalaspirasi.com/2024/11/zero-halinar-kalapas-pastikan-tidak-ada.html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86. PROGRAM ASIMILASI DI SAE AI MAJA LAPAS KELAS IIA SUMBAWA BESAR </w:t>
      </w:r>
    </w:p>
    <w:p>
      <w:pPr/>
      <w:r>
        <w:rPr>
          <w:rStyle w:val="secondStyle"/>
        </w:rPr>
        <w:t xml:space="preserve"> https://www.laskarmerdeka.com/2024/11/20-wabin-lapas-sumbawa-ikuti-program.html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2024-11-19T20:24:13+08:00</dcterms:created>
  <dcterms:modified xsi:type="dcterms:W3CDTF">2024-11-19T20:24:13+08:00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