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20 November 2024 :</w:t>
      </w:r>
    </w:p>
    <w:p>
      <w:pPr/>
      <w:r>
        <w:rPr>
          <w:rStyle w:val="firstStyle"/>
        </w:rPr>
        <w:t xml:space="preserve">1. DUKUNG PERTUMBUHAN EKONOMI, KEMENKUMHAM NTB GELAR DISEMINASI LAYANAN FIDUSIA DAN PERSEROAN 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https://www.facebook.com/share/p/1BcTuUHiaA/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https://x.com/KumhamNTB/status/1859153143818580431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SEMINAR BERSAMA IMIGRASI DAN UNHAN, KAKANWIL KEMENKUMHAM NTB AMBIL BAGIAN: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https://www.facebook.com/share/p/18HRJ6Gb5i/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https://x.com/KumhamNTB/status/1859153412967067991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NTB- BANK NTB SYARIAH KOLABORASI BANTU UMKM DAFTARKAN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https://www.facebook.com/share/p/17bRxwG6gF/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https://x.com/KumhamNTB/status/1859153622162198991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520 PESERTA SELEKSI CPNS KEMENKUMHAM IKUTI PEMERIKSAAN KESEHATAN DI RS BHAYANGKARA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https://www.facebook.com/share/p/1G167Gzetb/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https://x.com/KumhamNTB/status/1859153836625326242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SELEKSI CPNS MEMASUKI TAHAP SKB, KANWIL KEMENKUMHAM NTB LAKSANAKAN PSIKOTES: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https://www.facebook.com/share/p/1XnNe5M9Rf/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https://x.com/KumhamNTB/status/1859154333004427323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REFLEKSI KEHIDUPAN, MENJAGA KEHARMONISAN DAN KEDAMAIAN MELALUI PROGRAM PEMBINAAN SPIRITUAL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https://www.facebook.com/share/p/5pQkryEWrJcyqJpE/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https://www.instagram.com/p/DCktFCtTPsA/?igsh=MTdkOWZ6cjJicW1icw==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https://x.com/LapasDompu/status/1859035079873610233?t=yKOw_MJRr0j54cn-n4j_lw&amp;s=19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Kreativitas tanpa batas, meski tempat terbatas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https://www.facebook.com/humaslapaskaloteng/posts/pfbid0DDUPNYRwN6HBt2HB4JnUQJ7JdhwxDzDQhfRMqc399a5uSF8Vx1jMiRKwup8cB5yrl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https://www.instagram.com/p/DClPuIsyuS1/?img_index=6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https://x.com/lapaskaloteng/status/1859112730193785275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Tim Tanggap Darurat Lapas Sumbawa Besar Cek dan Petakan Kerawanan Potensi Kebencanaan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https://www.facebook.com/share/p/1EdDVvkmjt/?mibextid=WC7FNe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https://www.instagram.com/p/DClUUorPpqM/?igsh=MXF3a3E0dXRtYnIzeg==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https://x.com/lapas_sumbawa/status/1859122541518090295?s=46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Panca Carana Laksya, Wujudkan Pemasyarakatan yang Berintegritas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https://www.facebook.com/share/p/1B81nwjEdQ/?mibextid=WC7FNe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https://www.instagram.com/p/DClXr7kSIku/?igsh=MXhrNzF4bDNpOWgzMQ==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https://x.com/lapas_sumbawa/status/1859128845569585652?s=46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Dirgahayu Ke-21 Tahun Kabupaten Sumbawa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https://www.facebook.com/share/p/14gzxGqRm5/?mibextid=WC7FNe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https://www.instagram.com/p/DClOoorPFXL/?igsh=bno0cW5jc3ZxZ3My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https://x.com/lapas_sumbawa/status/1859109390206595582?s=46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Pjs Bupati Sumbawa Sambangi Lapas Sumbawa Besar dan Beri Motivasi kepada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https://www.facebook.com/share/r/1GbGfuG6k2/?mibextid=WC7FNe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https://www.instagram.com/reel/DClPo95vUKZ/?igsh=Mnh2bDVxMG9qaG9w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https://x.com/lapas_sumbawa/status/1859148870800011600?s=46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https://vt.tiktok.com/ZSjuxwK5c/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https://youtube.com/shorts/KUT45lCxnwU?feature=share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Lapas Sumbawa Besar Dipastikan Zero Halinar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Pjs Bupati Sumbawa Motivasi Warga Binaan saat Sambangi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Lapas Sumbawa Besar Dukung Program Swasembada 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Lapas Sumbawa Besar dan KPU Kabupaten Sumbawa Sediakan 2 TPS Lokasi Khusus di Lapas saat Pilkada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20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REFLEKSI KEHIDUPAN, MENJAGA KEHARMONISAN DAN KEDAMAIAN MELALUI PROGRAM PEMBINAAN SPIRITUAL</w:t>
      </w:r>
    </w:p>
    <w:p>
      <w:pPr/>
      <w:r>
        <w:rPr>
          <w:rStyle w:val="secondStyle"/>
        </w:rPr>
        <w:t xml:space="preserve">https://lapasdompu.kemenkumham.go.id/berita-utama/refleksi-kehidupan-menjaga-keharmonisan-dan-kedamaian-melalui-program-pembinaan-spiritual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Kreativitas tanpa batas, meski tempat terbatas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Tim Tanggap Darurat Lapas Sumbawa Besar Cek dan Petakan Kerawanan Potensi Kebencanaan</w:t>
      </w:r>
    </w:p>
    <w:p>
      <w:pPr/>
      <w:r>
        <w:rPr>
          <w:rStyle w:val="secondStyle"/>
        </w:rPr>
        <w:t xml:space="preserve">https://lapassumbawabesar.kemenkumham.go.id/berita-utama/tim-tanggap-darurat-lapas-sumbawa-besar-cek-dan-petakan-kerawanan-potensi-kebencanaan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Panca Carana Laksya, Wujudkan Pemasyarakatan yang Berintegritas</w:t>
      </w:r>
    </w:p>
    <w:p>
      <w:pPr/>
      <w:r>
        <w:rPr>
          <w:rStyle w:val="secondStyle"/>
        </w:rPr>
        <w:t xml:space="preserve">https://lapassumbawabesar.kemenkumham.go.id/berita-utama/panca-carana-laksya-wujudkan-pemasyarakatan-yang-berintegritas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Dirgahayu Ke-21 Tahun Kabupaten Sumbawa Barat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Pjs Bupati Sumbawa Sambangi Lapas Sumbawa Besar dan Beri Motivasi kepada Warga Binaan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Lapas Sumbawa Besar Dipastikan Zero Halinar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Pjs Bupati Sumbawa Motivasi Warga Binaan saat Sambangi Lapas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Lapas Sumbawa Besar Dukung Program Swasembada Pangan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Lapas Sumbawa Besar dan KPU Kabupaten Sumbawa Sediakan 2 TPS Lokasi Khusus di Lapas saat Pilkada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DUKUNG PERTUMBUHAN EKONOMI, KEMENKUMHAM NTB GELAR DISEMINASI LAYANAN FIDUSIA DAN PERSEROAN PERORANGAN</w:t>
      </w:r>
    </w:p>
    <w:p>
      <w:pPr/>
      <w:r>
        <w:rPr>
          <w:rStyle w:val="secondStyle"/>
        </w:rPr>
        <w:t xml:space="preserve">https://ntb.kemenkumham.go.id/berita-utama/dukung-pertumbuhan-ekonomi-kemenkumham-ntb-gelar-diseminasi-layanan-fidusia-dan-layanan-perseroan-perorangan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SEMINAR BERSAMA IMIGRASI DAN UNHAN, KAKANWIL KEMENKUMHAM NTB AMBIL BAGIAN:</w:t>
      </w:r>
    </w:p>
    <w:p>
      <w:pPr/>
      <w:r>
        <w:rPr>
          <w:rStyle w:val="secondStyle"/>
        </w:rPr>
        <w:t xml:space="preserve">https://ntb.kemenkumham.go.id/berita-utama/seminar-bersama-imigrasi-dan-unhan-kakanwil-kemenkumham-ntb-ambil-bagian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NTB- BANK NTB SYARIAH KOLABORASI BANTU UMKM DAFTARKAN KEKAYAAN INTELEKTUAL:</w:t>
      </w:r>
    </w:p>
    <w:p>
      <w:pPr/>
      <w:r>
        <w:rPr>
          <w:rStyle w:val="secondStyle"/>
        </w:rPr>
        <w:t xml:space="preserve">https://ntb.kemenkumham.go.id/berita-utama/kemenkumham-ntb-bank-ntb-syariah-kolaborasi-bantu-umkm-daftarkan-kekayaan-intelektual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520 PESERTA SELEKSI CPNS KEMENKUMHAM IKUTI PEMERIKSAAN KESEHATAN DI RS BHAYANGKARA MATARAM:</w:t>
      </w:r>
    </w:p>
    <w:p>
      <w:pPr/>
      <w:r>
        <w:rPr>
          <w:rStyle w:val="secondStyle"/>
        </w:rPr>
        <w:t xml:space="preserve">https://ntb.kemenkumham.go.id/berita-utama/520-peserta-seleksi-cpns-kemenkumham-ikuti-pemeriksaan-kesehatan-di-rs-bhayangkara-mataram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SELEKSI CPNS MEMASUKI TAHAP SKB, KANWIL KEMENKUMHAM NTB LAKSANAKAN PSIKOTES:</w:t>
      </w:r>
    </w:p>
    <w:p>
      <w:pPr/>
      <w:r>
        <w:rPr>
          <w:rStyle w:val="secondStyle"/>
        </w:rPr>
        <w:t xml:space="preserve">https://ntb.kemenkumham.go.id/berita-utama/seleksi-cpns-memasuki-tahap-skb-kanwil-kemenkumham-ntb-laksanakan-psikotes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DUKUNG PERTUMBUHAN EKONOMI, KEMENKUMHAM NTB GELAR DISEMINASI LAYANAN FIDUSIA DAN PERSEROAN PERORANGAN </w:t>
      </w:r>
    </w:p>
    <w:p>
      <w:pPr/>
      <w:r>
        <w:rPr>
          <w:rStyle w:val="secondStyle"/>
        </w:rPr>
        <w:t xml:space="preserve"> https://www.nawacitapost.com/hukum/27702727/kemenkumham-ntb-gelar-diseminasi-layanan-fidusia-dan-layanan-perseroan-perorangan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DUKUNG PERTUMBUHAN EKONOMI, KEMENKUMHAM NTB GELAR DISEMINASI LAYANAN FIDUSIA DAN PERSEROAN PERORANGAN </w:t>
      </w:r>
    </w:p>
    <w:p>
      <w:pPr/>
      <w:r>
        <w:rPr>
          <w:rStyle w:val="secondStyle"/>
        </w:rPr>
        <w:t xml:space="preserve"> https://radarlombok.co.id/dukung-pertumbuhan-ekonomi-kemenkumham-ntb-gelar-diseminasi-layanan-fidusia-dan-layanan-perseroan-perorangan.html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DUKUNG PERTUMBUHAN EKONOMI, KEMENKUMHAM NTB GELAR DISEMINASI LAYANAN FIDUSIA DAN PERSEROAN PERORANGAN </w:t>
      </w:r>
    </w:p>
    <w:p>
      <w:pPr/>
      <w:r>
        <w:rPr>
          <w:rStyle w:val="secondStyle"/>
        </w:rPr>
        <w:t xml:space="preserve"> https://lombokpost.jawapos.com/ntb/1505332996/dukung-pertumbuhan-ekonomi-kemenkumham-ntb-gelar-diseminasi-layanan-fidusia-dan-layanan-perseroan-perorangan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DUKUNG PERTUMBUHAN EKONOMI, KEMENKUMHAM NTB GELAR DISEMINASI LAYANAN FIDUSIA DAN PERSEROAN PERORANGAN </w:t>
      </w:r>
    </w:p>
    <w:p>
      <w:pPr/>
      <w:r>
        <w:rPr>
          <w:rStyle w:val="secondStyle"/>
        </w:rPr>
        <w:t xml:space="preserve"> https://gerbangindonesia.co.id/2024/11/20/dukung-pertumbuhan-ekonomi-kemenkumham-ntb-gelar-diseminasi-layanan-fidusia-dan-layanan-perseroan-perorangan/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SEMINAR BERSAMA IMIGRASI DAN UNHAN, KAKANWIL KEMENKUMHAM NTB AMBIL BAGIAN: </w:t>
      </w:r>
    </w:p>
    <w:p>
      <w:pPr/>
      <w:r>
        <w:rPr>
          <w:rStyle w:val="secondStyle"/>
        </w:rPr>
        <w:t xml:space="preserve"> https://www.nawacitapost.com/nasional/27702717/seminar-bersama-imigrasi-dan-unhan-kakanwil-kemenkumham-ntb-ambil-bagian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SEMINAR BERSAMA IMIGRASI DAN UNHAN, KAKANWIL KEMENKUMHAM NTB AMBIL BAGIAN: </w:t>
      </w:r>
    </w:p>
    <w:p>
      <w:pPr/>
      <w:r>
        <w:rPr>
          <w:rStyle w:val="secondStyle"/>
        </w:rPr>
        <w:t xml:space="preserve"> https://indonesiaberdaulat.com/2024/11/19/seminar-bersama-imigrasi-dan-unhan-kakanwil-kemenkumham-ntb-ambil-bagian/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SEMINAR BERSAMA IMIGRASI DAN UNHAN, KAKANWIL KEMENKUMHAM NTB AMBIL BAGIAN: </w:t>
      </w:r>
    </w:p>
    <w:p>
      <w:pPr/>
      <w:r>
        <w:rPr>
          <w:rStyle w:val="secondStyle"/>
        </w:rPr>
        <w:t xml:space="preserve"> https://radarlombok.co.id/seminar-bersama-imigrasi-dan-unhan-kakanwil-kemenkumham-ntb-ambil-bagian.html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SEMINAR BERSAMA IMIGRASI DAN UNHAN, KAKANWIL KEMENKUMHAM NTB AMBIL BAGIAN: </w:t>
      </w:r>
    </w:p>
    <w:p>
      <w:pPr/>
      <w:r>
        <w:rPr>
          <w:rStyle w:val="secondStyle"/>
        </w:rPr>
        <w:t xml:space="preserve"> https://lombokpost.jawapos.com/ntb/1505334102/seminar-bersama-imigrasi-dan-unhan-kakanwil-kemenkumham-ntb-ambil-bagian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NTB- BANK NTB SYARIAH KOLABORASI BANTU UMKM DAFTARKAN KEKAYAAN INTELEKTUAL: </w:t>
      </w:r>
    </w:p>
    <w:p>
      <w:pPr/>
      <w:r>
        <w:rPr>
          <w:rStyle w:val="secondStyle"/>
        </w:rPr>
        <w:t xml:space="preserve"> https://www.nawacitapost.com/hukum/27702704/kemenkumham-ntb-bank-ntb-syariah-kolaborasi-bantu-umkm-daftarkan-kekayaan-intelektual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NTB- BANK NTB SYARIAH KOLABORASI BANTU UMKM DAFTARKAN KEKAYAAN INTELEKTUAL: </w:t>
      </w:r>
    </w:p>
    <w:p>
      <w:pPr/>
      <w:r>
        <w:rPr>
          <w:rStyle w:val="secondStyle"/>
        </w:rPr>
        <w:t xml:space="preserve"> https://radarlombok.co.id/kemenkumham-ntb-bank-ntb-syariah-kolaborasi-bantu-umkm-daftarkan-kekayaan-intelektual.html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NTB- BANK NTB SYARIAH KOLABORASI BANTU UMKM DAFTARKAN KEKAYAAN INTELEKTUAL: </w:t>
      </w:r>
    </w:p>
    <w:p>
      <w:pPr/>
      <w:r>
        <w:rPr>
          <w:rStyle w:val="secondStyle"/>
        </w:rPr>
        <w:t xml:space="preserve"> https://gerbangindonesia.co.id/2024/11/20/kemenkumham-ntb-bank-ntb-syariah-kolaborasi-bantu-umkm-daftarkan-kekayaan-intelektual/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520 PESERTA SELEKSI CPNS KEMENKUMHAM IKUTI PEMERIKSAAN KESEHATAN DI RS BHAYANGKARA MATARAM: </w:t>
      </w:r>
    </w:p>
    <w:p>
      <w:pPr/>
      <w:r>
        <w:rPr>
          <w:rStyle w:val="secondStyle"/>
        </w:rPr>
        <w:t xml:space="preserve"> https://radarlombok.co.id/520-peserta-seleksi-cpns-kemenkumham-tes-kesehatan-di-rs-bhayangkara-mataram.html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SELEKSI CPNS MEMASUKI TAHAP SKB, KANWIL KEMENKUMHAM NTB LAKSANAKAN PSIKOTES: </w:t>
      </w:r>
    </w:p>
    <w:p>
      <w:pPr/>
      <w:r>
        <w:rPr>
          <w:rStyle w:val="secondStyle"/>
        </w:rPr>
        <w:t xml:space="preserve"> https://radarlombok.co.id/seleksi-cpns-memasuki-tahap-skb-kanwil-kemenkumham-ntb-gelar-psikotes.html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Lapas Sumbawa Besar Dipastikan Zero Halinar </w:t>
      </w:r>
    </w:p>
    <w:p>
      <w:pPr/>
      <w:r>
        <w:rPr>
          <w:rStyle w:val="secondStyle"/>
        </w:rPr>
        <w:t xml:space="preserve"> https://www.reportase7.com/2024/11/zero-halinar-kalapas-sumbawa-pastikan.html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Lapas Sumbawa Besar Dipastikan Zero Halinar </w:t>
      </w:r>
    </w:p>
    <w:p>
      <w:pPr/>
      <w:r>
        <w:rPr>
          <w:rStyle w:val="secondStyle"/>
        </w:rPr>
        <w:t xml:space="preserve"> https://www.postkotantb.com/2024/11/warga-binaan-didominasi-kasus-narkotika.html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Pjs Bupati Sumbawa Motivasi Warga Binaan saat Sambangi Lapas Sumbawa Besar </w:t>
      </w:r>
    </w:p>
    <w:p>
      <w:pPr/>
      <w:r>
        <w:rPr>
          <w:rStyle w:val="secondStyle"/>
        </w:rPr>
        <w:t xml:space="preserve"> https://fokusberitanasional.com/lapas-harus-bisa-menjadi-madrasah-kehidupan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Lapas Sumbawa Besar Dukung Program Swasembada Pangan </w:t>
      </w:r>
    </w:p>
    <w:p>
      <w:pPr/>
      <w:r>
        <w:rPr>
          <w:rStyle w:val="secondStyle"/>
        </w:rPr>
        <w:t xml:space="preserve"> https://www.postkotantb.com/2024/11/dukung-program-swasembada-pangan.html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Lapas Sumbawa Besar dan KPU Kabupaten Sumbawa Sediakan 2 TPS Lokasi Khusus di Lapas saat Pilkada 2024 </w:t>
      </w:r>
    </w:p>
    <w:p>
      <w:pPr/>
      <w:r>
        <w:rPr>
          <w:rStyle w:val="secondStyle"/>
        </w:rPr>
        <w:t xml:space="preserve"> https://www.postkotantb.com/2024/11/612-jiwa-calon-pemilih-tetap-lapas.html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Lapas Sumbawa Besar Dipastikan Zero Halinar </w:t>
      </w:r>
    </w:p>
    <w:p>
      <w:pPr/>
      <w:r>
        <w:rPr>
          <w:rStyle w:val="secondStyle"/>
        </w:rPr>
        <w:t xml:space="preserve"> https://lombok.tribunnews.com/2024/11/19/lapas-sumbawa-besar-tegaskan-komitmen-zero-halinar-bebas-narkoba-hingga-pungli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2024-11-20T20:50:50+08:00</dcterms:created>
  <dcterms:modified xsi:type="dcterms:W3CDTF">2024-11-20T20:50:50+08:00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