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25 November 2024 :</w:t>
      </w:r>
    </w:p>
    <w:p>
      <w:pPr/>
      <w:r>
        <w:rPr>
          <w:rStyle w:val="firstStyle"/>
        </w:rPr>
        <w:t xml:space="preserve">1. KADIV PEMASYARAKATAN KEMENKUMHAM NTB MINTA PENANAMAN SAYUR DI LAPAS SUMBAWA TERUS DIGIATKAN: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TAK HADIR TES KESEHATAN, 28 PESERTA SELEKSI CPNS KEMENKUMHAM DI NTB GUGUR: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JAGA PROFESIONALISME NOTARIS, KADIV YANKUMHAM KANWIL KEMENKUMHAM NTB HADIR DI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HADIRI RAKOR PENGELOLAAN KEUANGAN PROGRAM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BELUM USAI: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https://www.facebook.com/61560886213034/videos/3806421679621806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https://www.instagram.com/p/DCyPZZHJ2fH/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https://x.com/KumhamNTB/status/1860940014391316874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https://www.tiktok.com/@kumhamntb/video/7441106745709120775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https://youtube.com/shorts/trtUfG9d6bk?feature=share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GURU HEBAT, INDONESIA KUAT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https://www.facebook.com/photo/?fbid=122139778934362873&amp;set=a.122105678012362873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https://www.instagram.com/p/DCyYAnGvK0g/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https://x.com/KumhamNTB/status/1860959013011361917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LAPORKAN KE SINI JIKA ADA KECURANGAN DI SELEKSI CPNS KEMENKUMHAM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Hari Guru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https://www.facebook.com/humaslapaskaloteng/posts/pfbid02Ea768en7Pxf1TkEakJqTtSFoHw6BBzkUM6ncoqm7HfXaCpJRYMDuuotz3WtxmfU6l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https://www.instagram.com/p/DCxkKEySH8h/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https://x.com/lapaskaloteng/status/1860845273989415317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SALURKAN HAK PILIH, RUTIN BERKOORDINASI DENGAN KPU DOMPU MELAKUKAN SINKRONISASI DATA PEMILIH PASDOM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https://www.facebook.com/share/p/LVjbbrrYrWLHYLfh/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https://www.instagram.com/p/DCxu3J0TMbG/?igsh=MWMyZmJ5aWJja3F6OA==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https://x.com/LapasDompu/status/1860868811978887570?s=19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TUMBUHKAN KEDISIPLINAN, LAPAS DOMPU GELAR APEL KEBANGSAAN BERSAMA PEGAWAI DAN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https://m.facebook.com/story.php?story_fbid=537521422409191&amp;id=100084540120825&amp;mibextid=ZbWKwL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https://www.instagram.com/p/DCxvXjwTb0t/?igsh=OGY3bnQzOW1qeWRk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https://x.com/LapasDompu/status/1860869690589085983?s=19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INGAT! PROSES PENERIMAAN CPNS KEMENKUMHAM GRATIS!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https://www.facebook.com/share/p/WnbJKYFUJM45wCjU/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https://www.instagram.com/p/DCxvgswzm3e/?igsh=MWI3MXI4YWVrNGF4ZA==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https://x.com/LapasDompu/status/1860870140323324409?t=rhLoxef1vfj1YEuJg2ZpCQ&amp;s=19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SELAMAT HARI MEMPERINGATI HARI GURU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https://www.facebook.com/share/p/oqPpkp7wcCCp8oPp/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https://www.instagram.com/p/DCxyMnSzKq4/?igsh=MTlueGI0M2l2OXdyeA==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https://x.com/LapasDompu/status/1860875912130208004?t=LrJvXh7v_FgMzaJj1vlKpg&amp;s=19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Masuki Musim Penghujan, Kalapas Lobar Ingatkan Regu Jaga Tetap Waspada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https://www.facebook.com/share/p/1Jer48JCNb/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https://www.instagram.com/p/DCyUHknxh_o/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https://x.com/lapas_lobar/status/1860954822083817831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INFOGRAFIS : HARI GURU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https://www.facebook.com/share/p/17js1caTa1/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https://www.instagram.com/p/DCyLEd3OBLn/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https://x.com/lapas_lobar/status/1860955044398641245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Memperingati Hari Guru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https://www.facebook.com/share/p/1HQZLoNJXd/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https://www.instagram.com/p/DCyZPQFRk7U/?utm_source=ig_web_copy_link&amp;igsh=MzRlODBiNWFlZA==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https://x.com/BapasMataram/status/1860961699337273419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Klien Pemasyarakatan Serius Timba Materi Pelatihan Barista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https://www.facebook.com/share/p/1Eq8624mgj/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https://www.instagram.com/p/DCyeAw7R-Q4/?utm_source=ig_web_copy_link&amp;igsh=MzRlODBiNWFlZA==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https://x.com/BapasMataram/status/1860973005213736997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25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KADIV PEMASYARAKATAN KEMENKUMHAM NTB MINTA PENANAMAN SAYUR DI LAPAS SUMBAWA TERUS DIGIATKAN: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TAK HADIR TES KESEHATAN, 28 PESERTA SELEKSI CPNS KEMENKUMHAM DI NTB GUGUR: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JAGA PROFESIONALISME NOTARIS, KADIV YANKUMHAM KANWIL KEMENKUMHAM NTB HADIR DI SUMBAWA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Selamat Hari Guru Nasional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SALURKAN HAK PILIH, RUTIN BERKOORDINASI DENGAN KPU DOMPU MELAKUKAN SINKRONISASI DATA PEMILIH PASDOM</w:t>
      </w:r>
    </w:p>
    <w:p>
      <w:pPr/>
      <w:r>
        <w:rPr>
          <w:rStyle w:val="secondStyle"/>
        </w:rPr>
        <w:t xml:space="preserve">https://lapasdompu.kemenkumham.go.id/berita-utama/salurkan-hak-pilih-rutin-berkoordinasi-dengan-kpu-dompu-melakukan-sinkronisasi-data-pemilih-pasdom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TUMBUHKAN KEDISIPLINAN, LAPAS DOMPU GELAR APEL KEBANGSAAN BERSAMA PEGAWAI DAN WARGA BINAAN</w:t>
      </w:r>
    </w:p>
    <w:p>
      <w:pPr/>
      <w:r>
        <w:rPr>
          <w:rStyle w:val="secondStyle"/>
        </w:rPr>
        <w:t xml:space="preserve">https://lapasdompu.kemenkumham.go.id/berita-utama/tumbuhkan-kedisiplinan-lapas-dompu-gelar-apel-kebangsaan-bersama-pegawai-dan-warga-binaan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INGAT! PROSES PENERIMAAN CPNS KEMENKUMHAM GRATIS!</w:t>
      </w:r>
    </w:p>
    <w:p>
      <w:pPr/>
      <w:r>
        <w:rPr>
          <w:rStyle w:val="secondStyle"/>
        </w:rPr>
        <w:t xml:space="preserve">https://lapasdompu.kemenkumham.go.id/berita-utama/ingat-proses-penerimaan-cpns-kemenkumham-gratis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SELAMAT HARI MEMPERINGATI HARI GURU NASIONAL TAHUN 2024</w:t>
      </w:r>
    </w:p>
    <w:p>
      <w:pPr/>
      <w:r>
        <w:rPr>
          <w:rStyle w:val="secondStyle"/>
        </w:rPr>
        <w:t xml:space="preserve">https://lapasdompu.kemenkumham.go.id/berita-utama/selamat-memperingati-hari-guru-nasional-tahun-2024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Masuki Musim Penghujan, Kalapas Lobar Ingatkan Regu Jaga Tetap Waspada</w:t>
      </w:r>
    </w:p>
    <w:p>
      <w:pPr/>
      <w:r>
        <w:rPr>
          <w:rStyle w:val="secondStyle"/>
        </w:rPr>
        <w:t xml:space="preserve">https://lapaslombokbarat.kemenkumham.go.id/berita-utama/masuki-musim-penghujan-kalapas-lobar-ingatkan-regu-jaga-tetap-waspada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INFOGRAFIS : HARI GURU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Memperingati Hari Guru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Klien Pemasyarakatan Serius Timba Materi Pelatihan Barista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HADIRI RAKOR PENGELOLAAN KEUANGAN PROGRAM KEKAYAAN INTELEKTUAL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[VIDEOGRAFIS] - BELUM USAI: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[INFOGRAFIS] - GURU HEBAT, INDONESIA KUAT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LAPORKAN KE SINI JIKA ADA KECURANGAN DI SELEKSI CPNS KEMENKUMHAM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https://gerbangindonesia.co.id/2024/11/25/kadiv-pemasyarakatan-kemenkumham-ntb-minta-penanaman-sayur-di-lapas-sumbawa-terus-digiatkan/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https://radarlombok.co.id/kadiv-pemasyarakatan-kemenkumham-ntb-minta-penanaman-sayur-di-lapas-sumbawa-digiatkan.html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https://www.nawacitapost.com/hukum/27709660/kadiv-pemasyarakatan-kemenkumham-ntb-minta-penanaman-sayur-di-lapas-sumbawa-terus-digiatkan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https://lombokpost.jawapos.com/pulau-sumbawa/1505351580/kadiv-pemasyarakatan-kemenkumham-ntb-minta-penanaman-sayur-di-lapas-sumbawa-terus-digiatkan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https://grafikanews.com/berita-kadiv-pemasyarakatan-kemenkumham-ntb-minta-penanaman-sayur-di-lapas-sumbawa-terus-digiatkan.html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TAK HADIR TES KESEHATAN, 28 PESERTA SELEKSI CPNS KEMENKUMHAM DI NTB GUGUR: </w:t>
      </w:r>
    </w:p>
    <w:p>
      <w:pPr/>
      <w:r>
        <w:rPr>
          <w:rStyle w:val="secondStyle"/>
        </w:rPr>
        <w:t xml:space="preserve"> ://radarlombok.co.id/tak-hadir-tes-kesehatan-28-peserta-seleksi-cpns-kemenkumham-di-ntb-gugur.html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TAK HADIR TES KESEHATAN, 28 PESERTA SELEKSI CPNS KEMENKUMHAM DI NTB GUGUR: </w:t>
      </w:r>
    </w:p>
    <w:p>
      <w:pPr/>
      <w:r>
        <w:rPr>
          <w:rStyle w:val="secondStyle"/>
        </w:rPr>
        <w:t xml:space="preserve"> https://www.nawacitapost.com/hukum/27709652/tak-hadir-tes-kesehatan-28-peserta-seleksi-cpns-kemenkumham-di-ntb-gugur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TAK HADIR TES KESEHATAN, 28 PESERTA SELEKSI CPNS KEMENKUMHAM DI NTB GUGUR: </w:t>
      </w:r>
    </w:p>
    <w:p>
      <w:pPr/>
      <w:r>
        <w:rPr>
          <w:rStyle w:val="secondStyle"/>
        </w:rPr>
        <w:t xml:space="preserve"> https://lombokpost.jawapos.com/ntb/1505351035/tak-hadir-tes-kesehatan-28-peserta-seleksi-cpns-kemenkumham-di-ntb-gugur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TAK HADIR TES KESEHATAN, 28 PESERTA SELEKSI CPNS KEMENKUMHAM DI NTB GUGUR: </w:t>
      </w:r>
    </w:p>
    <w:p>
      <w:pPr/>
      <w:r>
        <w:rPr>
          <w:rStyle w:val="secondStyle"/>
        </w:rPr>
        <w:t xml:space="preserve"> https://suarantb.com/2024/11/25/tak-hadir-tes-kesehatan-28-peserta-seleksi-cpns-kemenkumham-di-ntb-gugur/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TAK HADIR TES KESEHATAN, 28 PESERTA SELEKSI CPNS KEMENKUMHAM DI NTB GUGUR: </w:t>
      </w:r>
    </w:p>
    <w:p>
      <w:pPr/>
      <w:r>
        <w:rPr>
          <w:rStyle w:val="secondStyle"/>
        </w:rPr>
        <w:t xml:space="preserve"> https://www.rri.co.id/mataram/daerah/1143425/tak-hadir-tes-kesehatan-28-peserta-seleksi-cpns-kemenkumham-ntb-gugur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TAK HADIR TES KESEHATAN, 28 PESERTA SELEKSI CPNS KEMENKUMHAM DI NTB GUGUR: </w:t>
      </w:r>
    </w:p>
    <w:p>
      <w:pPr/>
      <w:r>
        <w:rPr>
          <w:rStyle w:val="secondStyle"/>
        </w:rPr>
        <w:t xml:space="preserve"> https://grafikanews.com/berita-tak-hadir-tes-kesehatan-28-peserta-seleksi-cpns-kemenkumham-di-ntb-gugur.html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JAGA PROFESIONALISME NOTARIS, KADIV YANKUMHAM KANWIL KEMENKUMHAM NTB HADIR DI SUMBAWA </w:t>
      </w:r>
    </w:p>
    <w:p>
      <w:pPr/>
      <w:r>
        <w:rPr>
          <w:rStyle w:val="secondStyle"/>
        </w:rPr>
        <w:t xml:space="preserve"> https://radarlombok.co.id/jaga-profesionalisme-notaris-kadiv-yankumham-kanwil-kemenkumham-ntb-hadir-di-sumbawa.html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JAGA PROFESIONALISME NOTARIS, KADIV YANKUMHAM KANWIL KEMENKUMHAM NTB HADIR DI SUMBAWA </w:t>
      </w:r>
    </w:p>
    <w:p>
      <w:pPr/>
      <w:r>
        <w:rPr>
          <w:rStyle w:val="secondStyle"/>
        </w:rPr>
        <w:t xml:space="preserve"> https://www.nawacitapost.com/hukum/27709647/jaga-profesionalisme-notaris-kadiv-yankumham-kanwil-kemenkumham-ntb-hadir-di-sumbawa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HADIRI RAKOR PENGELOLAAN KEUANGAN PROGRAM KEKAYAAN INTELEKTUAL </w:t>
      </w:r>
    </w:p>
    <w:p>
      <w:pPr/>
      <w:r>
        <w:rPr>
          <w:rStyle w:val="secondStyle"/>
        </w:rPr>
        <w:t xml:space="preserve"> ://www.nawacitapost.com/hukum/27709598/kemenkumham-ntb-hadiri-rakor-pengelolaan-keuangan-program-kekayaan-intelektual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LAPORKAN KE SINI JIKA ADA KECURANGAN DI SELEKSI CPNS KEMENKUMHAM 2024: </w:t>
      </w:r>
    </w:p>
    <w:p>
      <w:pPr/>
      <w:r>
        <w:rPr>
          <w:rStyle w:val="secondStyle"/>
        </w:rPr>
        <w:t xml:space="preserve"> https://grafikanews.com/berita-seleksi-cpns-kemenkumham-laporkan-ke-sini-jika-ada-kecurangan.html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Kadiv PAS Kemenkumham NTB Apresiasi Kolam Wisata SAE Lapas Terbuka Lombok Tengah</w:t>
      </w:r>
    </w:p>
    <w:p>
      <w:pPr/>
      <w:r>
        <w:rPr>
          <w:rStyle w:val="secondStyle"/>
        </w:rPr>
        <w:t xml:space="preserve">https://lombok.tribunnews.com/2024/11/24/kadiv-pas-kemenkumham-ntb-apresiasi-kolam-wisata-sae-lapas-terbuka-lombok-tengah/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Masuki Musim Penghujan, Kalapas Lobar Ingatkan Regu Jaga Tetap Waspada  </w:t>
      </w:r>
    </w:p>
    <w:p>
      <w:pPr/>
      <w:r>
        <w:rPr>
          <w:rStyle w:val="secondStyle"/>
        </w:rPr>
        <w:t xml:space="preserve"> https://topikterkini.com/2024/11/25/masuki-musim-penghujan-kalapas-lobar-ingatkan-regu-jaga-tetap-waspada/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Masuki Musim Penghujan, Kalapas Lobar Ingatkan Regu Jaga Tetap Waspada </w:t>
      </w:r>
    </w:p>
    <w:p>
      <w:pPr/>
      <w:r>
        <w:rPr>
          <w:rStyle w:val="secondStyle"/>
        </w:rPr>
        <w:t xml:space="preserve"> https://lensacybernews.com/masuki-musim-penghujan-kalapas-lobar-ingatkan-regu-jaga-tetap-waspada/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Kalapas Lobar Imbau Kewaspadaan Tinggi Jelang Musim Hujan </w:t>
      </w:r>
    </w:p>
    <w:p>
      <w:pPr/>
      <w:r>
        <w:rPr>
          <w:rStyle w:val="secondStyle"/>
        </w:rPr>
        <w:t xml:space="preserve"> https://jurnalfokus.com/2024/11/25/kalapas-lobar-imbau-kewaspadaan-tinggi-jelang-musim-hujan/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2024-11-25T20:40:06+08:00</dcterms:created>
  <dcterms:modified xsi:type="dcterms:W3CDTF">2024-11-25T20:40:06+08:00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