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KEMENKUMHAM.</w:t>
      </w:r>
    </w:p>
    <w:p>
      <w:pPr/>
      <w:r>
        <w:rPr>
          <w:rStyle w:val="secondStyle"/>
        </w:rPr>
        <w:t xml:space="preserve">3 .BAPAK IRJEN KEMENKUMHAM</w:t>
      </w:r>
    </w:p>
    <w:p>
      <w:pPr/>
      <w:r>
        <w:rPr>
          <w:rStyle w:val="secondStyle"/>
        </w:rPr>
        <w:t xml:space="preserve">4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27 November 2024 :</w:t>
      </w:r>
    </w:p>
    <w:p>
      <w:pPr/>
      <w:r>
        <w:rPr>
          <w:rStyle w:val="firstStyle"/>
        </w:rPr>
        <w:t xml:space="preserve">1. LAPORKAN JIKA TEMUKAN JURNALIS ASING BERTUGAS DI LUAR PELIPUTAN PILKADA SERENTAK 2024: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IMIGRASI SESUAIKAN TARIF PNBP PASPOR, RESMI BERLAKU 17 DESEMBER 2024: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KEMENKUMHAM NTB DORONG PEMPROV DAN PEMDA MILIKI PERDA PELINDUNGAN KEKAYAAN INTELEKTUAL: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MESKI DIBALIK JERUJI, RIBUAN WARGA BINAAN LAPAS LOBAR KANWIL KEMENKUMHAM NTB ANTUSIAS GUNAKAN HAK PILIHNYA: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SAMBANGI DITJEN AHU, KADIV YANKUMHAM KANWIL KEMENKUMHAM NTB OPTIMALKAN PROSES NATURALISASI: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Warga Binaan Lapas Terbuka Lombok Tengah Berikan Hak Pilihnya di Pilkada Serentak Tahun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https://www.facebook.com/humaslapaskaloteng/posts/pfbid0CQQYs5FsxErfS6JBzh4FirwJWcJPhTVg5W5FYoQErxzFKxAq2aajf4DT64be5AdCl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https://www.instagram.com/p/DC27sAUSMVD/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https://x.com/lapaskaloteng/status/1861600975032885482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Infografis Ayo ke TPS, Golput Bukan Pilihan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https://www.facebook.com/humaslapaskaloteng/posts/pfbid036BuHHd5WYVKJfTf4bX7uxp9xNE6V8h114UsK9HTmkuCQLT7yVGuRJn1mYdPu3cAKl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https://www.instagram.com/p/DC2-ZJNSFGf/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https://x.com/lapaskaloteng/status/1861606461635448931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1696 Warga Binaan Lapas Lombok Barat Gunakan Hak Pilihnya di PILKADA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https://www.facebook.com/share/p/1GjrnrSJNR/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https://www.instagram.com/p/DC3Rz84AlHH/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https://x.com/lapas_lobar/status/1861729517116743799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KEMENKUMHAM.</w:t>
      </w:r>
    </w:p>
    <w:p>
      <w:pPr/>
      <w:r>
        <w:rPr>
          <w:rStyle w:val="secondStyle"/>
        </w:rPr>
        <w:t xml:space="preserve">3 .BAPAK IRJEN KEMENKUMHAM</w:t>
      </w:r>
    </w:p>
    <w:p>
      <w:pPr/>
      <w:r>
        <w:rPr>
          <w:rStyle w:val="secondStyle"/>
        </w:rPr>
        <w:t xml:space="preserve">4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27 November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Warga Binaan Lapas Terbuka Lombok Tengah Berikan Hak Pilihnya di Pilkada Serentak Tahun 2024</w:t>
      </w:r>
    </w:p>
    <w:p>
      <w:pPr/>
      <w:r>
        <w:rPr>
          <w:rStyle w:val="secondStyle"/>
        </w:rPr>
        <w:t xml:space="preserve">https://lptlomboktengah.kemenkumham.go.id/berita-utama/warga-binaan-lapas-terbuka-lombok-tengah-berikan-hak-pilihnya-di-pilkada-serentak-tahun-2024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Infografis Ayo ke TPS, Golput Bukan Pilihan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1696 Warga Binaan Lapas Lombok Barat Gunakan Hak Pilihnya di PILKADA 2024</w:t>
      </w:r>
    </w:p>
    <w:p>
      <w:pPr/>
      <w:r>
        <w:rPr>
          <w:rStyle w:val="secondStyle"/>
        </w:rPr>
        <w:t xml:space="preserve">https://lapaslombokbarat.kemenkumham.go.id/berita-utama/1696-warga-binaan-lapas-lombok-barat-gunakan-hak-pilihnya-di-pilkada-2024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LAPORKAN JIKA TEMUKAN JURNALIS ASING BERTUGAS DI LUAR PELIPUTAN PILKADA SERENTAK 2024: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IMIGRASI SESUAIKAN TARIF PNBP PASPOR, RESMI BERLAKU 17 DESEMBER 2024: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KEMENKUMHAM NTB DORONG PEMPROV DAN PEMDA MILIKI PERDA PELINDUNGAN KEKAYAAN INTELEKTUAL: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MESKI DIBALIK JERUJI, RIBUAN WARGA BINAAN LAPAS LOBAR KANWIL KEMENKUMHAM NTB ANTUSIAS GUNAKAN HAK PILIHNYA: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SAMBANGI DITJEN AHU, KADIV YANKUMHAM KANWIL KEMENKUMHAM NTB OPTIMALKAN PROSES NATURALISASI: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LAPORKAN JIKA TEMUKAN JURNALIS ASING BERTUGAS DI LUAR PELIPUTAN PILKADA SERENTAK 2024: </w:t>
      </w:r>
    </w:p>
    <w:p>
      <w:pPr/>
      <w:r>
        <w:rPr>
          <w:rStyle w:val="secondStyle"/>
        </w:rPr>
        <w:t xml:space="preserve"> https://lombokpost.jawapos.com/ntb/1505357718/laporkan-jika-temukan-jurnalis-asing-bertugas-di-luar-peliputan-pilkada-serentak-2024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LAPORKAN JIKA TEMUKAN JURNALIS ASING BERTUGAS DI LUAR PELIPUTAN PILKADA SERENTAK 2024: </w:t>
      </w:r>
    </w:p>
    <w:p>
      <w:pPr/>
      <w:r>
        <w:rPr>
          <w:rStyle w:val="secondStyle"/>
        </w:rPr>
        <w:t xml:space="preserve"> https://suarantb.com/2024/11/26/lapor-jika-temukan-jurnalis-asing-bertugas-di-luar-peliputan-pilkada-serentak-2024/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IMIGRASI SESUAIKAN TARIF PNBP PASPOR, RESMI BERLAKU 17 DESEMBER 2024: </w:t>
      </w:r>
    </w:p>
    <w:p>
      <w:pPr/>
      <w:r>
        <w:rPr>
          <w:rStyle w:val="secondStyle"/>
        </w:rPr>
        <w:t xml:space="preserve"> https://suarantb.com/2024/11/26/imigrasi-sesuaikan-tarif-pnbp-paspor-resmi-berlaku-17-desember-2024/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IMIGRASI SESUAIKAN TARIF PNBP PASPOR, RESMI BERLAKU 17 DESEMBER 2024: </w:t>
      </w:r>
    </w:p>
    <w:p>
      <w:pPr/>
      <w:r>
        <w:rPr>
          <w:rStyle w:val="secondStyle"/>
        </w:rPr>
        <w:t xml:space="preserve"> https://lombokpost.jawapos.com/nasional/1505359271/imigrasi-sesuaikan-tarif-pnbp-paspor-resmi-berlaku-17-desember-2024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IMIGRASI SESUAIKAN TARIF PNBP PASPOR, RESMI BERLAKU 17 DESEMBER 2024: </w:t>
      </w:r>
    </w:p>
    <w:p>
      <w:pPr/>
      <w:r>
        <w:rPr>
          <w:rStyle w:val="secondStyle"/>
        </w:rPr>
        <w:t xml:space="preserve"> https://radarlombok.co.id/tarif-baru-pnbp-pembuatan-paspor-mulai-rp-350-ribu.html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IMIGRASI SESUAIKAN TARIF PNBP PASPOR, RESMI BERLAKU 17 DESEMBER 2024: </w:t>
      </w:r>
    </w:p>
    <w:p>
      <w:pPr/>
      <w:r>
        <w:rPr>
          <w:rStyle w:val="secondStyle"/>
        </w:rPr>
        <w:t xml:space="preserve"> https://grafikanews.com/berita-imigrasi-sesuaikan-tarif-pnbp-paspor-resmi-berlaku-17-desember-2024.html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KEMENKUMHAM NTB DORONG PEMPROV DAN PEMDA MILIKI PERDA PELINDUNGAN KEKAYAAN INTELEKTUAL: </w:t>
      </w:r>
    </w:p>
    <w:p>
      <w:pPr/>
      <w:r>
        <w:rPr>
          <w:rStyle w:val="secondStyle"/>
        </w:rPr>
        <w:t xml:space="preserve"> https://radarlombok.co.id/kemenkumham-ntb-dorong-pemprov-dan-pemda-miliki-perda-pelindungan-kekayaan-intelektual.html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KEMENKUMHAM NTB DORONG PEMPROV DAN PEMDA MILIKI PERDA PELINDUNGAN KEKAYAAN INTELEKTUAL: </w:t>
      </w:r>
    </w:p>
    <w:p>
      <w:pPr/>
      <w:r>
        <w:rPr>
          <w:rStyle w:val="secondStyle"/>
        </w:rPr>
        <w:t xml:space="preserve"> https://grafikanews.com/berita-kemenkumham-ntb-dorong-pemprov-dan-pemda-miliki-perda-pelindungan-kekayaan-intelektual.html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MESKI DIBALIK JERUJI, RIBUAN WARGA BINAAN LAPAS LOBAR KANWIL KEMENKUMHAM NTB ANTUSIAS GUNAKAN HAK PILIHNYA: </w:t>
      </w:r>
    </w:p>
    <w:p>
      <w:pPr/>
      <w:r>
        <w:rPr>
          <w:rStyle w:val="secondStyle"/>
        </w:rPr>
        <w:t xml:space="preserve"> https://suarantb.com/2024/11/27/meski-dibalik-jeruji-ribuan-warga-binaan-lapas-lobar-kanwil-kemenkumham-ntb-antusias-gunakan-hak-pilihnya/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RIBUAN WARGA BINAAN LAPAS LOBAR KANWIL KEMENKUMHAM NTB ANTUSIAS GUNAKAN HAK PILIHNYA: </w:t>
      </w:r>
    </w:p>
    <w:p>
      <w:pPr/>
      <w:r>
        <w:rPr>
          <w:rStyle w:val="secondStyle"/>
        </w:rPr>
        <w:t xml:space="preserve"> https://lombokpost.jawapos.com/giri-menang/1505360300/ribuan-warga-binaan-lapas-lobar-kanwil-kemenkumham-ntb-antusias-gunakan-hak-pilih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SAMBANGI DITJEN AHU, KADIV YANKUMHAM KANWIL KEMENKUMHAM NTB OPTIMALKAN PROSES NATURALISASI: </w:t>
      </w:r>
    </w:p>
    <w:p>
      <w:pPr/>
      <w:r>
        <w:rPr>
          <w:rStyle w:val="secondStyle"/>
        </w:rPr>
        <w:t xml:space="preserve"> https://grafikanews.com/berita-sambangi-ditjen-ahu-kadiv-yankumham-kanwil-kemenkumham-ntb-optimalkan-proses-naturalisasi.html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1696 Warga Binaan Lapas Lombok Barat Gunakan Hak Pilihnya di PILKADA 2024 || https://lensacybernews.com/1696-warga-binaan-lapas-lombok-barat-gunakan-hak-pilihnya-di-pilkada-2024/ </w:t>
      </w:r>
    </w:p>
    <w:p>
      <w:pPr/>
      <w:r>
        <w:rPr>
          <w:rStyle w:val="secondStyle"/>
        </w:rPr>
        <w:t xml:space="preserve"> https://lensacybernews.com/1696-warga-binaan-lapas-lombok-barat-gunakan-hak-pilihnya-di-pilkada-2024/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1.696 Warga Binaan Lapas Lombok Barat Nyoblos di Pilkada 2024 </w:t>
      </w:r>
    </w:p>
    <w:p>
      <w:pPr/>
      <w:r>
        <w:rPr>
          <w:rStyle w:val="secondStyle"/>
        </w:rPr>
        <w:t xml:space="preserve"> https://ntbsatu.com/2024/11/27/1696-warga-binaan-lapas-lombok-barat-nyoblos-di-pilkada-2024.html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1696 Warga Binaan Lapas Lombok Barat Gunakan Hak Pilihnya di PILKADA 2024 </w:t>
      </w:r>
    </w:p>
    <w:p>
      <w:pPr/>
      <w:r>
        <w:rPr>
          <w:rStyle w:val="secondStyle"/>
        </w:rPr>
        <w:t xml:space="preserve"> https://www.kilasntb.com/2024/11/1696-warga-binaan-lapas-lombok-barat.html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Ribuan Warga Binaan Lapas Lombok Barat Ikuti Pilkada 2024 dengan Antusias </w:t>
      </w:r>
    </w:p>
    <w:p>
      <w:pPr/>
      <w:r>
        <w:rPr>
          <w:rStyle w:val="secondStyle"/>
        </w:rPr>
        <w:t xml:space="preserve"> https://jurnalfokus.com/2024/11/27/ribuan-warga-binaan-lapas-lombok-barat-ikuti-pilkada-2024-dengan-antusias/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1.696 Warga Binaan Lapas Lombok Barat Gunakan Hak Pilihnya di Pilkada Serentak 2024 </w:t>
      </w:r>
    </w:p>
    <w:p>
      <w:pPr/>
      <w:r>
        <w:rPr>
          <w:rStyle w:val="secondStyle"/>
        </w:rPr>
        <w:t xml:space="preserve"> https://www.postkotantb.com/2024/11/1696-warga-binaan-lapas-lombok-barat.html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Sebanyak 1.696 warga binaan Lapas Lombok Barat gunakan hak pilih Pilkada </w:t>
      </w:r>
    </w:p>
    <w:p>
      <w:pPr/>
      <w:r>
        <w:rPr>
          <w:rStyle w:val="secondStyle"/>
        </w:rPr>
        <w:t xml:space="preserve"> https://mataram.antaranews.com/berita/399349/sebanyak-1696-warga-binaan-lapas-lombok-barat-gunakan-hak-pilih-pilkada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2024-11-27T20:37:24+08:00</dcterms:created>
  <dcterms:modified xsi:type="dcterms:W3CDTF">2024-11-27T20:37:24+08:00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