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28 November 2024 :</w:t>
      </w:r>
    </w:p>
    <w:p>
      <w:pPr/>
      <w:r>
        <w:rPr>
          <w:rStyle w:val="firstStyle"/>
        </w:rPr>
        <w:t xml:space="preserve">1. MESKI DIBALIK JERUJI, RIBUAN WARGA BINAAN LAPAS LOBAR KANWIL KEMENKUMHAM NTB ANTUSIAS GUNAKAN HAK PILIHNYA: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https://www.facebook.com/permalink.php?story_fbid=pfbid03pJMKwYuVtcQQqtum4U7surioj4ocYooWNPoSa72Cj69FXnHKCKSsNVDPr9qvNGgl&amp;id=61560886213034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https://x.com/KumhamNTB/status/1861921459192603122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RESMI JADI WNI, 1 WARGA NEGARA ITALIA DIAMBIL SUMPAH JANJI SETIA KEWARGANEGARAAN: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LAPORKAN JIKA TEMUKAN JURNALIS ASING BERTUGAS DI LUAR PELIPUTAN PILKADA SERENTAK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https://www.facebook.com/permalink.php?story_fbid=pfbid0S4j6YfVu7d36nB7ZvpHn4FCExskgV2dPv1hTcvuPHVDFLMPQf5SGm5rYBfDuhfQ5l&amp;id=61560886213034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https://x.com/KumhamNTB/status/1861920987656430056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IMIGRASI SESUAIKAN TARIF PNBP PASPOR, RESMI BERLAKU 17 DESEMBER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https://www.facebook.com/permalink.php?story_fbid=pfbid0z64dLfv5jjPpfMZcQniofhdPMFFmv5VtEHVj87ozfxqkghQFWGfTXe1Zd5TUM9Fkl&amp;id=61560886213034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https://x.com/KumhamNTB/status/1861921069030109249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DORONG PEMPROV DAN PEMDA MILIKI PERDA PELINDUNGAN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https://www.facebook.com/photo/?fbid=122140230614362873&amp;set=a.122105678012362873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https://x.com/KumhamNTB/status/1861921147471925757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PEREMPUAN MATARAM KANWIL KEMENKUMHAM NTB SUKSES GELAR PESTA DEMOKRASI PILKADA SERENTAK: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https://www.facebook.com/permalink.php?story_fbid=pfbid037mriUjqwubpToV91EZXw4v584Nwbbnu2e7PMoToAhir7ckCoU7PmmSHQMamB62v2l&amp;id=61560886213034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https://x.com/KumhamNTB/status/1861922206781194742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PJ GUBERNUR NTB PANTAU LANGSUNG PELAKSANAAN PILKADA DI LAPAS LOMBOK BARAT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https://www.facebook.com/permalink.php?story_fbid=pfbid0wmdDfxCR5AmcYiG8xRqwi6Ju2MkndofwT4vBoBpoo7SJyDLSauTWup8gvaS2z8LWl&amp;id=61560886213034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https://x.com/KumhamNTB/status/1861922734638608800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SUMBAWA BESAR KANWIL KEMENKUMHAM NTB FASILITASI PILKADA SERENTAK 2024, BUPATI  TURUT HADIR: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https://www.facebook.com/permalink.php?story_fbid=pfbid0rM6ndWCbD4LMDXpXAcGAHB1JAyGtqfk5jD93FeSXJyMuHSzhnAokUWArKcwUGrTil&amp;id=61560886213034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https://x.com/KumhamNTB/status/1861924608695582964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KEMENTERIAN PASTIKAN SELEKSI CPNS BERJALAN LANCAR: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SAMBANGI DITJEN AHU, KADIV YANKUMHAM KANWIL KEMENKUMHAM NTB OPTIMALKAN PROSES NATURALISASI: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BERIKAN ASPIRASI, WARGA BINAAN MENGGUNAKAN HAK PILIH PADA PILKADA SERENTAK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https://www.facebook.com/share/p/4VaTFGeNTqAPZDUC/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https://www.instagram.com/p/DC5dXzvzulN/?igsh=d2ViMGUwcXYxejh4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https://x.com/LapasDompu/status/1861956041367519733?t=aQyYIQWYBltrUTaIK3Gh7Q&amp;s=19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PEMENUHAN HAK, PERAWAT KLINIK PRATAMA LAPAS DOMPU JAMIN KESEHATAN WARGA BINAAN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https://www.facebook.com/share/p/y8jMmTJw4zMmxw9H/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https://www.instagram.com/p/DC5dmShTcKQ/?igsh=MWFweHZ4dGlqeWg1Mg==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https://x.com/LapasDompu/status/1861956491076669621?t=OAqSHjgkYQtSrF0WmU2s2w&amp;s=19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SELAMAT ATAS DILANTIKNYA SEKRETARIS DIREKTORAL JENDERAL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https://www.facebook.com/share/p/4vhMK4xkdqBYcodG/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https://www.instagram.com/p/DC5w7FAzleS/?igsh=MWwxcmRoMXl1dG5rcA==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https://x.com/LapasDompu/status/1861999213342871761?t=90L7ep4_mgaCSyKiqto_lQ&amp;s=19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SELAMAT ATAS DILANTIKNYA DIREKTUR SISTEM DAN STRATEGI PENYELENGGARAAN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https://www.facebook.com/share/p/6g2RaaG6XAQwvSVy/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https://www.instagram.com/p/DC5xRlaTgdQ/?igsh=MWF1bGFzYTc0a3ZncQ==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https://x.com/LapasDompu/status/1861999989742084269?t=U4ST3UyrNzooR0shqH7gQg&amp;s=19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Pilkada Dibalik Jeruji, Ratusan WBP Rutan Praya Gunakan Hak Pilihnya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https://www.facebook.com/share/v/1Aijap2jvE/?mibextid=WC7FNe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https://www.instagram.com/reel/DC3Wi8dv4lU/?igsh=ZGs5ZXVpbDV1dWJz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https://x.com/rutan_praya/status/1861659972679147830?s=46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https://vt.tiktok.com/ZSj4KLp9s/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https://youtube.com/shorts/xj_VV0IYpTg?si=zxEkBkX5PWVzMsx8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Dukung Asta Cita dan Panca Carana Laksya, TPP Lapas Sumbawa Besar Kembangkan Program Ketahanan 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https://www.facebook.com/share/19TW19Bwcv/?mibextid=WC7FNe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https://www.instagram.com/p/DC54EzWP4De/?igsh=d3c2cGQ2ZmFsaGZl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https://x.com/lapas_sumbawa/status/1862014871782805740?s=46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Latihan Rutin Kepramukaan, Warga Binaan Siap Menjadi Anggota Pramuka yang Terampil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https://www.facebook.com/share/p/14zeoT5jsc/?mibextid=WC7FNe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https://www.instagram.com/p/DC6F9cJPkiG/?igsh=ajh1dmZmenNrcWM4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https://x.com/lapas_sumbawa/status/1862045322677264531?s=46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Pilkada Serentak 2024, Petugas dan Warga Binaan Salurkan Hak Pilih di TPS Loksus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Pantau Pelaksanaan PILKADA di Lapas Lombok Barat, Pj Gubernur NTB Pastikan Lancar dan Kondusif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https://www.facebook.com/share/p/17hUgh4EdX/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https://www.instagram.com/p/DC4CbLztVEx/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https://x.com/lapas_lobar/status/1862077588266799566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28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BERIKAN ASPIRASI, WARGA BINAAN MENGGUNAKAN HAK PILIH PADA PILKADA SERENTAK TAHUN 2024</w:t>
      </w:r>
    </w:p>
    <w:p>
      <w:pPr/>
      <w:r>
        <w:rPr>
          <w:rStyle w:val="secondStyle"/>
        </w:rPr>
        <w:t xml:space="preserve">https://lapasdompu.kemenkumham.go.id/berita-utama/berikan-aspirasi-warga-binaan-menggunakan-hak-pilih-pada-pilkada-serentak-tahun-2024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PEMENUHAN HAK, PERAWAT KLINIK PRATAMA LAPAS DOMPU JAMIN KESEHATAN WARGA BINAAN PEMASYARAKATAN</w:t>
      </w:r>
    </w:p>
    <w:p>
      <w:pPr/>
      <w:r>
        <w:rPr>
          <w:rStyle w:val="secondStyle"/>
        </w:rPr>
        <w:t xml:space="preserve">https://lapasdompu.kemenkumham.go.id/berita-utama/pemenuhan-hak-perawat-klinik-pratama-lapas-dompu-jamin-kesehatan-warga-binaan-pemasyarakatan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SELAMAT ATAS DILANTIKNYA SEKRETARIS DIREKTORAL JENDERAL PEMASYARAKATAN</w:t>
      </w:r>
    </w:p>
    <w:p>
      <w:pPr/>
      <w:r>
        <w:rPr>
          <w:rStyle w:val="secondStyle"/>
        </w:rPr>
        <w:t xml:space="preserve">https://lapasdompu.kemenkumham.go.id/berita-utama/selamat-atas-dilantiknya-sekretaris-direktorat-jenderal-pemasyarakatan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SELAMAT ATAS DILANTIKNYA DIREKTUR SISTEM DAN STRATEGI PENYELENGGARAAN PEMASYARAKATAN</w:t>
      </w:r>
    </w:p>
    <w:p>
      <w:pPr/>
      <w:r>
        <w:rPr>
          <w:rStyle w:val="secondStyle"/>
        </w:rPr>
        <w:t xml:space="preserve">https://lapasdompu.kemenkumham.go.id/berita-utama/selamat-atas-dilantiknya-direktur-sistem-dan-strategi-penyelenggaraan-pemasyarakatan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Pilkada Dibalik Jeruji, Ratusan WBP Rutan Praya Gunakan Hak Pilihnya</w:t>
      </w:r>
    </w:p>
    <w:p>
      <w:pPr/>
      <w:r>
        <w:rPr>
          <w:rStyle w:val="secondStyle"/>
        </w:rPr>
        <w:t xml:space="preserve">https://rutanpraya.kemenkumham.go.id/berita-utama/pilkada-dibalik-jeruji-ratusan-wbp-rutan-praya-gunakan-hak-pilihnya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Dukung Asta Cita dan Panca Carana Laksya, TPP Lapas Sumbawa Besar Kembangkan Program Ketahanan Pangan</w:t>
      </w:r>
    </w:p>
    <w:p>
      <w:pPr/>
      <w:r>
        <w:rPr>
          <w:rStyle w:val="secondStyle"/>
        </w:rPr>
        <w:t xml:space="preserve">https://lapassumbawabesar.kemenkumham.go.id/berita-utama/dukung-asta-cita-dan-panca-carana-laksya-tpp-lapas-sumbawa-besar-kembangkan-program-ketahanan-pangan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Latihan Rutin Kepramukaan, Warga Binaan Siap Menjadi Anggota Pramuka yang Terampil</w:t>
      </w:r>
    </w:p>
    <w:p>
      <w:pPr/>
      <w:r>
        <w:rPr>
          <w:rStyle w:val="secondStyle"/>
        </w:rPr>
        <w:t xml:space="preserve">https://lapassumbawabesar.kemenkumham.go.id/berita-utama/latihan-rutin-kepramukaan-warga-binaan-siap-menjadi-anggota-pramuka-yang-terampil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Pilkada Serentak 2024, Petugas dan Warga Binaan Salurkan Hak Pilih di TPS Loksus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Pantau Pelaksanaan PILKADA di Lapas Lombok Barat, Pj Gubernur NTB Pastikan Lancar dan Kondusif</w:t>
      </w:r>
    </w:p>
    <w:p>
      <w:pPr/>
      <w:r>
        <w:rPr>
          <w:rStyle w:val="secondStyle"/>
        </w:rPr>
        <w:t xml:space="preserve">https://lapaslombokbarat.kemenkumham.go.id/berita-utama/pantau-pelaksanaan-pilkada-di-lapas-lombok-barat-pj-gubernur-ntb-pastikan-lancar-dan-kondusif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MESKI DIBALIK JERUJI, RIBUAN WARGA BINAAN LAPAS LOBAR KANWIL KEMENKUMHAM NTB ANTUSIAS GUNAKAN HAK PILIHNYA:</w:t>
      </w:r>
    </w:p>
    <w:p>
      <w:pPr/>
      <w:r>
        <w:rPr>
          <w:rStyle w:val="secondStyle"/>
        </w:rPr>
        <w:t xml:space="preserve">https://ntb.kemenkumham.go.id/berita-utama/meski-dibalik-jeruji-ribuan-warga-binaan-lapas-lobar-kanwil-kemenkumham-ntb-antusias-gunakan-hak-pilihnya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RESMI JADI WNI, 1 WARGA NEGARA ITALIA DIAMBIL SUMPAH JANJI SETIA KEWARGANEGARAAN: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LAPORKAN JIKA TEMUKAN JURNALIS ASING BERTUGAS DI LUAR PELIPUTAN PILKADA SERENTAK 2024:</w:t>
      </w:r>
    </w:p>
    <w:p>
      <w:pPr/>
      <w:r>
        <w:rPr>
          <w:rStyle w:val="secondStyle"/>
        </w:rPr>
        <w:t xml:space="preserve">https://ntb.kemenkumham.go.id/berita-utama/lapor-jika-temukan-jurnalis-asing-bertugas-di-luar-peliputan-pilkada-serentak-2024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IMIGRASI SESUAIKAN TARIF PNBP PASPOR, RESMI BERLAKU 17 DESEMBER 2024:</w:t>
      </w:r>
    </w:p>
    <w:p>
      <w:pPr/>
      <w:r>
        <w:rPr>
          <w:rStyle w:val="secondStyle"/>
        </w:rPr>
        <w:t xml:space="preserve">https://ntb.kemenkumham.go.id/berita-utama/imigrasi-sesuaikan-tarif-pnbp-paspor-resmi-berlaku-17-desember-2024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KEMENKUMHAM NTB DORONG PEMPROV DAN PEMDA MILIKI PERDA PELINDUNGAN KEKAYAAN INTELEKTUAL:</w:t>
      </w:r>
    </w:p>
    <w:p>
      <w:pPr/>
      <w:r>
        <w:rPr>
          <w:rStyle w:val="secondStyle"/>
        </w:rPr>
        <w:t xml:space="preserve">https://ntb.kemenkumham.go.id/berita-utama/kemenkumham-ntb-dorong-pemprov-dan-pemda-miliki-perda-pelindungan-kekayaan-intelektual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LAPAS PEREMPUAN MATARAM KANWIL KEMENKUMHAM NTB SUKSES GELAR PESTA DEMOKRASI PILKADA SERENTAK:</w:t>
      </w:r>
    </w:p>
    <w:p>
      <w:pPr/>
      <w:r>
        <w:rPr>
          <w:rStyle w:val="secondStyle"/>
        </w:rPr>
        <w:t xml:space="preserve">https://ntb.kemenkumham.go.id/berita-utama/lapas-perempuan-mataram-kanwil-kemenkumham-ntb-sukses-gelar-pesta-demokrasi-pilkada-serentak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PJ GUBERNUR NTB PANTAU LANGSUNG PELAKSANAAN PILKADA DI LAPAS LOMBOK BARAT KANWIL KEMENKUMHAM NTB:</w:t>
      </w:r>
    </w:p>
    <w:p>
      <w:pPr/>
      <w:r>
        <w:rPr>
          <w:rStyle w:val="secondStyle"/>
        </w:rPr>
        <w:t xml:space="preserve">https://ntb.kemenkumham.go.id/berita-utama/pj-gubernur-ntb-pantau-langsung-pelaksanaan-pilkada-di-lapas-lombok-barat-kanwil-kemenkumham-ntb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LAPAS SUMBAWA BESAR KANWIL KEMENKUMHAM NTB FASILITASI PILKADA SERENTAK 2024, BUPATI  TURUT HADIR:</w:t>
      </w:r>
    </w:p>
    <w:p>
      <w:pPr/>
      <w:r>
        <w:rPr>
          <w:rStyle w:val="secondStyle"/>
        </w:rPr>
        <w:t xml:space="preserve">https://ntb.kemenkumham.go.id/berita-utama/lapas-sumbawa-besar-kanwil-kemenkumham-ntb-fasilitasi-pilkada-serentak-2024-bupati-turut-hadir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KEMENTERIAN PASTIKAN SELEKSI CPNS BERJALAN LANCAR: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SAMBANGI DITJEN AHU, KADIV YANKUMHAM KANWIL KEMENKUMHAM NTB OPTIMALKAN PROSES NATURALISASI: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MESKI DIBALIK JERUJI, RIBUAN WARGA BINAAN LAPAS LOBAR KANWIL KEMENKUMHAM NTB ANTUSIAS GUNAKAN HAK PILIHNYA: </w:t>
      </w:r>
    </w:p>
    <w:p>
      <w:pPr/>
      <w:r>
        <w:rPr>
          <w:rStyle w:val="secondStyle"/>
        </w:rPr>
        <w:t xml:space="preserve"> https://grafikanews.com/berita-meski-dibalik-jeruji-ribuan-warga-binaan-lapas-lobar-kanwil-kemenkumham-ntb-antusias-gunakan-hak-pilihnya.html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RESMI JADI WNI, 1 WARGA NEGARA ITALIA DIAMBIL SUMPAH JANJI SETIA KEWARGANEGARAAN: </w:t>
      </w:r>
    </w:p>
    <w:p>
      <w:pPr/>
      <w:r>
        <w:rPr>
          <w:rStyle w:val="secondStyle"/>
        </w:rPr>
        <w:t xml:space="preserve"> https://grafikanews.com/berita-resmi-jadi-wni-1-warga-negara-italia-diambil-sumpah-janji-setia-kewarganegaraan.html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IMIGRASI SESUAIKAN TARIF PNBP PASPOR, RESMI BERLAKU 17 DESEMBER 2024: </w:t>
      </w:r>
    </w:p>
    <w:p>
      <w:pPr/>
      <w:r>
        <w:rPr>
          <w:rStyle w:val="secondStyle"/>
        </w:rPr>
        <w:t xml:space="preserve"> https://www.nawacitapost.com/hukum/27714404/imigrasi-sesuaikan-tarif-pnbp-paspor-resmi-berlaku-17-desember-2024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LAPAS PEREMPUAN MATARAM KANWIL KEMENKUMHAM NTB SUKSES GELAR PESTA DEMOKRASI PILKADA SERENTAK: </w:t>
      </w:r>
    </w:p>
    <w:p>
      <w:pPr/>
      <w:r>
        <w:rPr>
          <w:rStyle w:val="secondStyle"/>
        </w:rPr>
        <w:t xml:space="preserve"> https://www.nawacitapost.com/hukum/27714441/lapas-perempuan-mataram-kanwil-kemenkumham-ntb-sukses-gelar-pesta-demokrasi-pilkada-serentak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LAPAS PEREMPUAN MATARAM KANWIL KEMENKUMHAM NTB SUKSES GELAR PESTA DEMOKRASI PILKADA SERENTAK: </w:t>
      </w:r>
    </w:p>
    <w:p>
      <w:pPr/>
      <w:r>
        <w:rPr>
          <w:rStyle w:val="secondStyle"/>
        </w:rPr>
        <w:t xml:space="preserve"> https://lombokpost.jawapos.com/ntb/1505362742/lapas-perempuan-mataram-kanwil-kemenkumham-ntb-sukses-gelar-pilkada-serentak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PJ GUBERNUR NTB PANTAU LANGSUNG PELAKSANAAN PILKADA DI LAPAS LOMBOK BARAT KANWIL KEMENKUMHAM NTB: </w:t>
      </w:r>
    </w:p>
    <w:p>
      <w:pPr/>
      <w:r>
        <w:rPr>
          <w:rStyle w:val="secondStyle"/>
        </w:rPr>
        <w:t xml:space="preserve"> https://www.nawacitapost.com/hukum/27714455/pj-gubernur-ntb-pantau-langsung-pelaksanaan-pilkada-di-lapas-lombok-bara-kanwil-kemenkumham-ntb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PJ GUBERNUR NTB PANTAU LANGSUNG PELAKSANAAN PILKADA DI LAPAS LOMBOK BARAT KANWIL KEMENKUMHAM NTB: </w:t>
      </w:r>
    </w:p>
    <w:p>
      <w:pPr/>
      <w:r>
        <w:rPr>
          <w:rStyle w:val="secondStyle"/>
        </w:rPr>
        <w:t xml:space="preserve"> https://gerbangindonesia.co.id/2024/11/28/pj-gubernur-ntb-pantau-langsung-pelaksanaan-pilkada-di-lapas-lombok-barat/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PJ GUBERNUR NTB PANTAU LANGSUNG PELAKSANAAN PILKADA DI LAPAS LOMBOK BARAT KANWIL KEMENKUMHAM NTB: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LAPAS SUMBAWA BESAR KANWIL KEMENKUMHAM NTB FASILITASI PILKADA SERENTAK 2024, BUPATI  TURUT HADIR: </w:t>
      </w:r>
    </w:p>
    <w:p>
      <w:pPr/>
      <w:r>
        <w:rPr>
          <w:rStyle w:val="secondStyle"/>
        </w:rPr>
        <w:t xml:space="preserve"> https://www.nawacitapost.com/hukum/27714465/lapas-sumbawa-besar-kanwil-kemenkumham-ntb-fasilitasi-pilkada-serentak-2024-bupati-turut-hadir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LAPAS SUMBAWA BESAR KANWIL KEMENKUMHAM NTB FASILITASI PILKADA SERENTAK 2024, BUPATI  TURUT HADIR: </w:t>
      </w:r>
    </w:p>
    <w:p>
      <w:pPr/>
      <w:r>
        <w:rPr>
          <w:rStyle w:val="secondStyle"/>
        </w:rPr>
        <w:t xml:space="preserve"> https://gerbangindonesia.co.id/2024/11/28/lapas-sumbawa-besar-fasilitasi-pilkada-serentak-2024-untuk-warga-binaan/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LAPAS SUMBAWA BESAR KANWIL KEMENKUMHAM NTB FASILITASI PILKADA SERENTAK 2024, BUPATI  TURUT HADIR: </w:t>
      </w:r>
    </w:p>
    <w:p>
      <w:pPr/>
      <w:r>
        <w:rPr>
          <w:rStyle w:val="secondStyle"/>
        </w:rPr>
        <w:t xml:space="preserve"> https://suarantb.com/2024/11/28/lapas-sumbawa-besar-kanwil-kemenkumham-ntb-fasilitasi-pilkada-serentak-2024-bupati-turut-hadir/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KEMENTERIAN PASTIKAN SELEKSI CPNS BERJALAN LANCAR: </w:t>
      </w:r>
    </w:p>
    <w:p>
      <w:pPr/>
      <w:r>
        <w:rPr>
          <w:rStyle w:val="secondStyle"/>
        </w:rPr>
        <w:t xml:space="preserve"> https://www.nawacitapost.com/hukum/27714392/kementerian-hukum-pastikan-seleksi-cpns-berjalan-lancar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SAMBANGI DITJEN AHU, KADIV YANKUMHAM KANWIL KEMENKUMHAM NTB OPTIMALKAN PROSES NATURALISASI: </w:t>
      </w:r>
    </w:p>
    <w:p>
      <w:pPr/>
      <w:r>
        <w:rPr>
          <w:rStyle w:val="secondStyle"/>
        </w:rPr>
        <w:t xml:space="preserve"> https://www.nawacitapost.com/hukum/27714395/sambangi-ditjen-ahu-kadiv-yankumham-kanwil-kemenkumham-ntb-optimalkan-proses-naturalisasi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=-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Pilkada Dibalik Jeruji, Ratusan WBP Rutan Praya Gunakan Hak Pilihnya </w:t>
      </w:r>
    </w:p>
    <w:p>
      <w:pPr/>
      <w:r>
        <w:rPr>
          <w:rStyle w:val="secondStyle"/>
        </w:rPr>
        <w:t xml:space="preserve"> https://lomboktengah.indonesiasatu.co.id/pilkada-dibalik-jeruji-ratusan-wbp-rutan-praya-gunakan-hak-pilihnya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Latihan Rutin Kepramukaan, Warga Binaan Siap Menjadi Anggota Pramuka yang Terampil </w:t>
      </w:r>
    </w:p>
    <w:p>
      <w:pPr/>
      <w:r>
        <w:rPr>
          <w:rStyle w:val="secondStyle"/>
        </w:rPr>
        <w:t xml:space="preserve"> https://www.kompasiana.com/lapassumbawabesar/6748267834777c4b2043f4a3/latihan-rutin-kepramukaan-warga-binaan-siap-menjadi-anggota-pramuka-yang-terampil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Pilkada Serentak 2024, Petugas dan Warga Binaan Salurkan Hak Pilih di TPS Loksus </w:t>
      </w:r>
    </w:p>
    <w:p>
      <w:pPr/>
      <w:r>
        <w:rPr>
          <w:rStyle w:val="secondStyle"/>
        </w:rPr>
        <w:t xml:space="preserve"> https://mediajurnalindonesia.id/ragam-informasi/pilkada-serentak-2024-petugas-dan-warga-binaan-salurkan-hak-pilihnya-di-tps-loksus-901-dan-902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Pilkada Serentak 2024, Petugas dan Warga Binaan Salurkan Hak Pilih di TPS Loksus </w:t>
      </w:r>
    </w:p>
    <w:p>
      <w:pPr/>
      <w:r>
        <w:rPr>
          <w:rStyle w:val="secondStyle"/>
        </w:rPr>
        <w:t xml:space="preserve"> https://www.patroli88investigasi.com/2024/11/pilkada-serentak-2024-petugas-dan-warga.html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Pantau Pelaksanaan PILKADA di Lapas Lombok Barat, Pj Gubernur NTB Pastikan Lancar dan Kondusif </w:t>
      </w:r>
    </w:p>
    <w:p>
      <w:pPr/>
      <w:r>
        <w:rPr>
          <w:rStyle w:val="secondStyle"/>
        </w:rPr>
        <w:t xml:space="preserve"> https://lensacybernews.com/pantau-pelaksanaan-pilkada-di-lapas-lombok-barat-pj-gubernur-ntb-pastikan-lancar-dan-kondusif/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Pilkada Dibalik Jeruji, Ratusan WBP Rutan Praya Gunakan Hak Pilihnya </w:t>
      </w:r>
    </w:p>
    <w:p>
      <w:pPr/>
      <w:r>
        <w:rPr>
          <w:rStyle w:val="secondStyle"/>
        </w:rPr>
        <w:t xml:space="preserve"> https://lomboktengah.indonesiasatu.co.id/pilkada-dibalik-jeruji-ratusan-wbp-rutan-praya-gunakan-hak-pilihnya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1.696 Warga Lapas Lombok Barat Gunakan Hak Pilkada 2024 </w:t>
      </w:r>
    </w:p>
    <w:p>
      <w:pPr/>
      <w:r>
        <w:rPr>
          <w:rStyle w:val="secondStyle"/>
        </w:rPr>
        <w:t xml:space="preserve"> https://www.rri.co.id/mataram/pilkada-2024/1150976/1-696-warga-lapas-lombok-barat-gunakan-hak-pilkada-2024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2024-11-28T21:21:37+08:00</dcterms:created>
  <dcterms:modified xsi:type="dcterms:W3CDTF">2024-11-28T21:21:37+08:00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