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7110"/>
      </w:tblGrid>
      <w:tr w:rsidR="001D0E99" w14:paraId="0A5931F3" w14:textId="77777777">
        <w:trPr>
          <w:trHeight w:val="1444"/>
        </w:trPr>
        <w:tc>
          <w:tcPr>
            <w:tcW w:w="1456" w:type="dxa"/>
            <w:tcBorders>
              <w:bottom w:val="single" w:sz="12" w:space="0" w:color="000000"/>
            </w:tcBorders>
          </w:tcPr>
          <w:p w14:paraId="00599996" w14:textId="77777777" w:rsidR="001D0E99" w:rsidRDefault="00915639">
            <w:pPr>
              <w:pStyle w:val="TableParagraph"/>
              <w:ind w:left="2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id-ID" w:eastAsia="id-ID"/>
              </w:rPr>
              <w:drawing>
                <wp:inline distT="0" distB="0" distL="0" distR="0" wp14:anchorId="7CEA4721" wp14:editId="42B7AD9B">
                  <wp:extent cx="816090" cy="835723"/>
                  <wp:effectExtent l="0" t="0" r="0" b="0"/>
                  <wp:docPr id="1" name="image1.jpeg" descr="KEMENKUMHAM BARU su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090" cy="835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0" w:type="dxa"/>
            <w:tcBorders>
              <w:bottom w:val="single" w:sz="12" w:space="0" w:color="000000"/>
            </w:tcBorders>
          </w:tcPr>
          <w:p w14:paraId="0865B6FC" w14:textId="77777777" w:rsidR="001D0E99" w:rsidRDefault="00915639">
            <w:pPr>
              <w:pStyle w:val="TableParagraph"/>
              <w:ind w:left="134" w:right="342"/>
              <w:rPr>
                <w:sz w:val="24"/>
              </w:rPr>
            </w:pPr>
            <w:r>
              <w:rPr>
                <w:sz w:val="24"/>
              </w:rPr>
              <w:t>KEMENTERIAN HUKUM DAN HAK ASASI MANUSIA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REPUBLIK INDONESIA</w:t>
            </w:r>
          </w:p>
          <w:p w14:paraId="41298A76" w14:textId="77777777" w:rsidR="001D0E99" w:rsidRDefault="00915639">
            <w:pPr>
              <w:pStyle w:val="TableParagraph"/>
              <w:ind w:left="130" w:right="343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WILAYAH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TENGGARA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BARAT</w:t>
            </w:r>
          </w:p>
          <w:p w14:paraId="71B19976" w14:textId="77777777" w:rsidR="001D0E99" w:rsidRDefault="00915639">
            <w:pPr>
              <w:pStyle w:val="TableParagraph"/>
              <w:ind w:left="131" w:right="343"/>
              <w:rPr>
                <w:sz w:val="24"/>
              </w:rPr>
            </w:pPr>
            <w:r>
              <w:rPr>
                <w:sz w:val="24"/>
              </w:rPr>
              <w:t>Jalan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Majapahit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Mataram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Telepon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0370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7856244</w:t>
            </w:r>
          </w:p>
          <w:p w14:paraId="45593529" w14:textId="77777777" w:rsidR="001D0E99" w:rsidRDefault="00915639">
            <w:pPr>
              <w:pStyle w:val="TableParagraph"/>
              <w:ind w:left="134" w:right="343"/>
              <w:rPr>
                <w:sz w:val="20"/>
              </w:rPr>
            </w:pPr>
            <w:r>
              <w:rPr>
                <w:sz w:val="20"/>
              </w:rPr>
              <w:t>Laman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ntb.kemenkumham.go.id,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3"/>
                <w:sz w:val="20"/>
              </w:rPr>
              <w:t xml:space="preserve"> </w:t>
            </w:r>
            <w:hyperlink r:id="rId6">
              <w:r>
                <w:rPr>
                  <w:sz w:val="20"/>
                </w:rPr>
                <w:t>kanwilntb@kemenkumham.go.id</w:t>
              </w:r>
            </w:hyperlink>
          </w:p>
        </w:tc>
      </w:tr>
    </w:tbl>
    <w:p w14:paraId="1ADDF8C4" w14:textId="77777777" w:rsidR="001D0E99" w:rsidRDefault="001D0E99">
      <w:pPr>
        <w:pStyle w:val="BodyText"/>
        <w:rPr>
          <w:rFonts w:ascii="Times New Roman"/>
          <w:sz w:val="20"/>
        </w:rPr>
      </w:pPr>
    </w:p>
    <w:p w14:paraId="509D479A" w14:textId="77777777" w:rsidR="001D0E99" w:rsidRDefault="001D0E99">
      <w:pPr>
        <w:pStyle w:val="BodyText"/>
        <w:spacing w:before="7"/>
        <w:rPr>
          <w:rFonts w:ascii="Times New Roman"/>
          <w:sz w:val="18"/>
        </w:rPr>
      </w:pPr>
    </w:p>
    <w:p w14:paraId="3CD0B4F7" w14:textId="77777777" w:rsidR="001D0E99" w:rsidRDefault="00915639">
      <w:pPr>
        <w:pStyle w:val="Title"/>
      </w:pPr>
      <w:r>
        <w:t>NOTA</w:t>
      </w:r>
      <w:r>
        <w:rPr>
          <w:spacing w:val="-3"/>
        </w:rPr>
        <w:t xml:space="preserve"> </w:t>
      </w:r>
      <w:r>
        <w:t>DINAS</w:t>
      </w:r>
    </w:p>
    <w:p w14:paraId="2DBB2F4A" w14:textId="77777777" w:rsidR="001D0E99" w:rsidRPr="0085292C" w:rsidRDefault="00915639">
      <w:pPr>
        <w:pStyle w:val="BodyText"/>
        <w:spacing w:before="123"/>
        <w:ind w:left="3131" w:right="2978"/>
        <w:jc w:val="center"/>
        <w:rPr>
          <w:lang w:val="id-ID"/>
        </w:rPr>
      </w:pPr>
      <w:r>
        <w:t>Nomor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W.21-PR.01.01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</w:p>
    <w:p w14:paraId="0111EF45" w14:textId="77777777" w:rsidR="001D0E99" w:rsidRDefault="001D0E99">
      <w:pPr>
        <w:pStyle w:val="BodyText"/>
        <w:spacing w:before="2"/>
      </w:pPr>
    </w:p>
    <w:p w14:paraId="2814E530" w14:textId="6054EFCA" w:rsidR="001D0E99" w:rsidRDefault="00915639">
      <w:pPr>
        <w:pStyle w:val="BodyText"/>
        <w:tabs>
          <w:tab w:val="left" w:pos="1680"/>
          <w:tab w:val="left" w:pos="1964"/>
        </w:tabs>
        <w:spacing w:line="252" w:lineRule="exact"/>
        <w:ind w:left="548"/>
      </w:pPr>
      <w:r>
        <w:t>Yth.</w:t>
      </w:r>
      <w:r>
        <w:tab/>
        <w:t>:</w:t>
      </w:r>
      <w:r>
        <w:tab/>
        <w:t>Kepala</w:t>
      </w:r>
      <w:r>
        <w:rPr>
          <w:spacing w:val="-3"/>
        </w:rPr>
        <w:t xml:space="preserve"> </w:t>
      </w:r>
      <w:r w:rsidR="0025583E">
        <w:t>Kantor Wilayah</w:t>
      </w:r>
    </w:p>
    <w:p w14:paraId="44A921FA" w14:textId="1E9CDD06" w:rsidR="001D0E99" w:rsidRDefault="00915639">
      <w:pPr>
        <w:pStyle w:val="BodyText"/>
        <w:tabs>
          <w:tab w:val="left" w:pos="1680"/>
          <w:tab w:val="left" w:pos="1964"/>
        </w:tabs>
        <w:spacing w:line="252" w:lineRule="exact"/>
        <w:ind w:left="548"/>
      </w:pPr>
      <w:r>
        <w:t>Dari</w:t>
      </w:r>
      <w:r>
        <w:tab/>
        <w:t>:</w:t>
      </w:r>
      <w:r>
        <w:tab/>
        <w:t>Kepala</w:t>
      </w:r>
      <w:r>
        <w:rPr>
          <w:spacing w:val="-1"/>
        </w:rPr>
        <w:t xml:space="preserve"> </w:t>
      </w:r>
      <w:r w:rsidR="0025583E">
        <w:t>Divisi Administrasi</w:t>
      </w:r>
      <w:r>
        <w:t>.</w:t>
      </w:r>
    </w:p>
    <w:p w14:paraId="27895A5D" w14:textId="0B8012E8" w:rsidR="001D0E99" w:rsidRDefault="00915639" w:rsidP="0085292C">
      <w:pPr>
        <w:pStyle w:val="BodyText"/>
        <w:tabs>
          <w:tab w:val="left" w:pos="1680"/>
          <w:tab w:val="left" w:pos="1964"/>
        </w:tabs>
        <w:spacing w:line="252" w:lineRule="exact"/>
        <w:ind w:left="1985" w:hanging="1437"/>
      </w:pPr>
      <w:r>
        <w:t>Hal</w:t>
      </w:r>
      <w:r>
        <w:tab/>
        <w:t>:</w:t>
      </w:r>
      <w:r>
        <w:tab/>
        <w:t>Lembur</w:t>
      </w:r>
      <w:r>
        <w:rPr>
          <w:spacing w:val="-4"/>
        </w:rPr>
        <w:t xml:space="preserve"> </w:t>
      </w:r>
      <w:r>
        <w:t>Pejabat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 w:rsidR="00D56CF2">
        <w:t>Pegawai</w:t>
      </w:r>
      <w:r w:rsidR="00D56CF2">
        <w:rPr>
          <w:spacing w:val="-3"/>
        </w:rPr>
        <w:t xml:space="preserve"> </w:t>
      </w:r>
      <w:r w:rsidR="00D56CF2">
        <w:t>Untuk</w:t>
      </w:r>
      <w:r w:rsidR="00D56CF2">
        <w:rPr>
          <w:spacing w:val="-2"/>
        </w:rPr>
        <w:t xml:space="preserve"> </w:t>
      </w:r>
      <w:r w:rsidR="00D56CF2">
        <w:t>Kegiatan</w:t>
      </w:r>
      <w:r w:rsidR="00D56CF2">
        <w:rPr>
          <w:lang w:val="id-ID"/>
        </w:rPr>
        <w:t xml:space="preserve"> </w:t>
      </w:r>
      <w:r w:rsidR="003212CA">
        <w:t>Persiapan Pembentukan Satuan Kerja WBK/WBBM untuk Desk Evaluasi TPI Tahun 2023</w:t>
      </w:r>
      <w:r>
        <w:t>.</w:t>
      </w:r>
    </w:p>
    <w:p w14:paraId="5B5C582F" w14:textId="261CBDEC" w:rsidR="001D0E99" w:rsidRDefault="0026622C" w:rsidP="00A27CFB">
      <w:pPr>
        <w:pStyle w:val="BodyText"/>
        <w:tabs>
          <w:tab w:val="left" w:pos="1680"/>
          <w:tab w:val="left" w:pos="1964"/>
        </w:tabs>
        <w:ind w:left="548" w:right="5109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B8BED73" wp14:editId="71D8D2D2">
                <wp:simplePos x="0" y="0"/>
                <wp:positionH relativeFrom="page">
                  <wp:posOffset>1378585</wp:posOffset>
                </wp:positionH>
                <wp:positionV relativeFrom="paragraph">
                  <wp:posOffset>401320</wp:posOffset>
                </wp:positionV>
                <wp:extent cx="528447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1270"/>
                        </a:xfrm>
                        <a:custGeom>
                          <a:avLst/>
                          <a:gdLst>
                            <a:gd name="T0" fmla="+- 0 2171 2171"/>
                            <a:gd name="T1" fmla="*/ T0 w 8322"/>
                            <a:gd name="T2" fmla="+- 0 10493 2171"/>
                            <a:gd name="T3" fmla="*/ T2 w 83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2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7C811" id="Freeform 2" o:spid="_x0000_s1026" style="position:absolute;margin-left:108.55pt;margin-top:31.6pt;width:416.1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" path="m,l8322,e" filled="f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  <w:r w:rsidR="00915639">
        <w:t>Lampiran</w:t>
      </w:r>
      <w:r w:rsidR="00915639">
        <w:tab/>
        <w:t>:</w:t>
      </w:r>
      <w:r w:rsidR="00915639">
        <w:tab/>
        <w:t xml:space="preserve">1 (satu) </w:t>
      </w:r>
      <w:r w:rsidR="00E442F0">
        <w:t>L</w:t>
      </w:r>
      <w:r w:rsidR="00915639">
        <w:t>embar.</w:t>
      </w:r>
      <w:r w:rsidR="00915639">
        <w:rPr>
          <w:spacing w:val="-59"/>
        </w:rPr>
        <w:t xml:space="preserve"> </w:t>
      </w:r>
      <w:r w:rsidR="00915639">
        <w:t>Tanggal</w:t>
      </w:r>
      <w:r w:rsidR="00915639">
        <w:tab/>
        <w:t>:</w:t>
      </w:r>
      <w:r w:rsidR="00915639">
        <w:tab/>
      </w:r>
      <w:r>
        <w:t>30</w:t>
      </w:r>
      <w:r w:rsidR="00545BBB">
        <w:t xml:space="preserve"> </w:t>
      </w:r>
      <w:r>
        <w:t>Juni</w:t>
      </w:r>
      <w:r w:rsidR="00545BBB">
        <w:t xml:space="preserve"> 2023</w:t>
      </w:r>
      <w:r w:rsidR="00915639">
        <w:t>.</w:t>
      </w:r>
    </w:p>
    <w:p w14:paraId="00AFD7F9" w14:textId="77777777" w:rsidR="001D0E99" w:rsidRDefault="001D0E99">
      <w:pPr>
        <w:pStyle w:val="BodyText"/>
        <w:spacing w:before="2"/>
        <w:rPr>
          <w:sz w:val="30"/>
        </w:rPr>
      </w:pPr>
    </w:p>
    <w:p w14:paraId="74FD1736" w14:textId="4B9D7EEE" w:rsidR="001D0E99" w:rsidRDefault="00915639">
      <w:pPr>
        <w:pStyle w:val="BodyText"/>
        <w:spacing w:line="276" w:lineRule="auto"/>
        <w:ind w:left="548" w:right="395" w:firstLine="720"/>
        <w:jc w:val="both"/>
      </w:pPr>
      <w:r>
        <w:t xml:space="preserve">Sehubungan dengan </w:t>
      </w:r>
      <w:r w:rsidR="00980796">
        <w:t xml:space="preserve">akan dilaksanakannya </w:t>
      </w:r>
      <w:r w:rsidR="00BD4967">
        <w:t>Kegiatan Persiapan Pembinaan dan Pembentukan Satker WBK/WBBM</w:t>
      </w:r>
      <w:r w:rsidR="00E70ECF">
        <w:t xml:space="preserve">, </w:t>
      </w:r>
      <w:r w:rsidR="00EA5F5C">
        <w:t xml:space="preserve">serta dalam rangka persiapan </w:t>
      </w:r>
      <w:r w:rsidR="00BD4967">
        <w:t>Desk Evaluasi oleh Tim Penilai Internal pada Satuan Kerja Kanwil Kementerian Hukum dan HAM NTB</w:t>
      </w:r>
      <w:r>
        <w:t>, bersama ini kami</w:t>
      </w:r>
      <w:r>
        <w:rPr>
          <w:spacing w:val="1"/>
        </w:rPr>
        <w:t xml:space="preserve"> </w:t>
      </w:r>
      <w:r>
        <w:t>mengajukan permohonan persetujuan kegiatan lembur</w:t>
      </w:r>
      <w:r>
        <w:rPr>
          <w:spacing w:val="1"/>
        </w:rPr>
        <w:t xml:space="preserve"> </w:t>
      </w:r>
      <w:r>
        <w:t xml:space="preserve">selama </w:t>
      </w:r>
      <w:r w:rsidR="0026622C">
        <w:t>4</w:t>
      </w:r>
      <w:r>
        <w:t xml:space="preserve"> (</w:t>
      </w:r>
      <w:r w:rsidR="0026622C">
        <w:t>empat</w:t>
      </w:r>
      <w:r>
        <w:t xml:space="preserve">) hari pada tanggal </w:t>
      </w:r>
      <w:r w:rsidR="0026622C">
        <w:t>26, 27, 28</w:t>
      </w:r>
      <w:r w:rsidR="00BD4967">
        <w:t xml:space="preserve"> </w:t>
      </w:r>
      <w:r w:rsidR="0026622C">
        <w:t>dan 30 Juni</w:t>
      </w:r>
      <w:r w:rsidR="00BD4967">
        <w:t xml:space="preserve"> 2023</w:t>
      </w:r>
      <w:r>
        <w:t xml:space="preserve"> guna </w:t>
      </w:r>
      <w:r w:rsidR="00980796">
        <w:t>mempersiapkan</w:t>
      </w:r>
      <w:r w:rsidR="00724A15">
        <w:t xml:space="preserve"> </w:t>
      </w:r>
      <w:r w:rsidR="00BD4967">
        <w:t xml:space="preserve">berbagai data dukung Kantor Wilayah maupun evaluasi terhadap kesiapan Satuan Kerja terkait kegiatan </w:t>
      </w:r>
      <w:r>
        <w:t>tersebut</w:t>
      </w:r>
      <w:r>
        <w:rPr>
          <w:spacing w:val="-1"/>
        </w:rPr>
        <w:t xml:space="preserve"> </w:t>
      </w:r>
      <w:r>
        <w:t>di</w:t>
      </w:r>
      <w:r w:rsidR="00980796">
        <w:t xml:space="preserve"> </w:t>
      </w:r>
      <w:r>
        <w:t>atas.</w:t>
      </w:r>
    </w:p>
    <w:p w14:paraId="2C7075D2" w14:textId="77777777" w:rsidR="001D0E99" w:rsidRDefault="001D0E99">
      <w:pPr>
        <w:pStyle w:val="BodyText"/>
        <w:spacing w:before="4"/>
        <w:rPr>
          <w:sz w:val="25"/>
        </w:rPr>
      </w:pPr>
    </w:p>
    <w:p w14:paraId="7164BA66" w14:textId="2024DC65" w:rsidR="001D0E99" w:rsidRDefault="00915639">
      <w:pPr>
        <w:pStyle w:val="BodyText"/>
        <w:spacing w:line="276" w:lineRule="auto"/>
        <w:ind w:left="548" w:right="393" w:firstLine="720"/>
        <w:jc w:val="both"/>
      </w:pPr>
      <w:r>
        <w:t>Adapun pejabat / pegawai yang melaksanakan lembur (terlampir), untuk itu</w:t>
      </w:r>
      <w:r>
        <w:rPr>
          <w:spacing w:val="1"/>
        </w:rPr>
        <w:t xml:space="preserve"> </w:t>
      </w:r>
      <w:r>
        <w:t>mohon</w:t>
      </w:r>
      <w:r>
        <w:rPr>
          <w:spacing w:val="1"/>
        </w:rPr>
        <w:t xml:space="preserve"> </w:t>
      </w:r>
      <w:r>
        <w:t>kiranya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dibuatkan</w:t>
      </w:r>
      <w:r>
        <w:rPr>
          <w:spacing w:val="1"/>
        </w:rPr>
        <w:t xml:space="preserve"> </w:t>
      </w:r>
      <w:r>
        <w:t>Surat Perintah kepada</w:t>
      </w:r>
      <w:r>
        <w:rPr>
          <w:spacing w:val="1"/>
        </w:rPr>
        <w:t xml:space="preserve"> </w:t>
      </w:r>
      <w:r>
        <w:t>pejabat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pegawai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dimaksud. Kegiatan ini dibebankan pada DIPA Sekretariat Jenderal Nomor SP-DIPA</w:t>
      </w:r>
      <w:r>
        <w:rPr>
          <w:spacing w:val="-59"/>
        </w:rPr>
        <w:t xml:space="preserve"> </w:t>
      </w:r>
      <w:r>
        <w:t>013.01.2.409226/202</w:t>
      </w:r>
      <w:r w:rsidR="007E7FAA">
        <w:t>3</w:t>
      </w:r>
      <w:r>
        <w:rPr>
          <w:spacing w:val="-5"/>
        </w:rPr>
        <w:t xml:space="preserve"> </w:t>
      </w:r>
      <w:r>
        <w:t xml:space="preserve">Tanggal </w:t>
      </w:r>
      <w:r w:rsidR="007E7FAA">
        <w:t>30</w:t>
      </w:r>
      <w:r w:rsidR="00D60B16">
        <w:t xml:space="preserve"> November</w:t>
      </w:r>
      <w:r>
        <w:rPr>
          <w:spacing w:val="-3"/>
        </w:rPr>
        <w:t xml:space="preserve"> </w:t>
      </w:r>
      <w:r>
        <w:t>202</w:t>
      </w:r>
      <w:r w:rsidR="007E7FAA">
        <w:t>2</w:t>
      </w:r>
      <w:r>
        <w:t>.</w:t>
      </w:r>
    </w:p>
    <w:p w14:paraId="404FD557" w14:textId="77777777" w:rsidR="001D0E99" w:rsidRDefault="001D0E99">
      <w:pPr>
        <w:pStyle w:val="BodyText"/>
        <w:spacing w:before="1"/>
        <w:rPr>
          <w:sz w:val="25"/>
        </w:rPr>
      </w:pPr>
    </w:p>
    <w:p w14:paraId="51B82EDD" w14:textId="77777777" w:rsidR="001D0E99" w:rsidRDefault="00915639">
      <w:pPr>
        <w:pStyle w:val="BodyText"/>
        <w:spacing w:before="1" w:line="278" w:lineRule="auto"/>
        <w:ind w:left="548" w:right="407" w:firstLine="720"/>
        <w:jc w:val="both"/>
      </w:pPr>
      <w:r>
        <w:t>Demikian</w:t>
      </w:r>
      <w:r>
        <w:rPr>
          <w:spacing w:val="1"/>
        </w:rPr>
        <w:t xml:space="preserve"> </w:t>
      </w:r>
      <w:r>
        <w:t>Nota</w:t>
      </w:r>
      <w:r>
        <w:rPr>
          <w:spacing w:val="1"/>
        </w:rPr>
        <w:t xml:space="preserve"> </w:t>
      </w:r>
      <w:r>
        <w:t>Dinas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sampaikan,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perhatian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perkenan</w:t>
      </w:r>
      <w:r>
        <w:rPr>
          <w:spacing w:val="1"/>
        </w:rPr>
        <w:t xml:space="preserve"> </w:t>
      </w:r>
      <w:r>
        <w:t>Bapak</w:t>
      </w:r>
      <w:r>
        <w:rPr>
          <w:spacing w:val="-1"/>
        </w:rPr>
        <w:t xml:space="preserve"> </w:t>
      </w:r>
      <w:r>
        <w:t>diucapkan terima kasih.</w:t>
      </w:r>
    </w:p>
    <w:p w14:paraId="21EAC055" w14:textId="77777777" w:rsidR="001D0E99" w:rsidRDefault="001D0E99">
      <w:pPr>
        <w:pStyle w:val="BodyText"/>
        <w:rPr>
          <w:sz w:val="20"/>
        </w:rPr>
      </w:pPr>
    </w:p>
    <w:p w14:paraId="45E153DF" w14:textId="77777777" w:rsidR="001D0E99" w:rsidRDefault="001D0E99">
      <w:pPr>
        <w:pStyle w:val="BodyText"/>
        <w:rPr>
          <w:sz w:val="20"/>
        </w:rPr>
      </w:pPr>
    </w:p>
    <w:p w14:paraId="705B676D" w14:textId="77777777" w:rsidR="001D0E99" w:rsidRDefault="001D0E99">
      <w:pPr>
        <w:pStyle w:val="BodyText"/>
        <w:rPr>
          <w:sz w:val="20"/>
        </w:rPr>
      </w:pPr>
    </w:p>
    <w:p w14:paraId="7D9BC37E" w14:textId="77777777" w:rsidR="001D0E99" w:rsidRDefault="001D0E99">
      <w:pPr>
        <w:pStyle w:val="BodyText"/>
        <w:spacing w:before="7"/>
        <w:rPr>
          <w:sz w:val="10"/>
        </w:rPr>
      </w:pPr>
    </w:p>
    <w:p w14:paraId="5BA7C590" w14:textId="77777777" w:rsidR="000C534E" w:rsidRDefault="000C534E">
      <w:pPr>
        <w:pStyle w:val="BodyText"/>
        <w:ind w:left="4150"/>
        <w:rPr>
          <w:lang w:val="id-ID"/>
        </w:rPr>
      </w:pPr>
    </w:p>
    <w:p w14:paraId="4E530AD7" w14:textId="77777777" w:rsidR="000C534E" w:rsidRDefault="000C534E">
      <w:pPr>
        <w:pStyle w:val="BodyText"/>
        <w:ind w:left="4150"/>
        <w:rPr>
          <w:lang w:val="id-ID"/>
        </w:rPr>
      </w:pPr>
    </w:p>
    <w:p w14:paraId="62D3B8AA" w14:textId="77777777" w:rsidR="000C534E" w:rsidRDefault="000C534E">
      <w:pPr>
        <w:pStyle w:val="BodyText"/>
        <w:ind w:left="4150"/>
        <w:rPr>
          <w:lang w:val="id-ID"/>
        </w:rPr>
      </w:pPr>
    </w:p>
    <w:p w14:paraId="6F603470" w14:textId="77777777" w:rsidR="000C534E" w:rsidRDefault="000C534E">
      <w:pPr>
        <w:pStyle w:val="BodyText"/>
        <w:ind w:left="4150"/>
        <w:rPr>
          <w:lang w:val="id-ID"/>
        </w:rPr>
      </w:pPr>
    </w:p>
    <w:p w14:paraId="58C88EFE" w14:textId="75AE53E1" w:rsidR="001D0E99" w:rsidRDefault="00122D6E" w:rsidP="00F10E81">
      <w:pPr>
        <w:pStyle w:val="BodyText"/>
        <w:ind w:left="5760"/>
      </w:pPr>
      <w:r>
        <w:t>Febri Nurdian Satriatama</w:t>
      </w:r>
    </w:p>
    <w:p w14:paraId="45659584" w14:textId="1A3715B3" w:rsidR="001D0E99" w:rsidRDefault="00915639" w:rsidP="00F10E81">
      <w:pPr>
        <w:pStyle w:val="BodyText"/>
        <w:ind w:left="5760"/>
        <w:sectPr w:rsidR="001D0E99">
          <w:type w:val="continuous"/>
          <w:pgSz w:w="12240" w:h="20160"/>
          <w:pgMar w:top="1700" w:right="1300" w:bottom="280" w:left="1720" w:header="720" w:footer="720" w:gutter="0"/>
          <w:cols w:space="720"/>
        </w:sectPr>
      </w:pPr>
      <w:r>
        <w:t>NIP</w:t>
      </w:r>
      <w:r w:rsidRPr="00F20781">
        <w:t xml:space="preserve"> </w:t>
      </w:r>
      <w:r w:rsidR="00F20781" w:rsidRPr="00F20781">
        <w:t>198202282006041000</w:t>
      </w:r>
    </w:p>
    <w:tbl>
      <w:tblPr>
        <w:tblW w:w="0" w:type="auto"/>
        <w:tblInd w:w="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8"/>
        <w:gridCol w:w="7109"/>
      </w:tblGrid>
      <w:tr w:rsidR="001D0E99" w14:paraId="198D2869" w14:textId="77777777">
        <w:trPr>
          <w:trHeight w:val="1626"/>
        </w:trPr>
        <w:tc>
          <w:tcPr>
            <w:tcW w:w="1458" w:type="dxa"/>
            <w:tcBorders>
              <w:bottom w:val="thickThinMediumGap" w:sz="12" w:space="0" w:color="000000"/>
            </w:tcBorders>
          </w:tcPr>
          <w:p w14:paraId="6525BB26" w14:textId="77777777" w:rsidR="001D0E99" w:rsidRDefault="001D0E99">
            <w:pPr>
              <w:pStyle w:val="TableParagraph"/>
              <w:spacing w:after="1"/>
              <w:ind w:left="0"/>
              <w:jc w:val="left"/>
              <w:rPr>
                <w:sz w:val="10"/>
              </w:rPr>
            </w:pPr>
          </w:p>
          <w:p w14:paraId="7389849B" w14:textId="77777777" w:rsidR="001D0E99" w:rsidRDefault="00915639">
            <w:pPr>
              <w:pStyle w:val="TableParagraph"/>
              <w:ind w:left="28"/>
              <w:jc w:val="left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 wp14:anchorId="62211BF5" wp14:editId="2B3A7546">
                  <wp:extent cx="815840" cy="929449"/>
                  <wp:effectExtent l="0" t="0" r="0" b="0"/>
                  <wp:docPr id="7" name="image1.jpeg" descr="KEMENKUMHAM BARU su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840" cy="92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9" w:type="dxa"/>
            <w:tcBorders>
              <w:bottom w:val="thickThinMediumGap" w:sz="12" w:space="0" w:color="000000"/>
            </w:tcBorders>
          </w:tcPr>
          <w:p w14:paraId="7DB12C69" w14:textId="77777777" w:rsidR="001D0E99" w:rsidRDefault="00915639">
            <w:pPr>
              <w:pStyle w:val="TableParagraph"/>
              <w:ind w:left="132" w:right="343"/>
              <w:rPr>
                <w:sz w:val="24"/>
              </w:rPr>
            </w:pPr>
            <w:r>
              <w:rPr>
                <w:sz w:val="24"/>
              </w:rPr>
              <w:t>KEMENTERIAN HUKUM DAN HAK ASASI MANUSIA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REPUBLIK INDONESIA</w:t>
            </w:r>
          </w:p>
          <w:p w14:paraId="1101ACF6" w14:textId="77777777" w:rsidR="001D0E99" w:rsidRDefault="00915639">
            <w:pPr>
              <w:pStyle w:val="TableParagraph"/>
              <w:ind w:left="128" w:right="344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WILAYAH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TENGGARA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BARAT</w:t>
            </w:r>
          </w:p>
          <w:p w14:paraId="085513BD" w14:textId="77777777" w:rsidR="001D0E99" w:rsidRDefault="00915639">
            <w:pPr>
              <w:pStyle w:val="TableParagraph"/>
              <w:ind w:left="1714" w:right="1927"/>
              <w:rPr>
                <w:sz w:val="24"/>
              </w:rPr>
            </w:pPr>
            <w:r>
              <w:rPr>
                <w:sz w:val="24"/>
              </w:rPr>
              <w:t>Jalan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Majapahit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Mataram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Telepon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0370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7856244</w:t>
            </w:r>
          </w:p>
          <w:p w14:paraId="42E3003E" w14:textId="77777777" w:rsidR="001D0E99" w:rsidRDefault="00915639">
            <w:pPr>
              <w:pStyle w:val="TableParagraph"/>
              <w:ind w:left="132" w:right="344"/>
              <w:rPr>
                <w:sz w:val="20"/>
              </w:rPr>
            </w:pPr>
            <w:r>
              <w:rPr>
                <w:sz w:val="20"/>
              </w:rPr>
              <w:t>Laman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ntb.kemenkumham.go.id,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3"/>
                <w:sz w:val="20"/>
              </w:rPr>
              <w:t xml:space="preserve"> </w:t>
            </w:r>
            <w:hyperlink r:id="rId7">
              <w:r>
                <w:rPr>
                  <w:sz w:val="20"/>
                </w:rPr>
                <w:t>kanwilntb@kemenkumham.go.id</w:t>
              </w:r>
            </w:hyperlink>
          </w:p>
        </w:tc>
      </w:tr>
    </w:tbl>
    <w:p w14:paraId="57540E79" w14:textId="77777777" w:rsidR="001D0E99" w:rsidRDefault="001D0E99">
      <w:pPr>
        <w:pStyle w:val="BodyText"/>
        <w:spacing w:before="4"/>
        <w:rPr>
          <w:sz w:val="17"/>
        </w:rPr>
      </w:pPr>
    </w:p>
    <w:p w14:paraId="4EBC18FD" w14:textId="77777777" w:rsidR="001D0E99" w:rsidRDefault="00915639">
      <w:pPr>
        <w:pStyle w:val="BodyText"/>
        <w:spacing w:before="93"/>
        <w:ind w:right="1560"/>
        <w:jc w:val="right"/>
      </w:pPr>
      <w:r>
        <w:t>Daftar</w:t>
      </w:r>
      <w:r>
        <w:rPr>
          <w:spacing w:val="-5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Pejabat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Pegawai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Melaksanakan</w:t>
      </w:r>
      <w:r>
        <w:rPr>
          <w:spacing w:val="-2"/>
        </w:rPr>
        <w:t xml:space="preserve"> </w:t>
      </w:r>
      <w:r>
        <w:t>Lembur</w:t>
      </w:r>
    </w:p>
    <w:p w14:paraId="2117845E" w14:textId="77777777" w:rsidR="001D0E99" w:rsidRDefault="001D0E99">
      <w:pPr>
        <w:pStyle w:val="BodyText"/>
        <w:spacing w:before="1"/>
      </w:pPr>
    </w:p>
    <w:tbl>
      <w:tblPr>
        <w:tblW w:w="9232" w:type="dxa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4430"/>
        <w:gridCol w:w="4265"/>
      </w:tblGrid>
      <w:tr w:rsidR="001D0E99" w14:paraId="698B55E1" w14:textId="77777777" w:rsidTr="005A66CB">
        <w:trPr>
          <w:trHeight w:val="430"/>
        </w:trPr>
        <w:tc>
          <w:tcPr>
            <w:tcW w:w="537" w:type="dxa"/>
            <w:shd w:val="clear" w:color="auto" w:fill="A6A6A6"/>
          </w:tcPr>
          <w:p w14:paraId="1E3DD78D" w14:textId="77777777" w:rsidR="001D0E99" w:rsidRDefault="00915639">
            <w:pPr>
              <w:pStyle w:val="TableParagraph"/>
              <w:spacing w:before="88"/>
              <w:ind w:left="99" w:right="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</w:p>
        </w:tc>
        <w:tc>
          <w:tcPr>
            <w:tcW w:w="4430" w:type="dxa"/>
            <w:shd w:val="clear" w:color="auto" w:fill="A6A6A6"/>
          </w:tcPr>
          <w:p w14:paraId="4583080D" w14:textId="77777777" w:rsidR="001D0E99" w:rsidRDefault="00915639">
            <w:pPr>
              <w:pStyle w:val="TableParagraph"/>
              <w:spacing w:before="88"/>
              <w:ind w:left="1891" w:right="18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Nama</w:t>
            </w:r>
          </w:p>
        </w:tc>
        <w:tc>
          <w:tcPr>
            <w:tcW w:w="4265" w:type="dxa"/>
            <w:shd w:val="clear" w:color="auto" w:fill="A6A6A6"/>
          </w:tcPr>
          <w:p w14:paraId="4ED8ADAB" w14:textId="77777777" w:rsidR="001D0E99" w:rsidRDefault="00915639">
            <w:pPr>
              <w:pStyle w:val="TableParagraph"/>
              <w:spacing w:before="88"/>
              <w:ind w:left="414" w:right="4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Jabatan</w:t>
            </w:r>
          </w:p>
        </w:tc>
      </w:tr>
      <w:tr w:rsidR="009F7357" w14:paraId="45B4D2ED" w14:textId="77777777" w:rsidTr="005A66CB">
        <w:trPr>
          <w:trHeight w:val="585"/>
        </w:trPr>
        <w:tc>
          <w:tcPr>
            <w:tcW w:w="537" w:type="dxa"/>
          </w:tcPr>
          <w:p w14:paraId="216A93FF" w14:textId="7A3E272F" w:rsidR="009F7357" w:rsidRDefault="009F7357" w:rsidP="009F7357">
            <w:pPr>
              <w:pStyle w:val="TableParagraph"/>
              <w:spacing w:before="184"/>
              <w:ind w:left="2"/>
            </w:pPr>
            <w:r w:rsidRPr="00EF343E">
              <w:t>1</w:t>
            </w:r>
          </w:p>
        </w:tc>
        <w:tc>
          <w:tcPr>
            <w:tcW w:w="4430" w:type="dxa"/>
          </w:tcPr>
          <w:p w14:paraId="783ED914" w14:textId="77777777" w:rsidR="009F7357" w:rsidRPr="00EF343E" w:rsidRDefault="009F7357" w:rsidP="009F7357">
            <w:pPr>
              <w:pStyle w:val="TableParagraph"/>
              <w:contextualSpacing/>
              <w:jc w:val="left"/>
            </w:pPr>
            <w:r w:rsidRPr="00EF343E">
              <w:t>Anton Edward Wardhana</w:t>
            </w:r>
          </w:p>
          <w:p w14:paraId="10BC6FC3" w14:textId="1E1ADF69" w:rsidR="009F7357" w:rsidRDefault="009F7357" w:rsidP="009F7357">
            <w:pPr>
              <w:pStyle w:val="TableParagraph"/>
              <w:spacing w:line="290" w:lineRule="atLeast"/>
              <w:ind w:right="1432"/>
              <w:jc w:val="left"/>
            </w:pPr>
            <w:r w:rsidRPr="00EF343E">
              <w:t>NIP. 197407041999031001</w:t>
            </w:r>
          </w:p>
        </w:tc>
        <w:tc>
          <w:tcPr>
            <w:tcW w:w="4265" w:type="dxa"/>
          </w:tcPr>
          <w:p w14:paraId="28184251" w14:textId="07F97E76" w:rsidR="009F7357" w:rsidRDefault="009F7357" w:rsidP="009F7357">
            <w:pPr>
              <w:pStyle w:val="TableParagraph"/>
              <w:spacing w:before="184"/>
              <w:ind w:left="414" w:right="415"/>
              <w:jc w:val="left"/>
            </w:pPr>
            <w:r w:rsidRPr="00EF343E">
              <w:t>Kepala Divisi Administrasi</w:t>
            </w:r>
          </w:p>
        </w:tc>
      </w:tr>
      <w:tr w:rsidR="009F7357" w14:paraId="34568340" w14:textId="77777777" w:rsidTr="005A66CB">
        <w:trPr>
          <w:trHeight w:val="585"/>
        </w:trPr>
        <w:tc>
          <w:tcPr>
            <w:tcW w:w="537" w:type="dxa"/>
          </w:tcPr>
          <w:p w14:paraId="450C9C19" w14:textId="60C0AC00" w:rsidR="009F7357" w:rsidRDefault="009F7357" w:rsidP="009F7357">
            <w:pPr>
              <w:pStyle w:val="TableParagraph"/>
              <w:spacing w:before="184"/>
              <w:ind w:left="2"/>
            </w:pPr>
            <w:r w:rsidRPr="00EF343E">
              <w:t>2</w:t>
            </w:r>
          </w:p>
        </w:tc>
        <w:tc>
          <w:tcPr>
            <w:tcW w:w="4430" w:type="dxa"/>
          </w:tcPr>
          <w:p w14:paraId="09753B01" w14:textId="77777777" w:rsidR="009F7357" w:rsidRPr="00EF343E" w:rsidRDefault="009F7357" w:rsidP="009F7357">
            <w:pPr>
              <w:pStyle w:val="TableParagraph"/>
              <w:contextualSpacing/>
              <w:jc w:val="left"/>
            </w:pPr>
            <w:r w:rsidRPr="00EF343E">
              <w:t>Febri Nurdian Satriatama, SH.,MBA</w:t>
            </w:r>
          </w:p>
          <w:p w14:paraId="0FCD484C" w14:textId="71654970" w:rsidR="009F7357" w:rsidRDefault="009F7357" w:rsidP="009F7357">
            <w:pPr>
              <w:pStyle w:val="TableParagraph"/>
              <w:spacing w:line="290" w:lineRule="atLeast"/>
              <w:ind w:right="1347"/>
              <w:jc w:val="left"/>
            </w:pPr>
            <w:r w:rsidRPr="00EF343E">
              <w:t>NIP. 198202282006041001</w:t>
            </w:r>
          </w:p>
        </w:tc>
        <w:tc>
          <w:tcPr>
            <w:tcW w:w="4265" w:type="dxa"/>
          </w:tcPr>
          <w:p w14:paraId="515B3D96" w14:textId="55BF30BE" w:rsidR="009F7357" w:rsidRDefault="009F7357" w:rsidP="009F7357">
            <w:pPr>
              <w:pStyle w:val="TableParagraph"/>
              <w:spacing w:line="290" w:lineRule="atLeast"/>
              <w:ind w:left="863" w:hanging="425"/>
              <w:jc w:val="left"/>
            </w:pPr>
            <w:r w:rsidRPr="00EF343E">
              <w:t>Kepala Bagian Program dan Humas</w:t>
            </w:r>
          </w:p>
        </w:tc>
      </w:tr>
      <w:tr w:rsidR="009F7357" w14:paraId="00204A52" w14:textId="77777777" w:rsidTr="005A66CB">
        <w:trPr>
          <w:trHeight w:val="586"/>
        </w:trPr>
        <w:tc>
          <w:tcPr>
            <w:tcW w:w="537" w:type="dxa"/>
          </w:tcPr>
          <w:p w14:paraId="75F60D55" w14:textId="76DD4FFD" w:rsidR="009F7357" w:rsidRDefault="009F7357" w:rsidP="009F7357">
            <w:pPr>
              <w:pStyle w:val="TableParagraph"/>
              <w:spacing w:before="185"/>
              <w:ind w:left="2"/>
            </w:pPr>
            <w:r w:rsidRPr="00EF343E">
              <w:t>3</w:t>
            </w:r>
          </w:p>
        </w:tc>
        <w:tc>
          <w:tcPr>
            <w:tcW w:w="4430" w:type="dxa"/>
          </w:tcPr>
          <w:p w14:paraId="22BDC7F6" w14:textId="77777777" w:rsidR="009F7357" w:rsidRDefault="009F7357" w:rsidP="009F7357">
            <w:pPr>
              <w:pStyle w:val="TableParagraph"/>
              <w:contextualSpacing/>
              <w:jc w:val="left"/>
            </w:pPr>
            <w:r>
              <w:t>I Made Sartana Dita</w:t>
            </w:r>
          </w:p>
          <w:p w14:paraId="7B6A62F9" w14:textId="65ACE129" w:rsidR="009F7357" w:rsidRDefault="009F7357" w:rsidP="009F7357">
            <w:pPr>
              <w:pStyle w:val="TableParagraph"/>
              <w:spacing w:line="252" w:lineRule="exact"/>
              <w:ind w:right="1430"/>
              <w:jc w:val="left"/>
            </w:pPr>
            <w:r>
              <w:t>NIP. 197411241997031001</w:t>
            </w:r>
          </w:p>
        </w:tc>
        <w:tc>
          <w:tcPr>
            <w:tcW w:w="4265" w:type="dxa"/>
          </w:tcPr>
          <w:p w14:paraId="3B63D648" w14:textId="3446D5F6" w:rsidR="009F7357" w:rsidRDefault="009F7357" w:rsidP="009F7357">
            <w:pPr>
              <w:pStyle w:val="TableParagraph"/>
              <w:spacing w:before="144"/>
              <w:ind w:left="414" w:right="413"/>
              <w:jc w:val="left"/>
            </w:pPr>
            <w:r>
              <w:t>Kepala Subbag Humas, RB dan TI</w:t>
            </w:r>
          </w:p>
        </w:tc>
      </w:tr>
      <w:tr w:rsidR="009F7357" w14:paraId="627B308A" w14:textId="77777777" w:rsidTr="005A66CB">
        <w:trPr>
          <w:trHeight w:val="586"/>
        </w:trPr>
        <w:tc>
          <w:tcPr>
            <w:tcW w:w="537" w:type="dxa"/>
          </w:tcPr>
          <w:p w14:paraId="71CFEE2C" w14:textId="2734BABD" w:rsidR="009F7357" w:rsidRDefault="009F7357" w:rsidP="009F7357">
            <w:pPr>
              <w:pStyle w:val="TableParagraph"/>
              <w:spacing w:before="184"/>
              <w:ind w:left="2"/>
            </w:pPr>
            <w:r w:rsidRPr="00EF343E">
              <w:t>4</w:t>
            </w:r>
          </w:p>
        </w:tc>
        <w:tc>
          <w:tcPr>
            <w:tcW w:w="4430" w:type="dxa"/>
          </w:tcPr>
          <w:p w14:paraId="1C8AFFB5" w14:textId="77777777" w:rsidR="009F7357" w:rsidRDefault="009F7357" w:rsidP="009F7357">
            <w:pPr>
              <w:pStyle w:val="TableParagraph"/>
              <w:contextualSpacing/>
              <w:jc w:val="left"/>
            </w:pPr>
            <w:r>
              <w:t>Al Baehaki</w:t>
            </w:r>
          </w:p>
          <w:p w14:paraId="4A586BF8" w14:textId="1B808538" w:rsidR="009F7357" w:rsidRDefault="009F7357" w:rsidP="009F7357">
            <w:pPr>
              <w:pStyle w:val="TableParagraph"/>
              <w:spacing w:before="39" w:line="234" w:lineRule="exact"/>
              <w:jc w:val="left"/>
            </w:pPr>
            <w:r>
              <w:t xml:space="preserve">NIP. </w:t>
            </w:r>
            <w:r w:rsidRPr="003C1275">
              <w:t>198505102007031001</w:t>
            </w:r>
          </w:p>
        </w:tc>
        <w:tc>
          <w:tcPr>
            <w:tcW w:w="4265" w:type="dxa"/>
          </w:tcPr>
          <w:p w14:paraId="3D32D752" w14:textId="2C836D3E" w:rsidR="009F7357" w:rsidRDefault="009F7357" w:rsidP="005A66CB">
            <w:pPr>
              <w:pStyle w:val="TableParagraph"/>
              <w:spacing w:before="185"/>
              <w:ind w:left="411" w:right="415"/>
            </w:pPr>
            <w:r>
              <w:t>JFU</w:t>
            </w:r>
          </w:p>
        </w:tc>
      </w:tr>
      <w:tr w:rsidR="009F7357" w14:paraId="52C809A5" w14:textId="77777777" w:rsidTr="005A66CB">
        <w:trPr>
          <w:trHeight w:val="505"/>
        </w:trPr>
        <w:tc>
          <w:tcPr>
            <w:tcW w:w="537" w:type="dxa"/>
          </w:tcPr>
          <w:p w14:paraId="2B02107A" w14:textId="56AAE2CD" w:rsidR="009F7357" w:rsidRDefault="009F7357" w:rsidP="009F7357">
            <w:pPr>
              <w:pStyle w:val="TableParagraph"/>
              <w:spacing w:before="144"/>
              <w:ind w:left="2"/>
            </w:pPr>
            <w:r>
              <w:t>5</w:t>
            </w:r>
          </w:p>
        </w:tc>
        <w:tc>
          <w:tcPr>
            <w:tcW w:w="4430" w:type="dxa"/>
          </w:tcPr>
          <w:p w14:paraId="4902AA55" w14:textId="77777777" w:rsidR="009F7357" w:rsidRPr="00EF343E" w:rsidRDefault="009F7357" w:rsidP="009F7357">
            <w:pPr>
              <w:pStyle w:val="TableParagraph"/>
              <w:contextualSpacing/>
              <w:jc w:val="left"/>
            </w:pPr>
            <w:r w:rsidRPr="00EF343E">
              <w:t>Erniwati</w:t>
            </w:r>
          </w:p>
          <w:p w14:paraId="4A2B56A0" w14:textId="064D4B4F" w:rsidR="009F7357" w:rsidRDefault="009F7357" w:rsidP="009F7357">
            <w:pPr>
              <w:pStyle w:val="TableParagraph"/>
              <w:spacing w:before="39" w:line="233" w:lineRule="exact"/>
              <w:jc w:val="left"/>
            </w:pPr>
            <w:r w:rsidRPr="00EF343E">
              <w:t>NIP. 198709032006042001</w:t>
            </w:r>
          </w:p>
        </w:tc>
        <w:tc>
          <w:tcPr>
            <w:tcW w:w="4265" w:type="dxa"/>
          </w:tcPr>
          <w:p w14:paraId="7BA70DC4" w14:textId="5E4ED3AA" w:rsidR="009F7357" w:rsidRDefault="009F7357" w:rsidP="009F7357">
            <w:pPr>
              <w:pStyle w:val="TableParagraph"/>
              <w:spacing w:before="185"/>
              <w:ind w:left="411" w:right="415"/>
            </w:pPr>
            <w:r w:rsidRPr="00955818">
              <w:t>JFU</w:t>
            </w:r>
          </w:p>
        </w:tc>
      </w:tr>
      <w:tr w:rsidR="009F7357" w14:paraId="2554F865" w14:textId="77777777" w:rsidTr="005A66CB">
        <w:trPr>
          <w:trHeight w:val="586"/>
        </w:trPr>
        <w:tc>
          <w:tcPr>
            <w:tcW w:w="537" w:type="dxa"/>
          </w:tcPr>
          <w:p w14:paraId="5F26D914" w14:textId="07F6EA29" w:rsidR="009F7357" w:rsidRDefault="009F7357" w:rsidP="009F7357">
            <w:pPr>
              <w:pStyle w:val="TableParagraph"/>
              <w:spacing w:before="185"/>
              <w:ind w:left="2"/>
            </w:pPr>
            <w:r>
              <w:t>6</w:t>
            </w:r>
          </w:p>
        </w:tc>
        <w:tc>
          <w:tcPr>
            <w:tcW w:w="4430" w:type="dxa"/>
          </w:tcPr>
          <w:p w14:paraId="111B02EB" w14:textId="77777777" w:rsidR="009F7357" w:rsidRPr="00EF343E" w:rsidRDefault="009F7357" w:rsidP="009F7357">
            <w:pPr>
              <w:pStyle w:val="TableParagraph"/>
              <w:contextualSpacing/>
              <w:jc w:val="left"/>
            </w:pPr>
            <w:r w:rsidRPr="00EF343E">
              <w:t>I Nyoman Ariana Sukmawan</w:t>
            </w:r>
          </w:p>
          <w:p w14:paraId="7062C1CF" w14:textId="544BA2E6" w:rsidR="009F7357" w:rsidRDefault="009F7357" w:rsidP="009F7357">
            <w:pPr>
              <w:pStyle w:val="TableParagraph"/>
              <w:spacing w:line="290" w:lineRule="atLeast"/>
              <w:ind w:right="1410"/>
              <w:jc w:val="left"/>
            </w:pPr>
            <w:r w:rsidRPr="00EF343E">
              <w:t>NIP. 198804012012121001</w:t>
            </w:r>
          </w:p>
        </w:tc>
        <w:tc>
          <w:tcPr>
            <w:tcW w:w="4265" w:type="dxa"/>
          </w:tcPr>
          <w:p w14:paraId="17B21178" w14:textId="74B52DDD" w:rsidR="009F7357" w:rsidRDefault="009F7357" w:rsidP="009F7357">
            <w:pPr>
              <w:pStyle w:val="TableParagraph"/>
              <w:spacing w:before="184"/>
              <w:ind w:left="414" w:right="413"/>
            </w:pPr>
            <w:r w:rsidRPr="00955818">
              <w:t>JFU</w:t>
            </w:r>
          </w:p>
        </w:tc>
      </w:tr>
      <w:tr w:rsidR="009F7357" w14:paraId="4BC3B461" w14:textId="77777777" w:rsidTr="005A66CB">
        <w:trPr>
          <w:trHeight w:val="586"/>
        </w:trPr>
        <w:tc>
          <w:tcPr>
            <w:tcW w:w="537" w:type="dxa"/>
          </w:tcPr>
          <w:p w14:paraId="47C9FF53" w14:textId="2F3CB2A8" w:rsidR="009F7357" w:rsidRDefault="009F7357" w:rsidP="009F7357">
            <w:pPr>
              <w:pStyle w:val="TableParagraph"/>
              <w:spacing w:before="185"/>
              <w:ind w:left="2"/>
            </w:pPr>
            <w:r>
              <w:t>7</w:t>
            </w:r>
          </w:p>
        </w:tc>
        <w:tc>
          <w:tcPr>
            <w:tcW w:w="4430" w:type="dxa"/>
          </w:tcPr>
          <w:p w14:paraId="65AD6F18" w14:textId="77777777" w:rsidR="009F7357" w:rsidRDefault="009F7357" w:rsidP="009F7357">
            <w:pPr>
              <w:pStyle w:val="TableParagraph"/>
              <w:contextualSpacing/>
              <w:jc w:val="left"/>
            </w:pPr>
            <w:r>
              <w:t>I Made Dodi Sutrisna</w:t>
            </w:r>
          </w:p>
          <w:p w14:paraId="76480498" w14:textId="498BD6A4" w:rsidR="009F7357" w:rsidRDefault="009F7357" w:rsidP="009F7357">
            <w:pPr>
              <w:pStyle w:val="TableParagraph"/>
              <w:spacing w:line="233" w:lineRule="exact"/>
              <w:jc w:val="left"/>
            </w:pPr>
            <w:r>
              <w:t xml:space="preserve">NIP. </w:t>
            </w:r>
            <w:r w:rsidRPr="009238F7">
              <w:t>199106292012121001</w:t>
            </w:r>
          </w:p>
        </w:tc>
        <w:tc>
          <w:tcPr>
            <w:tcW w:w="4265" w:type="dxa"/>
          </w:tcPr>
          <w:p w14:paraId="43E538E0" w14:textId="14B63323" w:rsidR="009F7357" w:rsidRDefault="009F7357" w:rsidP="009F7357">
            <w:pPr>
              <w:pStyle w:val="TableParagraph"/>
              <w:spacing w:before="164"/>
              <w:ind w:left="411" w:right="415"/>
            </w:pPr>
            <w:r>
              <w:t>JFU</w:t>
            </w:r>
          </w:p>
        </w:tc>
      </w:tr>
      <w:tr w:rsidR="009F7357" w14:paraId="48AB3C8A" w14:textId="77777777" w:rsidTr="005A66CB">
        <w:trPr>
          <w:trHeight w:val="585"/>
        </w:trPr>
        <w:tc>
          <w:tcPr>
            <w:tcW w:w="537" w:type="dxa"/>
          </w:tcPr>
          <w:p w14:paraId="2DEBC043" w14:textId="7AD56ADE" w:rsidR="009F7357" w:rsidRDefault="009F7357" w:rsidP="009F7357">
            <w:pPr>
              <w:pStyle w:val="TableParagraph"/>
              <w:spacing w:before="184"/>
              <w:ind w:left="2"/>
            </w:pPr>
            <w:r>
              <w:t>8</w:t>
            </w:r>
          </w:p>
        </w:tc>
        <w:tc>
          <w:tcPr>
            <w:tcW w:w="4430" w:type="dxa"/>
          </w:tcPr>
          <w:p w14:paraId="2CD48C39" w14:textId="77777777" w:rsidR="009F7357" w:rsidRPr="005E0AAF" w:rsidRDefault="009F7357" w:rsidP="009F7357">
            <w:pPr>
              <w:pStyle w:val="TableParagraph"/>
              <w:contextualSpacing/>
              <w:jc w:val="left"/>
            </w:pPr>
            <w:r w:rsidRPr="00EF343E">
              <w:t xml:space="preserve">Ni Putu Citra Apsara Devi </w:t>
            </w:r>
          </w:p>
          <w:p w14:paraId="483B87B5" w14:textId="71143D9F" w:rsidR="009F7357" w:rsidRDefault="009F7357" w:rsidP="009F7357">
            <w:pPr>
              <w:pStyle w:val="TableParagraph"/>
              <w:spacing w:before="22" w:line="252" w:lineRule="exact"/>
              <w:ind w:right="1346"/>
              <w:jc w:val="left"/>
            </w:pPr>
            <w:r w:rsidRPr="00EF343E">
              <w:t>NIP. 19971114202012200</w:t>
            </w:r>
          </w:p>
        </w:tc>
        <w:tc>
          <w:tcPr>
            <w:tcW w:w="4265" w:type="dxa"/>
          </w:tcPr>
          <w:p w14:paraId="2ED1FB87" w14:textId="308CF194" w:rsidR="009F7357" w:rsidRDefault="009F7357" w:rsidP="009F7357">
            <w:pPr>
              <w:pStyle w:val="TableParagraph"/>
              <w:spacing w:before="165"/>
              <w:ind w:left="411" w:right="415"/>
            </w:pPr>
            <w:r>
              <w:t>Pranata Komputer</w:t>
            </w:r>
          </w:p>
        </w:tc>
      </w:tr>
      <w:tr w:rsidR="009F7357" w14:paraId="2680924B" w14:textId="77777777" w:rsidTr="005A66CB">
        <w:trPr>
          <w:trHeight w:val="586"/>
        </w:trPr>
        <w:tc>
          <w:tcPr>
            <w:tcW w:w="537" w:type="dxa"/>
          </w:tcPr>
          <w:p w14:paraId="6C3E5372" w14:textId="024F4C13" w:rsidR="009F7357" w:rsidRDefault="009F7357" w:rsidP="009F7357">
            <w:pPr>
              <w:pStyle w:val="TableParagraph"/>
              <w:spacing w:before="184"/>
              <w:ind w:left="2"/>
            </w:pPr>
            <w:r>
              <w:t>9</w:t>
            </w:r>
          </w:p>
        </w:tc>
        <w:tc>
          <w:tcPr>
            <w:tcW w:w="4430" w:type="dxa"/>
          </w:tcPr>
          <w:p w14:paraId="2A1C7523" w14:textId="77777777" w:rsidR="009F7357" w:rsidRDefault="009F7357" w:rsidP="009F7357">
            <w:pPr>
              <w:pStyle w:val="TableParagraph"/>
              <w:contextualSpacing/>
              <w:jc w:val="left"/>
            </w:pPr>
            <w:r>
              <w:t>M. Ryan Pratama</w:t>
            </w:r>
          </w:p>
          <w:p w14:paraId="569D6B38" w14:textId="20C6864D" w:rsidR="009F7357" w:rsidRDefault="009F7357" w:rsidP="009F7357">
            <w:pPr>
              <w:pStyle w:val="TableParagraph"/>
              <w:spacing w:line="233" w:lineRule="exact"/>
              <w:jc w:val="left"/>
            </w:pPr>
            <w:r>
              <w:t>NIP. 199703052017121004</w:t>
            </w:r>
          </w:p>
        </w:tc>
        <w:tc>
          <w:tcPr>
            <w:tcW w:w="4265" w:type="dxa"/>
          </w:tcPr>
          <w:p w14:paraId="702715EA" w14:textId="7B1AEF7E" w:rsidR="009F7357" w:rsidRPr="000C534E" w:rsidRDefault="009F7357" w:rsidP="009F7357">
            <w:pPr>
              <w:pStyle w:val="TableParagraph"/>
              <w:spacing w:before="145"/>
              <w:ind w:left="411" w:right="415"/>
              <w:rPr>
                <w:lang w:val="id-ID"/>
              </w:rPr>
            </w:pPr>
            <w:r>
              <w:t>JFU</w:t>
            </w:r>
          </w:p>
        </w:tc>
      </w:tr>
      <w:tr w:rsidR="009F7357" w14:paraId="688A1A5F" w14:textId="77777777" w:rsidTr="005A66CB">
        <w:trPr>
          <w:trHeight w:val="586"/>
        </w:trPr>
        <w:tc>
          <w:tcPr>
            <w:tcW w:w="537" w:type="dxa"/>
          </w:tcPr>
          <w:p w14:paraId="2D790A75" w14:textId="78C0664B" w:rsidR="009F7357" w:rsidRPr="000C534E" w:rsidRDefault="009F7357" w:rsidP="009F7357">
            <w:pPr>
              <w:pStyle w:val="TableParagraph"/>
              <w:spacing w:before="184"/>
              <w:ind w:left="2"/>
              <w:rPr>
                <w:w w:val="99"/>
                <w:lang w:val="id-ID"/>
              </w:rPr>
            </w:pPr>
            <w:r>
              <w:t>10</w:t>
            </w:r>
          </w:p>
        </w:tc>
        <w:tc>
          <w:tcPr>
            <w:tcW w:w="4430" w:type="dxa"/>
          </w:tcPr>
          <w:p w14:paraId="5362A577" w14:textId="77777777" w:rsidR="009F7357" w:rsidRDefault="009F7357" w:rsidP="009F7357">
            <w:pPr>
              <w:pStyle w:val="TableParagraph"/>
              <w:contextualSpacing/>
              <w:jc w:val="left"/>
            </w:pPr>
            <w:r>
              <w:t>Abdillah</w:t>
            </w:r>
          </w:p>
          <w:p w14:paraId="7DB5DA2A" w14:textId="0A72A744" w:rsidR="009F7357" w:rsidRPr="000C534E" w:rsidRDefault="009F7357" w:rsidP="009F7357">
            <w:pPr>
              <w:pStyle w:val="TableParagraph"/>
              <w:spacing w:line="253" w:lineRule="exact"/>
              <w:jc w:val="left"/>
              <w:rPr>
                <w:lang w:val="id-ID"/>
              </w:rPr>
            </w:pPr>
            <w:r>
              <w:t>NIP. 199008292019011001</w:t>
            </w:r>
          </w:p>
        </w:tc>
        <w:tc>
          <w:tcPr>
            <w:tcW w:w="4265" w:type="dxa"/>
          </w:tcPr>
          <w:p w14:paraId="447F73CB" w14:textId="6B8797CB" w:rsidR="009F7357" w:rsidRPr="000C534E" w:rsidRDefault="009F7357" w:rsidP="009F7357">
            <w:pPr>
              <w:pStyle w:val="TableParagraph"/>
              <w:spacing w:before="145"/>
              <w:ind w:left="411" w:right="415"/>
              <w:rPr>
                <w:lang w:val="id-ID"/>
              </w:rPr>
            </w:pPr>
            <w:r>
              <w:t>JFU</w:t>
            </w:r>
          </w:p>
        </w:tc>
      </w:tr>
      <w:tr w:rsidR="009F7357" w14:paraId="33DBDAA9" w14:textId="77777777" w:rsidTr="005A66CB">
        <w:trPr>
          <w:trHeight w:val="586"/>
        </w:trPr>
        <w:tc>
          <w:tcPr>
            <w:tcW w:w="537" w:type="dxa"/>
          </w:tcPr>
          <w:p w14:paraId="1522905F" w14:textId="2D25910B" w:rsidR="009F7357" w:rsidRDefault="009F7357" w:rsidP="009F7357">
            <w:pPr>
              <w:pStyle w:val="TableParagraph"/>
              <w:spacing w:before="184"/>
              <w:ind w:left="2"/>
              <w:rPr>
                <w:w w:val="99"/>
                <w:lang w:val="id-ID"/>
              </w:rPr>
            </w:pPr>
            <w:r>
              <w:t>11</w:t>
            </w:r>
          </w:p>
        </w:tc>
        <w:tc>
          <w:tcPr>
            <w:tcW w:w="4430" w:type="dxa"/>
          </w:tcPr>
          <w:p w14:paraId="4BD73A83" w14:textId="77777777" w:rsidR="009F7357" w:rsidRPr="00EF343E" w:rsidRDefault="009F7357" w:rsidP="009F7357">
            <w:pPr>
              <w:pStyle w:val="TableParagraph"/>
              <w:contextualSpacing/>
              <w:jc w:val="left"/>
            </w:pPr>
            <w:r>
              <w:t>Johan Iswara</w:t>
            </w:r>
          </w:p>
          <w:p w14:paraId="01304FD8" w14:textId="1AEC7F7F" w:rsidR="009F7357" w:rsidRDefault="009F7357" w:rsidP="009F7357">
            <w:pPr>
              <w:pStyle w:val="TableParagraph"/>
              <w:spacing w:line="253" w:lineRule="exact"/>
              <w:jc w:val="left"/>
              <w:rPr>
                <w:lang w:val="id-ID"/>
              </w:rPr>
            </w:pPr>
            <w:r w:rsidRPr="00EF343E">
              <w:t xml:space="preserve">NIP. </w:t>
            </w:r>
            <w:r w:rsidRPr="002C12F0">
              <w:t>198912292022031002</w:t>
            </w:r>
          </w:p>
        </w:tc>
        <w:tc>
          <w:tcPr>
            <w:tcW w:w="4265" w:type="dxa"/>
          </w:tcPr>
          <w:p w14:paraId="3573BB0E" w14:textId="7DE3DEAF" w:rsidR="009F7357" w:rsidRDefault="009F7357" w:rsidP="009F7357">
            <w:pPr>
              <w:pStyle w:val="TableParagraph"/>
              <w:spacing w:before="145"/>
              <w:ind w:left="411" w:right="415"/>
              <w:rPr>
                <w:lang w:val="id-ID"/>
              </w:rPr>
            </w:pPr>
            <w:r>
              <w:t>Pranata Komputer</w:t>
            </w:r>
          </w:p>
        </w:tc>
      </w:tr>
    </w:tbl>
    <w:p w14:paraId="14604AC8" w14:textId="77777777" w:rsidR="001D0E99" w:rsidRDefault="001D0E99">
      <w:pPr>
        <w:pStyle w:val="BodyText"/>
        <w:rPr>
          <w:sz w:val="24"/>
        </w:rPr>
      </w:pPr>
    </w:p>
    <w:p w14:paraId="4D2195C6" w14:textId="77777777" w:rsidR="001D0E99" w:rsidRDefault="001D0E99">
      <w:pPr>
        <w:pStyle w:val="BodyText"/>
        <w:rPr>
          <w:sz w:val="24"/>
        </w:rPr>
      </w:pPr>
    </w:p>
    <w:p w14:paraId="1C7BB2D6" w14:textId="400F9AF2" w:rsidR="001D0E99" w:rsidRDefault="00B01EC5" w:rsidP="00B01EC5">
      <w:pPr>
        <w:pStyle w:val="BodyText"/>
        <w:spacing w:before="205"/>
        <w:ind w:right="6" w:firstLine="4111"/>
        <w:jc w:val="center"/>
      </w:pPr>
      <w:r>
        <w:t xml:space="preserve"> </w:t>
      </w:r>
      <w:r w:rsidR="00915639">
        <w:t>Kepala</w:t>
      </w:r>
      <w:r w:rsidR="00915639">
        <w:rPr>
          <w:spacing w:val="-2"/>
        </w:rPr>
        <w:t xml:space="preserve"> </w:t>
      </w:r>
      <w:r w:rsidR="00915639">
        <w:t>Bagi</w:t>
      </w:r>
      <w:r w:rsidR="0073307D">
        <w:t>a</w:t>
      </w:r>
      <w:r w:rsidR="00915639">
        <w:t>n</w:t>
      </w:r>
      <w:r w:rsidR="00915639">
        <w:rPr>
          <w:spacing w:val="-2"/>
        </w:rPr>
        <w:t xml:space="preserve"> </w:t>
      </w:r>
      <w:r w:rsidR="00915639">
        <w:t>Program</w:t>
      </w:r>
      <w:r w:rsidR="00915639">
        <w:rPr>
          <w:spacing w:val="-3"/>
        </w:rPr>
        <w:t xml:space="preserve"> </w:t>
      </w:r>
      <w:r w:rsidR="00915639">
        <w:t>dan</w:t>
      </w:r>
      <w:r w:rsidR="00915639">
        <w:rPr>
          <w:spacing w:val="-2"/>
        </w:rPr>
        <w:t xml:space="preserve"> </w:t>
      </w:r>
      <w:r w:rsidR="00915639">
        <w:t>Humas,</w:t>
      </w:r>
    </w:p>
    <w:p w14:paraId="5088706B" w14:textId="77777777" w:rsidR="000E01B1" w:rsidRDefault="000E01B1" w:rsidP="00B01EC5">
      <w:pPr>
        <w:pStyle w:val="BodyText"/>
        <w:spacing w:line="235" w:lineRule="exact"/>
        <w:ind w:left="4150"/>
        <w:jc w:val="center"/>
        <w:rPr>
          <w:lang w:val="id-ID"/>
        </w:rPr>
      </w:pPr>
    </w:p>
    <w:p w14:paraId="1D4D86F3" w14:textId="77777777" w:rsidR="000E01B1" w:rsidRDefault="000E01B1" w:rsidP="00B01EC5">
      <w:pPr>
        <w:pStyle w:val="BodyText"/>
        <w:spacing w:line="235" w:lineRule="exact"/>
        <w:ind w:left="4150"/>
        <w:jc w:val="center"/>
        <w:rPr>
          <w:lang w:val="id-ID"/>
        </w:rPr>
      </w:pPr>
    </w:p>
    <w:p w14:paraId="423ED618" w14:textId="77777777" w:rsidR="000E01B1" w:rsidRDefault="000E01B1" w:rsidP="00B01EC5">
      <w:pPr>
        <w:pStyle w:val="BodyText"/>
        <w:spacing w:line="235" w:lineRule="exact"/>
        <w:ind w:left="4150"/>
        <w:jc w:val="center"/>
        <w:rPr>
          <w:lang w:val="id-ID"/>
        </w:rPr>
      </w:pPr>
    </w:p>
    <w:p w14:paraId="7FA82AEF" w14:textId="77777777" w:rsidR="000E01B1" w:rsidRDefault="000E01B1" w:rsidP="00B01EC5">
      <w:pPr>
        <w:pStyle w:val="BodyText"/>
        <w:spacing w:line="235" w:lineRule="exact"/>
        <w:ind w:left="4150"/>
        <w:jc w:val="center"/>
        <w:rPr>
          <w:lang w:val="id-ID"/>
        </w:rPr>
      </w:pPr>
    </w:p>
    <w:p w14:paraId="39BA7106" w14:textId="77777777" w:rsidR="00121DDE" w:rsidRDefault="00121DDE" w:rsidP="00B01EC5">
      <w:pPr>
        <w:pStyle w:val="BodyText"/>
        <w:ind w:left="4150" w:hanging="1031"/>
        <w:jc w:val="center"/>
      </w:pPr>
      <w:r>
        <w:t>Febri Nurdian Satriatama</w:t>
      </w:r>
    </w:p>
    <w:p w14:paraId="66AFE467" w14:textId="6776FD63" w:rsidR="007978C5" w:rsidRDefault="00B01EC5" w:rsidP="00B01EC5">
      <w:pPr>
        <w:pStyle w:val="BodyText"/>
        <w:spacing w:line="253" w:lineRule="exact"/>
        <w:ind w:left="4150" w:hanging="1031"/>
        <w:jc w:val="center"/>
      </w:pPr>
      <w:r>
        <w:t xml:space="preserve">  </w:t>
      </w:r>
      <w:r w:rsidR="00121DDE">
        <w:t>NIP</w:t>
      </w:r>
      <w:r w:rsidR="00121DDE" w:rsidRPr="00F20781">
        <w:t xml:space="preserve"> 198202282006041000</w:t>
      </w:r>
    </w:p>
    <w:p w14:paraId="4380C685" w14:textId="3E4CC43E" w:rsidR="007978C5" w:rsidRDefault="007978C5">
      <w:pPr>
        <w:pStyle w:val="BodyText"/>
        <w:spacing w:line="253" w:lineRule="exact"/>
        <w:ind w:left="4150"/>
      </w:pPr>
    </w:p>
    <w:p w14:paraId="221155E4" w14:textId="0E18DDBA" w:rsidR="007978C5" w:rsidRDefault="007978C5">
      <w:pPr>
        <w:pStyle w:val="BodyText"/>
        <w:spacing w:line="253" w:lineRule="exact"/>
        <w:ind w:left="4150"/>
      </w:pPr>
    </w:p>
    <w:p w14:paraId="6AFEF080" w14:textId="515D46B9" w:rsidR="007978C5" w:rsidRDefault="007978C5">
      <w:pPr>
        <w:pStyle w:val="BodyText"/>
        <w:spacing w:line="253" w:lineRule="exact"/>
        <w:ind w:left="4150"/>
      </w:pPr>
    </w:p>
    <w:p w14:paraId="026F1A87" w14:textId="7B594F0F" w:rsidR="007978C5" w:rsidRDefault="007978C5">
      <w:pPr>
        <w:pStyle w:val="BodyText"/>
        <w:spacing w:line="253" w:lineRule="exact"/>
        <w:ind w:left="4150"/>
      </w:pPr>
    </w:p>
    <w:p w14:paraId="2C3ADE20" w14:textId="69683CC7" w:rsidR="007978C5" w:rsidRDefault="007978C5">
      <w:pPr>
        <w:pStyle w:val="BodyText"/>
        <w:spacing w:line="253" w:lineRule="exact"/>
        <w:ind w:left="4150"/>
      </w:pPr>
    </w:p>
    <w:p w14:paraId="5EF07F40" w14:textId="4B4E95BD" w:rsidR="007978C5" w:rsidRDefault="007978C5">
      <w:pPr>
        <w:pStyle w:val="BodyText"/>
        <w:spacing w:line="253" w:lineRule="exact"/>
        <w:ind w:left="4150"/>
      </w:pPr>
    </w:p>
    <w:p w14:paraId="20D3452F" w14:textId="6411E786" w:rsidR="007978C5" w:rsidRDefault="007978C5">
      <w:pPr>
        <w:pStyle w:val="BodyText"/>
        <w:spacing w:line="253" w:lineRule="exact"/>
        <w:ind w:left="4150"/>
      </w:pPr>
    </w:p>
    <w:sectPr w:rsidR="007978C5" w:rsidSect="00944B0A">
      <w:pgSz w:w="12240" w:h="20160"/>
      <w:pgMar w:top="1276" w:right="13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7D7"/>
    <w:multiLevelType w:val="hybridMultilevel"/>
    <w:tmpl w:val="87DA155E"/>
    <w:lvl w:ilvl="0" w:tplc="F9EC571C">
      <w:start w:val="1"/>
      <w:numFmt w:val="decimal"/>
      <w:lvlText w:val="%1."/>
      <w:lvlJc w:val="left"/>
      <w:pPr>
        <w:ind w:left="2249" w:hanging="284"/>
      </w:pPr>
      <w:rPr>
        <w:rFonts w:ascii="Arial MT" w:eastAsia="Arial MT" w:hAnsi="Arial MT" w:cs="Arial MT" w:hint="default"/>
        <w:spacing w:val="0"/>
        <w:w w:val="99"/>
        <w:sz w:val="22"/>
        <w:szCs w:val="22"/>
        <w:lang w:eastAsia="en-US" w:bidi="ar-SA"/>
      </w:rPr>
    </w:lvl>
    <w:lvl w:ilvl="1" w:tplc="5C7692EC">
      <w:numFmt w:val="bullet"/>
      <w:lvlText w:val="•"/>
      <w:lvlJc w:val="left"/>
      <w:pPr>
        <w:ind w:left="2938" w:hanging="284"/>
      </w:pPr>
      <w:rPr>
        <w:rFonts w:hint="default"/>
        <w:lang w:eastAsia="en-US" w:bidi="ar-SA"/>
      </w:rPr>
    </w:lvl>
    <w:lvl w:ilvl="2" w:tplc="D0F8754C">
      <w:numFmt w:val="bullet"/>
      <w:lvlText w:val="•"/>
      <w:lvlJc w:val="left"/>
      <w:pPr>
        <w:ind w:left="3636" w:hanging="284"/>
      </w:pPr>
      <w:rPr>
        <w:rFonts w:hint="default"/>
        <w:lang w:eastAsia="en-US" w:bidi="ar-SA"/>
      </w:rPr>
    </w:lvl>
    <w:lvl w:ilvl="3" w:tplc="7904F15E">
      <w:numFmt w:val="bullet"/>
      <w:lvlText w:val="•"/>
      <w:lvlJc w:val="left"/>
      <w:pPr>
        <w:ind w:left="4334" w:hanging="284"/>
      </w:pPr>
      <w:rPr>
        <w:rFonts w:hint="default"/>
        <w:lang w:eastAsia="en-US" w:bidi="ar-SA"/>
      </w:rPr>
    </w:lvl>
    <w:lvl w:ilvl="4" w:tplc="2ECE17F8">
      <w:numFmt w:val="bullet"/>
      <w:lvlText w:val="•"/>
      <w:lvlJc w:val="left"/>
      <w:pPr>
        <w:ind w:left="5032" w:hanging="284"/>
      </w:pPr>
      <w:rPr>
        <w:rFonts w:hint="default"/>
        <w:lang w:eastAsia="en-US" w:bidi="ar-SA"/>
      </w:rPr>
    </w:lvl>
    <w:lvl w:ilvl="5" w:tplc="CECCF336">
      <w:numFmt w:val="bullet"/>
      <w:lvlText w:val="•"/>
      <w:lvlJc w:val="left"/>
      <w:pPr>
        <w:ind w:left="5730" w:hanging="284"/>
      </w:pPr>
      <w:rPr>
        <w:rFonts w:hint="default"/>
        <w:lang w:eastAsia="en-US" w:bidi="ar-SA"/>
      </w:rPr>
    </w:lvl>
    <w:lvl w:ilvl="6" w:tplc="E588129A">
      <w:numFmt w:val="bullet"/>
      <w:lvlText w:val="•"/>
      <w:lvlJc w:val="left"/>
      <w:pPr>
        <w:ind w:left="6428" w:hanging="284"/>
      </w:pPr>
      <w:rPr>
        <w:rFonts w:hint="default"/>
        <w:lang w:eastAsia="en-US" w:bidi="ar-SA"/>
      </w:rPr>
    </w:lvl>
    <w:lvl w:ilvl="7" w:tplc="17428924">
      <w:numFmt w:val="bullet"/>
      <w:lvlText w:val="•"/>
      <w:lvlJc w:val="left"/>
      <w:pPr>
        <w:ind w:left="7126" w:hanging="284"/>
      </w:pPr>
      <w:rPr>
        <w:rFonts w:hint="default"/>
        <w:lang w:eastAsia="en-US" w:bidi="ar-SA"/>
      </w:rPr>
    </w:lvl>
    <w:lvl w:ilvl="8" w:tplc="CD666578">
      <w:numFmt w:val="bullet"/>
      <w:lvlText w:val="•"/>
      <w:lvlJc w:val="left"/>
      <w:pPr>
        <w:ind w:left="7824" w:hanging="284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99"/>
    <w:rsid w:val="00044D04"/>
    <w:rsid w:val="00055016"/>
    <w:rsid w:val="000C140D"/>
    <w:rsid w:val="000C534E"/>
    <w:rsid w:val="000D7A81"/>
    <w:rsid w:val="000E01B1"/>
    <w:rsid w:val="00121DDE"/>
    <w:rsid w:val="00122D6E"/>
    <w:rsid w:val="001D0E99"/>
    <w:rsid w:val="00212004"/>
    <w:rsid w:val="0025583E"/>
    <w:rsid w:val="0026622C"/>
    <w:rsid w:val="002E71CA"/>
    <w:rsid w:val="00307AA8"/>
    <w:rsid w:val="003212CA"/>
    <w:rsid w:val="003264ED"/>
    <w:rsid w:val="00347E98"/>
    <w:rsid w:val="003F56A5"/>
    <w:rsid w:val="00420523"/>
    <w:rsid w:val="00466867"/>
    <w:rsid w:val="004861B3"/>
    <w:rsid w:val="004B1C2E"/>
    <w:rsid w:val="004C5FE1"/>
    <w:rsid w:val="00500FF7"/>
    <w:rsid w:val="00545BBB"/>
    <w:rsid w:val="005851BF"/>
    <w:rsid w:val="005A66CB"/>
    <w:rsid w:val="00724A15"/>
    <w:rsid w:val="0073307D"/>
    <w:rsid w:val="00747D8B"/>
    <w:rsid w:val="00796604"/>
    <w:rsid w:val="007978C5"/>
    <w:rsid w:val="007B73BD"/>
    <w:rsid w:val="007C631B"/>
    <w:rsid w:val="007E7FAA"/>
    <w:rsid w:val="0084033C"/>
    <w:rsid w:val="0085292C"/>
    <w:rsid w:val="00915639"/>
    <w:rsid w:val="00942924"/>
    <w:rsid w:val="00944B0A"/>
    <w:rsid w:val="0095140E"/>
    <w:rsid w:val="00980796"/>
    <w:rsid w:val="009F7357"/>
    <w:rsid w:val="00A27CFB"/>
    <w:rsid w:val="00A54459"/>
    <w:rsid w:val="00B01EC5"/>
    <w:rsid w:val="00B405B7"/>
    <w:rsid w:val="00BD4967"/>
    <w:rsid w:val="00C10890"/>
    <w:rsid w:val="00C41168"/>
    <w:rsid w:val="00C433A2"/>
    <w:rsid w:val="00C5284B"/>
    <w:rsid w:val="00C94CAA"/>
    <w:rsid w:val="00D02D7A"/>
    <w:rsid w:val="00D56498"/>
    <w:rsid w:val="00D56CF2"/>
    <w:rsid w:val="00D60B16"/>
    <w:rsid w:val="00D852B2"/>
    <w:rsid w:val="00DB28B6"/>
    <w:rsid w:val="00DF2190"/>
    <w:rsid w:val="00E37339"/>
    <w:rsid w:val="00E442F0"/>
    <w:rsid w:val="00E70ECF"/>
    <w:rsid w:val="00E869FC"/>
    <w:rsid w:val="00EA5F5C"/>
    <w:rsid w:val="00EB5AFD"/>
    <w:rsid w:val="00ED010C"/>
    <w:rsid w:val="00EE755B"/>
    <w:rsid w:val="00EF3030"/>
    <w:rsid w:val="00F10E81"/>
    <w:rsid w:val="00F2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F171"/>
  <w15:docId w15:val="{4774812D-C64B-43B1-AF55-1CC34575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D010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93"/>
      <w:ind w:left="3131" w:right="2978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ind w:left="2248" w:right="398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6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39"/>
    <w:rPr>
      <w:rFonts w:ascii="Tahoma" w:eastAsia="Arial MT" w:hAnsi="Tahoma" w:cs="Tahoma"/>
      <w:sz w:val="16"/>
      <w:szCs w:val="16"/>
    </w:rPr>
  </w:style>
  <w:style w:type="table" w:styleId="TableGrid">
    <w:name w:val="Table Grid"/>
    <w:basedOn w:val="TableNormal"/>
    <w:rsid w:val="00DF2190"/>
    <w:pPr>
      <w:widowControl/>
      <w:autoSpaceDE/>
      <w:autoSpaceDN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4116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nwilntb@kemenkumham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nwilntb@kemenkumham.go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LENOVO-JOHN</cp:lastModifiedBy>
  <cp:revision>2</cp:revision>
  <cp:lastPrinted>2022-04-21T23:53:00Z</cp:lastPrinted>
  <dcterms:created xsi:type="dcterms:W3CDTF">2023-06-30T05:14:00Z</dcterms:created>
  <dcterms:modified xsi:type="dcterms:W3CDTF">2023-06-30T05:14:00Z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2022-04-21T00:00:00Z</vt:filetime>
  </property>
</Properties>
</file>