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06 Mei 2024 :</w:t>
      </w:r>
    </w:p>
    <w:p>
      <w:pPr/>
      <w:r>
        <w:rPr>
          <w:rStyle w:val="firstStyle"/>
        </w:rPr>
        <w:t xml:space="preserve">1. [VIDEOGRAFIS] - CARI INFORMASI HUKUM? BUKA JDIHN AJA!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https://www.instagram.com/p/C6nG6ngS1V6/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https://twitter.com/KumhamNTB/status/1787317718687027391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https://www.tiktok.com/@kumhamntb/video/7365716532556565776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06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[VIDEOGRAFIS] - CARI INFORMASI HUKUM? BUKA JDIHN AJA!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BUKA BIMTEK SPPN, KAKANWIL KEMENKUMHAM NTB: BERIKAN PELAYANAN TULUS DAN IKLAS </w:t>
      </w:r>
    </w:p>
    <w:p>
      <w:pPr/>
      <w:r>
        <w:rPr>
          <w:rStyle w:val="secondStyle"/>
        </w:rPr>
        <w:t xml:space="preserve"> https://radarlombok.co.id/buka-bimtek-sppn-kakanwil-kemenkumham-ntb-berikan-pelayanan-tulus-dan-ikhlas.html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DORONG JAJARAN PERCEPAT TARGET KINERJA, PENUHI CAPAIAN IKPA </w:t>
      </w:r>
    </w:p>
    <w:p>
      <w:pPr/>
      <w:r>
        <w:rPr>
          <w:rStyle w:val="secondStyle"/>
        </w:rPr>
        <w:t xml:space="preserve"> https://lombokpost.jawapos.com/ntb/1504622014/kemenkumham-ntb-dorong-jajaran-percepat-target-kinerja-penuhi-capaian-ikpa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DORONG PETANI SEMBALUN DAFTARKAN KEKAYAAN INTELEKTUAL </w:t>
      </w:r>
    </w:p>
    <w:p>
      <w:pPr/>
      <w:r>
        <w:rPr>
          <w:rStyle w:val="secondStyle"/>
        </w:rPr>
        <w:t xml:space="preserve"> https://lombokpost.jawapos.com/ntb/1504614370/kanwil-kemenkumham-ntb-dorong-petani-sembalun-daftarkan-kekayaan-intelektual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DORONG JAJARAN PERCEPAT PEMENUHAN TARGET KINERJA PENUHI CAPAIAN IKPA </w:t>
      </w:r>
    </w:p>
    <w:p>
      <w:pPr/>
      <w:r>
        <w:rPr>
          <w:rStyle w:val="secondStyle"/>
        </w:rPr>
        <w:t xml:space="preserve"> https://www.suarantb.com/2024/05/06/kemenkumham-ntb-dorong-jajaran-percepat-pemenuhan-target-kinerja-penuhi-capaian-ikpa/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BUKA BIMTEK SPPN, KAKANWIL KEMENKUMHAM NTB: BERIKAN PELAYANAN TULUS DAN IKLAS </w:t>
      </w:r>
    </w:p>
    <w:p>
      <w:pPr/>
      <w:r>
        <w:rPr>
          <w:rStyle w:val="secondStyle"/>
        </w:rPr>
        <w:t xml:space="preserve"> https://lombok.tribunnews.com/2024/05/06/buka-bimtek-sppn-kakanwil-kemenkumham-ntb-berikan-pelayanan-dengan-tulus-dan-ikhlas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GELAR BIMTEK SPPN, KANWIL KEMENKUMHAM NTB KUMPULKAN PETUGAS PEMASYARAKATAN </w:t>
      </w:r>
    </w:p>
    <w:p>
      <w:pPr/>
      <w:r>
        <w:rPr>
          <w:rStyle w:val="secondStyle"/>
        </w:rPr>
        <w:t xml:space="preserve"> https://lombokpost.jawapos.com/ntb/1504622108/gelar-bimtek-sppn-kanwil-kemenkumham-ntb-kumpulkan-petugas-pemasyarakatan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2024-05-06T19:42:12+08:00</dcterms:created>
  <dcterms:modified xsi:type="dcterms:W3CDTF">2024-05-06T19:42:12+08:00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